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6E" w:rsidRDefault="003C18B5">
      <w:r>
        <w:t xml:space="preserve"> </w:t>
      </w:r>
    </w:p>
    <w:p w:rsidR="0058096E" w:rsidRDefault="0058096E"/>
    <w:p w:rsidR="0058096E" w:rsidRDefault="0058096E">
      <w:bookmarkStart w:id="0" w:name="_GoBack"/>
      <w:bookmarkEnd w:id="0"/>
    </w:p>
    <w:p w:rsidR="0058096E" w:rsidRDefault="0058096E"/>
    <w:p w:rsidR="0058096E" w:rsidRDefault="003C18B5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204 – Radiographic Technique 1</w:t>
      </w:r>
    </w:p>
    <w:p w:rsidR="0058096E" w:rsidRDefault="003C18B5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Workbook Question Assignment – Module 7</w:t>
      </w:r>
    </w:p>
    <w:p w:rsidR="0058096E" w:rsidRDefault="0058096E">
      <w:pPr>
        <w:rPr>
          <w:rFonts w:ascii="Futura PT Demi" w:hAnsi="Futura PT Demi"/>
          <w:b/>
          <w:bCs/>
          <w:sz w:val="28"/>
          <w:szCs w:val="28"/>
        </w:rPr>
      </w:pPr>
    </w:p>
    <w:p w:rsidR="0058096E" w:rsidRDefault="0058096E">
      <w:pPr>
        <w:rPr>
          <w:rFonts w:ascii="Futura PT Demi" w:hAnsi="Futura PT Demi"/>
          <w:b/>
          <w:bCs/>
          <w:sz w:val="28"/>
          <w:szCs w:val="28"/>
        </w:rPr>
      </w:pPr>
    </w:p>
    <w:p w:rsidR="0058096E" w:rsidRDefault="003C18B5">
      <w:pPr>
        <w:spacing w:after="280"/>
        <w:ind w:left="101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b/>
          <w:sz w:val="24"/>
          <w:szCs w:val="24"/>
          <w:u w:val="single"/>
        </w:rPr>
        <w:t>Module 7</w:t>
      </w:r>
      <w:r>
        <w:rPr>
          <w:rFonts w:ascii="Futura PT Book" w:eastAsia="Calibri" w:hAnsi="Futura PT Book" w:cs="Calibri"/>
          <w:b/>
          <w:sz w:val="24"/>
          <w:szCs w:val="24"/>
        </w:rPr>
        <w:t xml:space="preserve"> </w:t>
      </w:r>
    </w:p>
    <w:p w:rsidR="0058096E" w:rsidRDefault="003C18B5">
      <w:pPr>
        <w:spacing w:after="0" w:line="276" w:lineRule="auto"/>
        <w:ind w:left="820" w:hanging="722"/>
        <w:rPr>
          <w:rFonts w:ascii="Futura PT Book" w:eastAsia="Calibri" w:hAnsi="Futura PT Book" w:cs="Calibri"/>
          <w:sz w:val="24"/>
          <w:szCs w:val="24"/>
        </w:rPr>
      </w:pPr>
      <w:r>
        <w:rPr>
          <w:rFonts w:ascii="Futura PT Book" w:eastAsia="Segoe UI Symbol" w:hAnsi="Futura PT Book" w:cs="Segoe UI Symbol"/>
          <w:sz w:val="24"/>
          <w:szCs w:val="24"/>
        </w:rPr>
        <w:t>•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sz w:val="24"/>
          <w:szCs w:val="24"/>
        </w:rPr>
        <w:t xml:space="preserve">Chapter 7: Femur and Pelvic Girdle </w:t>
      </w:r>
      <w:r>
        <w:rPr>
          <w:rFonts w:ascii="Futura PT Book" w:eastAsia="Courier New" w:hAnsi="Futura PT Book" w:cs="Courier New"/>
          <w:sz w:val="24"/>
          <w:szCs w:val="24"/>
        </w:rPr>
        <w:t xml:space="preserve">o </w:t>
      </w:r>
      <w:r>
        <w:rPr>
          <w:rFonts w:ascii="Futura PT Book" w:eastAsia="Calibri" w:hAnsi="Futura PT Book" w:cs="Calibri"/>
          <w:sz w:val="24"/>
          <w:szCs w:val="24"/>
        </w:rPr>
        <w:t xml:space="preserve">Review Exercise </w:t>
      </w:r>
      <w:proofErr w:type="gramStart"/>
      <w:r>
        <w:rPr>
          <w:rFonts w:ascii="Futura PT Book" w:eastAsia="Calibri" w:hAnsi="Futura PT Book" w:cs="Calibri"/>
          <w:sz w:val="24"/>
          <w:szCs w:val="24"/>
        </w:rPr>
        <w:t>A</w:t>
      </w:r>
      <w:proofErr w:type="gramEnd"/>
      <w:r>
        <w:rPr>
          <w:rFonts w:ascii="Futura PT Book" w:eastAsia="Calibri" w:hAnsi="Futura PT Book" w:cs="Calibri"/>
          <w:sz w:val="24"/>
          <w:szCs w:val="24"/>
        </w:rPr>
        <w:t xml:space="preserve"> (Starting on pg. 166): 5-11, 13-17, 20, &amp; 22 </w:t>
      </w:r>
    </w:p>
    <w:p w:rsidR="0058096E" w:rsidRDefault="0058096E">
      <w:pPr>
        <w:spacing w:after="0" w:line="276" w:lineRule="auto"/>
        <w:ind w:left="820" w:hanging="722"/>
        <w:rPr>
          <w:rFonts w:ascii="Futura PT Book" w:eastAsia="Calibri" w:hAnsi="Futura PT Book" w:cs="Calibri"/>
          <w:sz w:val="24"/>
          <w:szCs w:val="24"/>
        </w:rPr>
      </w:pPr>
    </w:p>
    <w:p w:rsidR="0058096E" w:rsidRDefault="003C18B5">
      <w:pPr>
        <w:spacing w:after="0" w:line="276" w:lineRule="auto"/>
        <w:ind w:left="820" w:hanging="72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eastAsia="Calibri" w:hAnsi="Futura PT Book" w:cs="Calibri"/>
          <w:b/>
          <w:bCs/>
          <w:sz w:val="24"/>
          <w:szCs w:val="24"/>
        </w:rPr>
        <w:t>Please check your work with the answer key located at the back of the workbook.</w:t>
      </w:r>
    </w:p>
    <w:p w:rsidR="0058096E" w:rsidRDefault="0058096E">
      <w:pPr>
        <w:rPr>
          <w:rFonts w:ascii="Futura PT Demi" w:hAnsi="Futura PT Demi"/>
          <w:b/>
          <w:bCs/>
          <w:sz w:val="28"/>
          <w:szCs w:val="28"/>
        </w:rPr>
      </w:pPr>
    </w:p>
    <w:sectPr w:rsidR="0058096E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8B5" w:rsidRDefault="003C18B5">
      <w:pPr>
        <w:spacing w:after="0" w:line="240" w:lineRule="auto"/>
      </w:pPr>
      <w:r>
        <w:separator/>
      </w:r>
    </w:p>
  </w:endnote>
  <w:endnote w:type="continuationSeparator" w:id="0">
    <w:p w:rsidR="003C18B5" w:rsidRDefault="003C1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58096E">
      <w:trPr>
        <w:trHeight w:val="300"/>
      </w:trPr>
      <w:tc>
        <w:tcPr>
          <w:tcW w:w="3120" w:type="dxa"/>
        </w:tcPr>
        <w:p w:rsidR="0058096E" w:rsidRDefault="0058096E">
          <w:pPr>
            <w:pStyle w:val="Header"/>
            <w:ind w:left="-115"/>
          </w:pPr>
        </w:p>
      </w:tc>
      <w:tc>
        <w:tcPr>
          <w:tcW w:w="3120" w:type="dxa"/>
        </w:tcPr>
        <w:p w:rsidR="0058096E" w:rsidRDefault="0058096E">
          <w:pPr>
            <w:pStyle w:val="Header"/>
            <w:jc w:val="center"/>
          </w:pPr>
        </w:p>
      </w:tc>
      <w:tc>
        <w:tcPr>
          <w:tcW w:w="3120" w:type="dxa"/>
        </w:tcPr>
        <w:p w:rsidR="0058096E" w:rsidRDefault="0058096E">
          <w:pPr>
            <w:pStyle w:val="Header"/>
            <w:ind w:right="-115"/>
            <w:jc w:val="right"/>
          </w:pPr>
        </w:p>
      </w:tc>
    </w:tr>
  </w:tbl>
  <w:p w:rsidR="0058096E" w:rsidRDefault="005809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8B5" w:rsidRDefault="003C18B5">
      <w:pPr>
        <w:spacing w:after="0" w:line="240" w:lineRule="auto"/>
      </w:pPr>
      <w:r>
        <w:separator/>
      </w:r>
    </w:p>
  </w:footnote>
  <w:footnote w:type="continuationSeparator" w:id="0">
    <w:p w:rsidR="003C18B5" w:rsidRDefault="003C1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73C" w:rsidRDefault="000E273C">
    <w:pPr>
      <w:pStyle w:val="Header"/>
    </w:pPr>
    <w:r w:rsidRPr="000E273C">
      <w:rPr>
        <w:noProof/>
        <w:lang w:val="en-US"/>
      </w:rPr>
      <w:drawing>
        <wp:inline distT="0" distB="0" distL="0" distR="0">
          <wp:extent cx="924560" cy="990600"/>
          <wp:effectExtent l="0" t="0" r="889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620" cy="9906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A14"/>
    <w:multiLevelType w:val="multilevel"/>
    <w:tmpl w:val="A3D80AC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 w15:restartNumberingAfterBreak="0">
    <w:nsid w:val="0551175A"/>
    <w:multiLevelType w:val="multilevel"/>
    <w:tmpl w:val="11DEF5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A0CCF"/>
    <w:multiLevelType w:val="multilevel"/>
    <w:tmpl w:val="377AC93A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3" w15:restartNumberingAfterBreak="0">
    <w:nsid w:val="137C3971"/>
    <w:multiLevelType w:val="multilevel"/>
    <w:tmpl w:val="AB06BA24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6E32B59"/>
    <w:multiLevelType w:val="multilevel"/>
    <w:tmpl w:val="52F28F8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17181D56"/>
    <w:multiLevelType w:val="multilevel"/>
    <w:tmpl w:val="502286D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 w15:restartNumberingAfterBreak="0">
    <w:nsid w:val="17A714FC"/>
    <w:multiLevelType w:val="multilevel"/>
    <w:tmpl w:val="6A50202E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21EA47EE"/>
    <w:multiLevelType w:val="multilevel"/>
    <w:tmpl w:val="8E46823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49C3355"/>
    <w:multiLevelType w:val="multilevel"/>
    <w:tmpl w:val="219CA2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60421"/>
    <w:multiLevelType w:val="multilevel"/>
    <w:tmpl w:val="20E2C4E4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2DA125A7"/>
    <w:multiLevelType w:val="multilevel"/>
    <w:tmpl w:val="6868F5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E56156"/>
    <w:multiLevelType w:val="multilevel"/>
    <w:tmpl w:val="D048DAC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2" w15:restartNumberingAfterBreak="0">
    <w:nsid w:val="3713115A"/>
    <w:multiLevelType w:val="multilevel"/>
    <w:tmpl w:val="B426C1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975162"/>
    <w:multiLevelType w:val="multilevel"/>
    <w:tmpl w:val="DAAA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EE3E6F"/>
    <w:multiLevelType w:val="multilevel"/>
    <w:tmpl w:val="DFA2EC16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4A544651"/>
    <w:multiLevelType w:val="multilevel"/>
    <w:tmpl w:val="9DBA8CB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6" w15:restartNumberingAfterBreak="0">
    <w:nsid w:val="4B693769"/>
    <w:multiLevelType w:val="multilevel"/>
    <w:tmpl w:val="03841B9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ED50615"/>
    <w:multiLevelType w:val="multilevel"/>
    <w:tmpl w:val="2BB069C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167237B"/>
    <w:multiLevelType w:val="multilevel"/>
    <w:tmpl w:val="DD9C5C8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4A8771F"/>
    <w:multiLevelType w:val="multilevel"/>
    <w:tmpl w:val="4D82D1F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0" w15:restartNumberingAfterBreak="0">
    <w:nsid w:val="57E001F3"/>
    <w:multiLevelType w:val="multilevel"/>
    <w:tmpl w:val="FC8C25F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A8313E7"/>
    <w:multiLevelType w:val="multilevel"/>
    <w:tmpl w:val="958248BE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2" w15:restartNumberingAfterBreak="0">
    <w:nsid w:val="5E4A77BD"/>
    <w:multiLevelType w:val="multilevel"/>
    <w:tmpl w:val="DC462A6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2440A97"/>
    <w:multiLevelType w:val="multilevel"/>
    <w:tmpl w:val="F0EC2634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4" w15:restartNumberingAfterBreak="0">
    <w:nsid w:val="629373EB"/>
    <w:multiLevelType w:val="multilevel"/>
    <w:tmpl w:val="9DB229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79D3460"/>
    <w:multiLevelType w:val="multilevel"/>
    <w:tmpl w:val="2EE8EB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432013"/>
    <w:multiLevelType w:val="multilevel"/>
    <w:tmpl w:val="6136E3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9930FF"/>
    <w:multiLevelType w:val="multilevel"/>
    <w:tmpl w:val="D5746366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8" w15:restartNumberingAfterBreak="0">
    <w:nsid w:val="70041D4A"/>
    <w:multiLevelType w:val="multilevel"/>
    <w:tmpl w:val="9BC0BB62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9" w15:restartNumberingAfterBreak="0">
    <w:nsid w:val="75936A3F"/>
    <w:multiLevelType w:val="multilevel"/>
    <w:tmpl w:val="6BFC26B8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0" w15:restartNumberingAfterBreak="0">
    <w:nsid w:val="761C536D"/>
    <w:multiLevelType w:val="multilevel"/>
    <w:tmpl w:val="A3020206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1" w15:restartNumberingAfterBreak="0">
    <w:nsid w:val="79D7125B"/>
    <w:multiLevelType w:val="multilevel"/>
    <w:tmpl w:val="CAA4A9B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C145B10"/>
    <w:multiLevelType w:val="multilevel"/>
    <w:tmpl w:val="7782314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2"/>
  </w:num>
  <w:num w:numId="3">
    <w:abstractNumId w:val="16"/>
  </w:num>
  <w:num w:numId="4">
    <w:abstractNumId w:val="17"/>
  </w:num>
  <w:num w:numId="5">
    <w:abstractNumId w:val="7"/>
  </w:num>
  <w:num w:numId="6">
    <w:abstractNumId w:val="20"/>
  </w:num>
  <w:num w:numId="7">
    <w:abstractNumId w:val="18"/>
  </w:num>
  <w:num w:numId="8">
    <w:abstractNumId w:val="14"/>
  </w:num>
  <w:num w:numId="9">
    <w:abstractNumId w:val="32"/>
  </w:num>
  <w:num w:numId="10">
    <w:abstractNumId w:val="31"/>
  </w:num>
  <w:num w:numId="11">
    <w:abstractNumId w:val="22"/>
  </w:num>
  <w:num w:numId="12">
    <w:abstractNumId w:val="8"/>
  </w:num>
  <w:num w:numId="13">
    <w:abstractNumId w:val="24"/>
  </w:num>
  <w:num w:numId="14">
    <w:abstractNumId w:val="10"/>
  </w:num>
  <w:num w:numId="15">
    <w:abstractNumId w:val="12"/>
  </w:num>
  <w:num w:numId="16">
    <w:abstractNumId w:val="5"/>
  </w:num>
  <w:num w:numId="17">
    <w:abstractNumId w:val="15"/>
  </w:num>
  <w:num w:numId="18">
    <w:abstractNumId w:val="19"/>
  </w:num>
  <w:num w:numId="19">
    <w:abstractNumId w:val="11"/>
  </w:num>
  <w:num w:numId="20">
    <w:abstractNumId w:val="4"/>
  </w:num>
  <w:num w:numId="21">
    <w:abstractNumId w:val="28"/>
  </w:num>
  <w:num w:numId="22">
    <w:abstractNumId w:val="0"/>
  </w:num>
  <w:num w:numId="23">
    <w:abstractNumId w:val="1"/>
  </w:num>
  <w:num w:numId="24">
    <w:abstractNumId w:val="25"/>
  </w:num>
  <w:num w:numId="25">
    <w:abstractNumId w:val="26"/>
  </w:num>
  <w:num w:numId="26">
    <w:abstractNumId w:val="3"/>
  </w:num>
  <w:num w:numId="27">
    <w:abstractNumId w:val="23"/>
  </w:num>
  <w:num w:numId="28">
    <w:abstractNumId w:val="6"/>
  </w:num>
  <w:num w:numId="29">
    <w:abstractNumId w:val="30"/>
  </w:num>
  <w:num w:numId="30">
    <w:abstractNumId w:val="29"/>
  </w:num>
  <w:num w:numId="31">
    <w:abstractNumId w:val="9"/>
  </w:num>
  <w:num w:numId="32">
    <w:abstractNumId w:val="21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96E"/>
    <w:rsid w:val="000E273C"/>
    <w:rsid w:val="003C18B5"/>
    <w:rsid w:val="0058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6F85C7-089B-4B87-9A7D-E87BF3BC6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B5FF50-290C-49DC-91CC-3DE288B49F3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45840F7-C1BF-49B2-B6FC-AADC9BDD5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953F1E-E04D-4558-AEC0-AA82CDD3F9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2025-05-30T23:00:00Z</dcterms:created>
  <dcterms:modified xsi:type="dcterms:W3CDTF">2025-05-30T23:00:00Z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