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62298" w14:textId="47DD09E4" w:rsidR="00745467" w:rsidRDefault="00745467">
      <w:pPr>
        <w:pStyle w:val="BodyText"/>
        <w:spacing w:before="158" w:after="1"/>
        <w:rPr>
          <w:rFonts w:ascii="Times New Roman"/>
        </w:rPr>
      </w:pPr>
    </w:p>
    <w:p w14:paraId="298A0480" w14:textId="52559D04" w:rsidR="00745467" w:rsidRDefault="00745467">
      <w:pPr>
        <w:pStyle w:val="BodyText"/>
        <w:ind w:left="8195"/>
        <w:rPr>
          <w:rFonts w:ascii="Times New Roman"/>
        </w:rPr>
      </w:pPr>
    </w:p>
    <w:p w14:paraId="2EDB6FD4" w14:textId="77777777" w:rsidR="00745467" w:rsidRDefault="00745467">
      <w:pPr>
        <w:pStyle w:val="BodyText"/>
        <w:spacing w:before="233"/>
        <w:rPr>
          <w:rFonts w:ascii="Times New Roman"/>
          <w:sz w:val="26"/>
        </w:rPr>
      </w:pPr>
    </w:p>
    <w:p w14:paraId="335DDCE0" w14:textId="28714A23" w:rsidR="00745467" w:rsidRDefault="00000000">
      <w:pPr>
        <w:tabs>
          <w:tab w:val="left" w:pos="4067"/>
        </w:tabs>
        <w:ind w:left="2792"/>
        <w:rPr>
          <w:sz w:val="26"/>
        </w:rPr>
      </w:pPr>
      <w:r w:rsidRPr="00690960">
        <w:rPr>
          <w:b/>
          <w:bCs/>
          <w:w w:val="90"/>
          <w:sz w:val="26"/>
        </w:rPr>
        <w:t>PRCT</w:t>
      </w:r>
      <w:r w:rsidRPr="00690960">
        <w:rPr>
          <w:b/>
          <w:bCs/>
          <w:spacing w:val="-11"/>
          <w:w w:val="90"/>
          <w:sz w:val="26"/>
        </w:rPr>
        <w:t xml:space="preserve"> </w:t>
      </w:r>
      <w:r w:rsidRPr="00690960">
        <w:rPr>
          <w:b/>
          <w:bCs/>
          <w:spacing w:val="-5"/>
          <w:w w:val="95"/>
          <w:sz w:val="26"/>
        </w:rPr>
        <w:t>35</w:t>
      </w:r>
      <w:r w:rsidR="00932DCD">
        <w:rPr>
          <w:b/>
          <w:bCs/>
          <w:spacing w:val="-5"/>
          <w:w w:val="95"/>
          <w:sz w:val="26"/>
        </w:rPr>
        <w:t>3</w:t>
      </w:r>
      <w:r w:rsidRPr="00690960">
        <w:rPr>
          <w:b/>
          <w:bCs/>
          <w:sz w:val="26"/>
        </w:rPr>
        <w:tab/>
        <w:t>-</w:t>
      </w:r>
      <w:r>
        <w:rPr>
          <w:spacing w:val="50"/>
          <w:sz w:val="26"/>
        </w:rPr>
        <w:t xml:space="preserve"> </w:t>
      </w:r>
      <w:r>
        <w:rPr>
          <w:b/>
          <w:sz w:val="26"/>
        </w:rPr>
        <w:t>Clinical</w:t>
      </w:r>
      <w:r>
        <w:rPr>
          <w:b/>
          <w:spacing w:val="-15"/>
          <w:sz w:val="26"/>
        </w:rPr>
        <w:t xml:space="preserve"> </w:t>
      </w:r>
      <w:r>
        <w:rPr>
          <w:b/>
          <w:sz w:val="26"/>
        </w:rPr>
        <w:t xml:space="preserve">Placement </w:t>
      </w:r>
      <w:r w:rsidR="00932DCD">
        <w:rPr>
          <w:b/>
          <w:bCs/>
          <w:spacing w:val="-10"/>
          <w:sz w:val="26"/>
        </w:rPr>
        <w:t>1</w:t>
      </w:r>
    </w:p>
    <w:p w14:paraId="32EF5471" w14:textId="77777777" w:rsidR="00745467" w:rsidRDefault="00745467">
      <w:pPr>
        <w:pStyle w:val="BodyText"/>
        <w:spacing w:before="74"/>
        <w:rPr>
          <w:sz w:val="26"/>
        </w:rPr>
      </w:pPr>
    </w:p>
    <w:p w14:paraId="22874F71" w14:textId="77777777" w:rsidR="00745467" w:rsidRDefault="00000000">
      <w:pPr>
        <w:pStyle w:val="Title"/>
      </w:pPr>
      <w:r>
        <w:t>How</w:t>
      </w:r>
      <w:r>
        <w:rPr>
          <w:spacing w:val="8"/>
        </w:rPr>
        <w:t xml:space="preserve"> </w:t>
      </w:r>
      <w:r>
        <w:t>to</w:t>
      </w:r>
      <w:r>
        <w:rPr>
          <w:spacing w:val="13"/>
        </w:rPr>
        <w:t xml:space="preserve"> </w:t>
      </w:r>
      <w:r>
        <w:t>Gain</w:t>
      </w:r>
      <w:r>
        <w:rPr>
          <w:spacing w:val="17"/>
        </w:rPr>
        <w:t xml:space="preserve"> </w:t>
      </w:r>
      <w:r>
        <w:t>Image</w:t>
      </w:r>
      <w:r>
        <w:rPr>
          <w:spacing w:val="17"/>
        </w:rPr>
        <w:t xml:space="preserve"> </w:t>
      </w:r>
      <w:r>
        <w:t>Critique</w:t>
      </w:r>
      <w:r>
        <w:rPr>
          <w:spacing w:val="19"/>
        </w:rPr>
        <w:t xml:space="preserve"> </w:t>
      </w:r>
      <w:r>
        <w:rPr>
          <w:spacing w:val="-2"/>
        </w:rPr>
        <w:t>Lines</w:t>
      </w:r>
    </w:p>
    <w:p w14:paraId="3BFF541A" w14:textId="77777777" w:rsidR="00745467" w:rsidRDefault="00745467">
      <w:pPr>
        <w:pStyle w:val="BodyText"/>
        <w:rPr>
          <w:b/>
          <w:sz w:val="26"/>
        </w:rPr>
      </w:pPr>
    </w:p>
    <w:p w14:paraId="4D4A502C" w14:textId="77777777" w:rsidR="00745467" w:rsidRDefault="00745467">
      <w:pPr>
        <w:pStyle w:val="BodyText"/>
        <w:rPr>
          <w:b/>
          <w:sz w:val="26"/>
        </w:rPr>
      </w:pPr>
    </w:p>
    <w:p w14:paraId="36F282F3" w14:textId="77777777" w:rsidR="00745467" w:rsidRDefault="00745467">
      <w:pPr>
        <w:pStyle w:val="BodyText"/>
        <w:spacing w:before="41"/>
        <w:rPr>
          <w:b/>
          <w:sz w:val="26"/>
        </w:rPr>
      </w:pPr>
    </w:p>
    <w:p w14:paraId="10966B63" w14:textId="77777777" w:rsidR="00745467" w:rsidRPr="00DA3B1B" w:rsidRDefault="00000000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 xml:space="preserve">CompTracker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14:paraId="75A276E6" w14:textId="77777777" w:rsidR="00745467" w:rsidRPr="00DA3B1B" w:rsidRDefault="0074546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14:paraId="74B84FC3" w14:textId="41E48299" w:rsidR="00745467" w:rsidRPr="00DA3B1B" w:rsidRDefault="00000000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 be 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="00534E24" w:rsidRPr="00DA3B1B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="00534E24" w:rsidRPr="00DA3B1B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14:paraId="5DD8CF91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E1CB1EE" w14:textId="2752838B" w:rsidR="00745467" w:rsidRPr="00DA3B1B" w:rsidRDefault="00000000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course please refer to the </w:t>
      </w:r>
      <w:r w:rsidR="00D420FA">
        <w:rPr>
          <w:rFonts w:asciiTheme="minorHAnsi" w:hAnsiTheme="minorHAnsi" w:cstheme="minorHAnsi"/>
          <w:w w:val="105"/>
          <w:sz w:val="22"/>
          <w:szCs w:val="22"/>
        </w:rPr>
        <w:t>logbook requirements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breakdown.</w:t>
      </w:r>
    </w:p>
    <w:p w14:paraId="3DE2CCA8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0D210AA" w14:textId="77777777" w:rsidR="00745467" w:rsidRPr="00DA3B1B" w:rsidRDefault="0074546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14:paraId="55D6161C" w14:textId="740446FA" w:rsidR="00745467" w:rsidRPr="00DA3B1B" w:rsidRDefault="00000000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="00534E24" w:rsidRPr="00DA3B1B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>clinical site.</w:t>
      </w:r>
    </w:p>
    <w:p w14:paraId="111B0D89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5E300AF" w14:textId="77777777" w:rsidR="00745467" w:rsidRPr="00DA3B1B" w:rsidRDefault="0074546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14:paraId="009E1118" w14:textId="4FAF60BD" w:rsidR="00745467" w:rsidRPr="00DA3B1B" w:rsidRDefault="00534E24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2: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accession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Record.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supervising technologist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sign each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 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 verify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p</w:t>
      </w:r>
      <w:r w:rsidRPr="00DA3B1B">
        <w:rPr>
          <w:rFonts w:asciiTheme="minorHAnsi" w:hAnsiTheme="minorHAnsi" w:cstheme="minorHAnsi"/>
          <w:sz w:val="22"/>
          <w:szCs w:val="22"/>
        </w:rPr>
        <w:t>erformed the exam without assistance.</w:t>
      </w:r>
    </w:p>
    <w:p w14:paraId="4B027F3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D63A7E" w14:textId="77777777" w:rsidR="00745467" w:rsidRPr="00DA3B1B" w:rsidRDefault="0074546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14:paraId="6A8EC1D9" w14:textId="7228BD7D" w:rsidR="00745467" w:rsidRPr="00DA3B1B" w:rsidRDefault="00000000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3: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next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scheduled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session.</w:t>
      </w:r>
      <w:r w:rsidRPr="00DA3B1B">
        <w:rPr>
          <w:rFonts w:asciiTheme="minorHAnsi" w:hAnsiTheme="minorHAnsi" w:cstheme="minorHAnsi"/>
          <w:spacing w:val="2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Formal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sessions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take place with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your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instructor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or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="00A91212">
        <w:rPr>
          <w:rFonts w:asciiTheme="minorHAnsi" w:hAnsiTheme="minorHAnsi" w:cstheme="minorHAnsi"/>
          <w:w w:val="105"/>
          <w:sz w:val="22"/>
          <w:szCs w:val="22"/>
        </w:rPr>
        <w:t>REPLACE INSTITUTION NAME HERE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w w:val="105"/>
          <w:sz w:val="22"/>
          <w:szCs w:val="22"/>
        </w:rPr>
        <w:t>faculty</w:t>
      </w:r>
      <w:r w:rsidR="00B832C7">
        <w:rPr>
          <w:rFonts w:asciiTheme="minorHAnsi" w:hAnsiTheme="minorHAnsi" w:cstheme="minorHAnsi"/>
          <w:w w:val="105"/>
          <w:sz w:val="22"/>
          <w:szCs w:val="22"/>
        </w:rPr>
        <w:t xml:space="preserve"> member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 to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present your images and comment on image quality, anatomy,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positioning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and diagnostic</w:t>
      </w:r>
      <w:r w:rsidRPr="00DA3B1B">
        <w:rPr>
          <w:rFonts w:asciiTheme="minorHAnsi" w:hAnsiTheme="minorHAnsi" w:cstheme="minorHAnsi"/>
          <w:spacing w:val="3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evaluation 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>criteria.</w:t>
      </w:r>
    </w:p>
    <w:p w14:paraId="01AF8604" w14:textId="77777777" w:rsidR="00745467" w:rsidRPr="00DA3B1B" w:rsidRDefault="00745467">
      <w:pPr>
        <w:spacing w:line="321" w:lineRule="auto"/>
        <w:rPr>
          <w:rFonts w:asciiTheme="minorHAnsi" w:hAnsiTheme="minorHAnsi" w:cstheme="minorHAnsi"/>
        </w:rPr>
        <w:sectPr w:rsidR="00745467" w:rsidRPr="00DA3B1B">
          <w:footerReference w:type="default" r:id="rId10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</w:p>
    <w:p w14:paraId="45B4F54F" w14:textId="5A0012E4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A33B7D6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D2058F2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D010B57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C1CD0C3" w14:textId="77777777" w:rsidR="00745467" w:rsidRPr="00DA3B1B" w:rsidRDefault="00745467">
      <w:pPr>
        <w:pStyle w:val="BodyText"/>
        <w:spacing w:before="179"/>
        <w:rPr>
          <w:rFonts w:asciiTheme="minorHAnsi" w:hAnsiTheme="minorHAnsi" w:cstheme="minorHAnsi"/>
          <w:sz w:val="22"/>
          <w:szCs w:val="22"/>
        </w:rPr>
      </w:pPr>
    </w:p>
    <w:p w14:paraId="4CA2EE6D" w14:textId="7637E448" w:rsidR="00B832C7" w:rsidRDefault="00000000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CompTracker.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14:paraId="68D72A28" w14:textId="50B2655A" w:rsidR="00B832C7" w:rsidRDefault="00B832C7" w:rsidP="00B832C7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7A3BF9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nstructor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or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an </w:t>
      </w:r>
      <w:r w:rsidR="00A91212">
        <w:rPr>
          <w:rFonts w:asciiTheme="minorHAnsi" w:hAnsiTheme="minorHAnsi" w:cstheme="minorHAnsi"/>
          <w:spacing w:val="-4"/>
          <w:sz w:val="22"/>
          <w:szCs w:val="22"/>
        </w:rPr>
        <w:t>REPLACE INSTITUTION NAME HERE</w:t>
      </w:r>
      <w:r w:rsidRPr="00DA3B1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spacing w:val="-6"/>
          <w:sz w:val="22"/>
          <w:szCs w:val="22"/>
        </w:rPr>
        <w:t>faculty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member</w:t>
      </w:r>
      <w:r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instruct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how to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critiqued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into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14:paraId="08819F9C" w14:textId="421D1055" w:rsidR="00745467" w:rsidRPr="00DA3B1B" w:rsidRDefault="00B832C7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14:paraId="6FD4E42F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9B986D" w14:textId="77777777" w:rsidR="00DC1483" w:rsidRDefault="00DC148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69630834"/>
    </w:p>
    <w:p w14:paraId="5542C7F9" w14:textId="13949818" w:rsidR="00745467" w:rsidRPr="00DC1483" w:rsidRDefault="00B832C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="00DC1483" w:rsidRP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14:paraId="0F570B99" w14:textId="77777777" w:rsidR="00DC1483" w:rsidRPr="00DA3B1B" w:rsidRDefault="00DC148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0"/>
    <w:p w14:paraId="7DFE80AF" w14:textId="46CB7371" w:rsidR="00745467" w:rsidRPr="00DA3B1B" w:rsidRDefault="00000000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</w:rPr>
        <w:t>Note - Not all preceptors can approve cases for CompTracker</w:t>
      </w:r>
      <w:r w:rsidR="00B832C7"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</w:rPr>
        <w:t>entry.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Only designated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="00DA3B1B" w:rsidRPr="00DA3B1B">
        <w:rPr>
          <w:rFonts w:asciiTheme="minorHAnsi" w:hAnsiTheme="minorHAnsi" w:cstheme="minorHAnsi"/>
          <w:spacing w:val="-2"/>
        </w:rPr>
        <w:t xml:space="preserve">clinical </w:t>
      </w:r>
      <w:r w:rsidR="00B832C7">
        <w:rPr>
          <w:rFonts w:asciiTheme="minorHAnsi" w:hAnsiTheme="minorHAnsi" w:cstheme="minorHAnsi"/>
          <w:spacing w:val="-2"/>
        </w:rPr>
        <w:t>i</w:t>
      </w:r>
      <w:r w:rsidR="00DA3B1B" w:rsidRPr="00DA3B1B">
        <w:rPr>
          <w:rFonts w:asciiTheme="minorHAnsi" w:hAnsiTheme="minorHAnsi" w:cstheme="minorHAnsi"/>
          <w:spacing w:val="-2"/>
        </w:rPr>
        <w:t>nstructors</w:t>
      </w:r>
      <w:r w:rsidRPr="00DA3B1B">
        <w:rPr>
          <w:rFonts w:asciiTheme="minorHAnsi" w:hAnsiTheme="minorHAnsi" w:cstheme="minorHAnsi"/>
        </w:rPr>
        <w:t xml:space="preserve"> or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B832C7">
        <w:rPr>
          <w:rFonts w:asciiTheme="minorHAnsi" w:hAnsiTheme="minorHAnsi" w:cstheme="minorHAnsi"/>
          <w:spacing w:val="-8"/>
        </w:rPr>
        <w:t xml:space="preserve">an </w:t>
      </w:r>
      <w:r w:rsidR="00A91212">
        <w:rPr>
          <w:rFonts w:asciiTheme="minorHAnsi" w:hAnsiTheme="minorHAnsi" w:cstheme="minorHAnsi"/>
        </w:rPr>
        <w:t>REPLACE INSTITUTION NAME HERE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DA3B1B" w:rsidRPr="00DA3B1B">
        <w:rPr>
          <w:rFonts w:asciiTheme="minorHAnsi" w:hAnsiTheme="minorHAnsi" w:cstheme="minorHAnsi"/>
          <w:spacing w:val="-8"/>
        </w:rPr>
        <w:t>faculty</w:t>
      </w:r>
      <w:r w:rsidRPr="00DA3B1B">
        <w:rPr>
          <w:rFonts w:asciiTheme="minorHAnsi" w:hAnsiTheme="minorHAnsi" w:cstheme="minorHAnsi"/>
        </w:rPr>
        <w:t xml:space="preserve"> </w:t>
      </w:r>
      <w:r w:rsidR="00B832C7">
        <w:rPr>
          <w:rFonts w:asciiTheme="minorHAnsi" w:hAnsiTheme="minorHAnsi" w:cstheme="minorHAnsi"/>
        </w:rPr>
        <w:t xml:space="preserve">member </w:t>
      </w:r>
      <w:r w:rsidRPr="00DA3B1B">
        <w:rPr>
          <w:rFonts w:asciiTheme="minorHAnsi" w:hAnsiTheme="minorHAnsi" w:cstheme="minorHAnsi"/>
        </w:rPr>
        <w:t>will</w:t>
      </w:r>
      <w:r w:rsidRPr="00DA3B1B">
        <w:rPr>
          <w:rFonts w:asciiTheme="minorHAnsi" w:hAnsiTheme="minorHAnsi" w:cstheme="minorHAnsi"/>
          <w:spacing w:val="-13"/>
        </w:rPr>
        <w:t xml:space="preserve"> </w:t>
      </w:r>
      <w:r w:rsidRPr="00DA3B1B">
        <w:rPr>
          <w:rFonts w:asciiTheme="minorHAnsi" w:hAnsiTheme="minorHAnsi" w:cstheme="minorHAnsi"/>
        </w:rPr>
        <w:t>do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formal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image</w:t>
      </w:r>
      <w:r w:rsidRPr="00DA3B1B">
        <w:rPr>
          <w:rFonts w:asciiTheme="minorHAnsi" w:hAnsiTheme="minorHAnsi" w:cstheme="minorHAnsi"/>
          <w:spacing w:val="-7"/>
        </w:rPr>
        <w:t xml:space="preserve"> </w:t>
      </w:r>
      <w:r w:rsidRPr="00DA3B1B">
        <w:rPr>
          <w:rFonts w:asciiTheme="minorHAnsi" w:hAnsiTheme="minorHAnsi" w:cstheme="minorHAnsi"/>
        </w:rPr>
        <w:t>critique with you in clinical placement.</w:t>
      </w:r>
    </w:p>
    <w:p w14:paraId="279BA2A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8BAA114" w14:textId="77777777" w:rsidR="00745467" w:rsidRPr="00DA3B1B" w:rsidRDefault="0074546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14:paraId="4AC244A5" w14:textId="79EA11C0" w:rsidR="00745467" w:rsidRPr="00DA3B1B" w:rsidRDefault="00000000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w w:val="90"/>
        </w:rPr>
        <w:t xml:space="preserve">Note - Students </w:t>
      </w:r>
      <w:r w:rsidR="00DA3B1B" w:rsidRPr="00DA3B1B">
        <w:rPr>
          <w:rFonts w:asciiTheme="minorHAnsi" w:hAnsiTheme="minorHAnsi" w:cstheme="minorHAnsi"/>
          <w:w w:val="90"/>
        </w:rPr>
        <w:t>are</w:t>
      </w:r>
      <w:r w:rsidRPr="00DA3B1B">
        <w:rPr>
          <w:rFonts w:asciiTheme="minorHAnsi" w:hAnsiTheme="minorHAnsi" w:cstheme="minorHAnsi"/>
          <w:spacing w:val="-6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expected to</w:t>
      </w:r>
      <w:r w:rsidRPr="00DA3B1B">
        <w:rPr>
          <w:rFonts w:asciiTheme="minorHAnsi" w:hAnsiTheme="minorHAnsi" w:cstheme="minorHAnsi"/>
          <w:spacing w:val="-5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follow site protocol at</w:t>
      </w:r>
      <w:r w:rsidRPr="00DA3B1B">
        <w:rPr>
          <w:rFonts w:asciiTheme="minorHAnsi" w:hAnsiTheme="minorHAnsi" w:cstheme="minorHAnsi"/>
          <w:spacing w:val="-8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all</w:t>
      </w:r>
      <w:r w:rsidRPr="00DA3B1B">
        <w:rPr>
          <w:rFonts w:asciiTheme="minorHAnsi" w:hAnsiTheme="minorHAnsi" w:cstheme="minorHAnsi"/>
          <w:spacing w:val="-1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times in</w:t>
      </w:r>
      <w:r w:rsidRPr="00DA3B1B">
        <w:rPr>
          <w:rFonts w:asciiTheme="minorHAnsi" w:hAnsiTheme="minorHAnsi" w:cstheme="minorHAnsi"/>
          <w:spacing w:val="-4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clinical placement.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 xml:space="preserve">Protocols will </w:t>
      </w:r>
      <w:r w:rsidRPr="00DA3B1B">
        <w:rPr>
          <w:rFonts w:asciiTheme="minorHAnsi" w:hAnsiTheme="minorHAnsi" w:cstheme="minorHAnsi"/>
        </w:rPr>
        <w:t xml:space="preserve">vary from site to site, and may differ from the routine views that </w:t>
      </w:r>
      <w:r w:rsidR="00DA3B1B" w:rsidRPr="00DA3B1B">
        <w:rPr>
          <w:rFonts w:asciiTheme="minorHAnsi" w:hAnsiTheme="minorHAnsi" w:cstheme="minorHAnsi"/>
        </w:rPr>
        <w:t>a</w:t>
      </w:r>
      <w:r w:rsidRPr="00DA3B1B">
        <w:rPr>
          <w:rFonts w:asciiTheme="minorHAnsi" w:hAnsiTheme="minorHAnsi" w:cstheme="minorHAnsi"/>
        </w:rPr>
        <w:t>re practiced at</w:t>
      </w:r>
      <w:r w:rsidRPr="00DA3B1B">
        <w:rPr>
          <w:rFonts w:asciiTheme="minorHAnsi" w:hAnsiTheme="minorHAnsi" w:cstheme="minorHAnsi"/>
          <w:spacing w:val="-1"/>
        </w:rPr>
        <w:t xml:space="preserve"> </w:t>
      </w:r>
      <w:r w:rsidR="00A91212">
        <w:rPr>
          <w:rFonts w:asciiTheme="minorHAnsi" w:hAnsiTheme="minorHAnsi" w:cstheme="minorHAnsi"/>
        </w:rPr>
        <w:t>REPLACE INSTITUTION NAME HERE</w:t>
      </w:r>
      <w:r w:rsidRPr="00DA3B1B">
        <w:rPr>
          <w:rFonts w:asciiTheme="minorHAnsi" w:hAnsiTheme="minorHAnsi" w:cstheme="minorHAnsi"/>
        </w:rPr>
        <w:t>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Not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>
        <w:rPr>
          <w:rFonts w:asciiTheme="minorHAnsi" w:hAnsiTheme="minorHAnsi" w:cstheme="minorHAnsi"/>
        </w:rPr>
        <w:t>all protocols will be eligible for entry into CompTracker.</w:t>
      </w:r>
    </w:p>
    <w:sectPr w:rsidR="00745467" w:rsidRPr="00DA3B1B"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B2C7C" w14:textId="77777777" w:rsidR="00054DE5" w:rsidRDefault="00054DE5">
      <w:r>
        <w:separator/>
      </w:r>
    </w:p>
  </w:endnote>
  <w:endnote w:type="continuationSeparator" w:id="0">
    <w:p w14:paraId="6C04C702" w14:textId="77777777" w:rsidR="00054DE5" w:rsidRDefault="00054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F9F94" w14:textId="0264C0D2" w:rsidR="00745467" w:rsidRDefault="00745467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D5FB1" w14:textId="77777777" w:rsidR="00054DE5" w:rsidRDefault="00054DE5">
      <w:r>
        <w:separator/>
      </w:r>
    </w:p>
  </w:footnote>
  <w:footnote w:type="continuationSeparator" w:id="0">
    <w:p w14:paraId="7C516A45" w14:textId="77777777" w:rsidR="00054DE5" w:rsidRDefault="00054D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 w16cid:durableId="1918513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67"/>
    <w:rsid w:val="00054DE5"/>
    <w:rsid w:val="000A42BA"/>
    <w:rsid w:val="00133264"/>
    <w:rsid w:val="001B3DE7"/>
    <w:rsid w:val="00534E24"/>
    <w:rsid w:val="0055265B"/>
    <w:rsid w:val="005A5761"/>
    <w:rsid w:val="005B1E4C"/>
    <w:rsid w:val="00690960"/>
    <w:rsid w:val="006E4B0A"/>
    <w:rsid w:val="00745467"/>
    <w:rsid w:val="007A3BF9"/>
    <w:rsid w:val="007C58C8"/>
    <w:rsid w:val="00812C74"/>
    <w:rsid w:val="008332F8"/>
    <w:rsid w:val="00917DF8"/>
    <w:rsid w:val="00932DCD"/>
    <w:rsid w:val="00A91212"/>
    <w:rsid w:val="00B832C7"/>
    <w:rsid w:val="00BA65EC"/>
    <w:rsid w:val="00BB7997"/>
    <w:rsid w:val="00BC65A4"/>
    <w:rsid w:val="00C1144E"/>
    <w:rsid w:val="00D420FA"/>
    <w:rsid w:val="00DA3B1B"/>
    <w:rsid w:val="00DC1483"/>
    <w:rsid w:val="00DF1709"/>
    <w:rsid w:val="00E144A0"/>
    <w:rsid w:val="00EF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912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21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912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21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6AEC46-53C4-42E7-AB6A-C6D630E86E1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EDDE88F-1EC4-41B1-9548-57437840E1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9020C-AEB4-470E-8EC6-54FF5E160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Azeezah Jafry</cp:lastModifiedBy>
  <cp:revision>3</cp:revision>
  <dcterms:created xsi:type="dcterms:W3CDTF">2024-07-03T01:36:00Z</dcterms:created>
  <dcterms:modified xsi:type="dcterms:W3CDTF">2025-02-04T21:08:00Z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</Properties>
</file>