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A38F4" w14:textId="6FFD2FC0" w:rsidR="00C226EE" w:rsidRDefault="00C226EE">
      <w:pPr>
        <w:rPr>
          <w:rFonts w:ascii="Arial" w:hAnsi="Arial" w:cs="Arial"/>
        </w:rPr>
      </w:pPr>
    </w:p>
    <w:p w14:paraId="34C5ED0D" w14:textId="77777777" w:rsidR="00C226EE" w:rsidRDefault="00C226EE">
      <w:pPr>
        <w:rPr>
          <w:rFonts w:ascii="Arial" w:hAnsi="Arial" w:cs="Arial"/>
        </w:rPr>
      </w:pPr>
    </w:p>
    <w:p w14:paraId="04BA5086" w14:textId="77777777" w:rsidR="00C226EE" w:rsidRDefault="00C226EE">
      <w:pPr>
        <w:rPr>
          <w:rFonts w:ascii="Arial" w:hAnsi="Arial" w:cs="Arial"/>
        </w:rPr>
      </w:pPr>
    </w:p>
    <w:p w14:paraId="44D0E18D" w14:textId="77777777" w:rsidR="00C226EE" w:rsidRDefault="00C226EE">
      <w:pPr>
        <w:rPr>
          <w:rFonts w:ascii="Arial" w:hAnsi="Arial" w:cs="Arial"/>
        </w:rPr>
      </w:pPr>
    </w:p>
    <w:p w14:paraId="1F0C0C62" w14:textId="03268148" w:rsidR="00C226EE" w:rsidRPr="00C226EE" w:rsidRDefault="00C226EE">
      <w:pPr>
        <w:rPr>
          <w:rFonts w:ascii="Futura PT Demi" w:hAnsi="Futura PT Demi" w:cs="Arial"/>
          <w:b/>
          <w:bCs/>
          <w:sz w:val="28"/>
          <w:szCs w:val="28"/>
        </w:rPr>
      </w:pPr>
      <w:r w:rsidRPr="00C226E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FA82013" w14:textId="14BF18A6" w:rsidR="00C226EE" w:rsidRPr="00C226EE" w:rsidRDefault="00C226EE" w:rsidP="00C226EE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C226EE">
        <w:rPr>
          <w:rFonts w:ascii="Futura PT Demi" w:hAnsi="Futura PT Demi"/>
          <w:sz w:val="28"/>
          <w:szCs w:val="28"/>
        </w:rPr>
        <w:t>Lab 6 - Grid Errors</w:t>
      </w:r>
    </w:p>
    <w:p w14:paraId="52DDC3E5" w14:textId="77777777" w:rsidR="00C226EE" w:rsidRDefault="00C226EE" w:rsidP="00C226EE">
      <w:pPr>
        <w:pStyle w:val="Heading1"/>
        <w:ind w:left="0"/>
      </w:pPr>
    </w:p>
    <w:p w14:paraId="5FE33D76" w14:textId="77777777" w:rsidR="00C226EE" w:rsidRPr="00C226EE" w:rsidRDefault="00C226EE" w:rsidP="00C226EE">
      <w:pPr>
        <w:pStyle w:val="Heading3"/>
        <w:spacing w:before="120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Purpose</w:t>
      </w:r>
    </w:p>
    <w:p w14:paraId="44653607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2BB9B96D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Objective: 5.3 Evaluate grids and their effects on image quality.</w:t>
      </w:r>
    </w:p>
    <w:p w14:paraId="0F0B511C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Recognize the cause of grid errors and understand how they can be corrected.</w:t>
      </w:r>
    </w:p>
    <w:p w14:paraId="7C85A1BB" w14:textId="77777777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</w:p>
    <w:p w14:paraId="40334FBA" w14:textId="5379A396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Instructions</w:t>
      </w:r>
    </w:p>
    <w:p w14:paraId="32FDF3AB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0B866106" w14:textId="77777777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#1 – Control Image</w:t>
      </w:r>
    </w:p>
    <w:p w14:paraId="3D44DD79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C226EE">
        <w:rPr>
          <w:rFonts w:ascii="Futura PT Book" w:hAnsi="Futura PT Book" w:cs="Arial"/>
          <w:i/>
          <w:sz w:val="24"/>
          <w:szCs w:val="24"/>
          <w:u w:val="single"/>
        </w:rPr>
        <w:t>elbow</w:t>
      </w:r>
      <w:r w:rsidRPr="00C226EE">
        <w:rPr>
          <w:rFonts w:ascii="Futura PT Book" w:hAnsi="Futura PT Book" w:cs="Arial"/>
          <w:sz w:val="24"/>
          <w:szCs w:val="24"/>
        </w:rPr>
        <w:t>.</w:t>
      </w:r>
    </w:p>
    <w:p w14:paraId="15F150F0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Select table detector. Set 60kVp @ 5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mAs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>.</w:t>
      </w:r>
    </w:p>
    <w:p w14:paraId="65BAC2D4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grid on the table top. Ensure the “tube side” is facing up and the grid lines are running parallel to the </w:t>
      </w:r>
      <w:r w:rsidRPr="00C226EE">
        <w:rPr>
          <w:rFonts w:ascii="Futura PT Book" w:hAnsi="Futura PT Book" w:cs="Arial"/>
          <w:b/>
          <w:i/>
          <w:sz w:val="24"/>
          <w:szCs w:val="24"/>
          <w:u w:val="single"/>
        </w:rPr>
        <w:t>longitudinal</w:t>
      </w:r>
      <w:r w:rsidRPr="00C226EE">
        <w:rPr>
          <w:rFonts w:ascii="Futura PT Book" w:hAnsi="Futura PT Book" w:cs="Arial"/>
          <w:sz w:val="24"/>
          <w:szCs w:val="24"/>
        </w:rPr>
        <w:t xml:space="preserve"> axis of the table.</w:t>
      </w:r>
    </w:p>
    <w:p w14:paraId="48D12F5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Set the phantom on the center of the grid.</w:t>
      </w:r>
    </w:p>
    <w:p w14:paraId="1C11B46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grid, phantom &amp; detector.</w:t>
      </w:r>
    </w:p>
    <w:p w14:paraId="6E43D70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Use an SID of 110cm and collimate to 25 x 30cm.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3B9CCCB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9661931" w14:textId="77777777" w:rsidR="00C226EE" w:rsidRPr="00C226EE" w:rsidRDefault="00C226EE" w:rsidP="00C226EE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CE133A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68893F8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0A1714D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2DCA648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068201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BCCC5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CE8841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0BBDDE7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C847980" w14:textId="0F1F5992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61361E3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432AB8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Carefully place a 15-degree sponge under the far side of the grid (aka. patients left side).</w:t>
      </w:r>
    </w:p>
    <w:p w14:paraId="56EA472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If needed, tape the phantom in the middle of the grid, try to avoid tape on the grid.</w:t>
      </w:r>
    </w:p>
    <w:p w14:paraId="74B9AF5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776B8" w14:textId="77777777" w:rsidR="00C226EE" w:rsidRPr="00C226EE" w:rsidRDefault="00C226EE" w:rsidP="00C226EE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1E21E9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0ABDB94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2B7A2BB8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8EBF189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5E9DD761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685C90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21DD741" w14:textId="77777777" w:rsidR="00C226EE" w:rsidRPr="00C226EE" w:rsidRDefault="00C226EE" w:rsidP="00C226EE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0DD7A5CB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quality, in comparison to the first image? </w:t>
      </w:r>
    </w:p>
    <w:p w14:paraId="250013AC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EFF66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7096598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3E8B7E0B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86F2F5C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C789B37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29E748B3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Give an example of when this type of grid error could occur.  Explain how this error can be corrected.</w:t>
      </w:r>
    </w:p>
    <w:p w14:paraId="28DCCBF4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398909B6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6D9F3C76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3CFC04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65CBAA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EC7241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889E972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019D1A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D894939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CDC862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EA9A8C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9465C30" w14:textId="2313EE4C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7B4B8BCE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C3F4D08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Flip the grid over, so that the “tube side” is now facing the detector.  </w:t>
      </w:r>
    </w:p>
    <w:p w14:paraId="437AF4A9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phantom on the center of the grid.</w:t>
      </w:r>
    </w:p>
    <w:p w14:paraId="5F08DF8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274C3C4" w14:textId="77777777" w:rsidR="00C226EE" w:rsidRPr="00C226EE" w:rsidRDefault="00C226EE" w:rsidP="00C226EE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487221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4F340880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 Record the EI/EI_s number: __________.</w:t>
      </w:r>
    </w:p>
    <w:p w14:paraId="1A36F42A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41A4AE" w14:textId="77777777" w:rsidR="00C226EE" w:rsidRPr="00C226EE" w:rsidRDefault="00C226EE" w:rsidP="00C226EE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657949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ECDFA5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24C6E9E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93C8DA5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0312E284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8880D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3DC2F233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120" w:line="276" w:lineRule="auto"/>
        <w:ind w:left="714" w:hanging="357"/>
        <w:rPr>
          <w:rFonts w:ascii="Futura PT Book" w:hAnsi="Futura PT Book" w:cs="Arial"/>
          <w:b/>
          <w:i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7AD26D4D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75B80B45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30955047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B357128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7C4302A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31CA2CC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34244288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6E192163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594C9CB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2BB9E2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72486A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5ED80A8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C6F20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B0D4EC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410BA9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22C5D4" w14:textId="6893AAEA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#4</w:t>
      </w:r>
    </w:p>
    <w:p w14:paraId="320C416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B3557F9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grid so that the “tube side” is facing the tube.</w:t>
      </w:r>
    </w:p>
    <w:p w14:paraId="687C993C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Move the grid approximately 3 inches/8 cm towards the patients left side.</w:t>
      </w:r>
    </w:p>
    <w:p w14:paraId="0F0F925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phantom </w:t>
      </w:r>
      <w:r w:rsidRPr="00C226EE">
        <w:rPr>
          <w:rFonts w:ascii="Futura PT Book" w:hAnsi="Futura PT Book" w:cs="Arial"/>
          <w:b/>
          <w:i/>
          <w:sz w:val="24"/>
          <w:szCs w:val="24"/>
        </w:rPr>
        <w:t>on the grid</w:t>
      </w:r>
      <w:r w:rsidRPr="00C226EE">
        <w:rPr>
          <w:rFonts w:ascii="Futura PT Book" w:hAnsi="Futura PT Book" w:cs="Arial"/>
          <w:sz w:val="24"/>
          <w:szCs w:val="24"/>
        </w:rPr>
        <w:t xml:space="preserve"> in the light-field.</w:t>
      </w:r>
    </w:p>
    <w:p w14:paraId="636D59D5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1C3EDB" w14:textId="77777777" w:rsidR="00C226EE" w:rsidRPr="00C226EE" w:rsidRDefault="00C226EE" w:rsidP="00C226EE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57A448C6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488BF73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EAD2E4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4D634F0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18B9A36C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24BF1D9C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2DFA610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8F29D16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3E8136B3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7E1C4578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1DA201A2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6B25733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6C1531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19D014F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4F47DB69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12B92F54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6559575F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2F79B7A5" w14:textId="77777777" w:rsidR="00C226EE" w:rsidRPr="00C226EE" w:rsidRDefault="00C226EE" w:rsidP="00C226EE">
      <w:pPr>
        <w:ind w:left="714" w:firstLine="6"/>
        <w:contextualSpacing/>
        <w:rPr>
          <w:rFonts w:ascii="Futura PT Book" w:hAnsi="Futura PT Book" w:cs="Arial"/>
          <w:sz w:val="24"/>
          <w:szCs w:val="24"/>
        </w:rPr>
      </w:pPr>
    </w:p>
    <w:p w14:paraId="6B871080" w14:textId="77777777" w:rsidR="00C226EE" w:rsidRPr="00C226EE" w:rsidRDefault="00C226EE" w:rsidP="00C226EE">
      <w:pPr>
        <w:ind w:left="714" w:firstLine="6"/>
        <w:contextualSpacing/>
        <w:rPr>
          <w:rFonts w:ascii="Futura PT Book" w:hAnsi="Futura PT Book" w:cs="Arial"/>
          <w:sz w:val="24"/>
          <w:szCs w:val="24"/>
        </w:rPr>
      </w:pPr>
    </w:p>
    <w:p w14:paraId="3790FD5B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What is the term used to describe this error in positioning?</w:t>
      </w:r>
    </w:p>
    <w:p w14:paraId="50545377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5DC52A3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416AF62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27C5571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DD0764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E12DA0A" w14:textId="06E6C2EB" w:rsidR="00C226EE" w:rsidRP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#5</w:t>
      </w:r>
    </w:p>
    <w:p w14:paraId="44439B5B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0ABD73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Rotate the grid 90 degrees so the grid lines are running transverse across the table. </w:t>
      </w:r>
    </w:p>
    <w:p w14:paraId="0B6C14B4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Angle the tube 15 degrees caudad. </w:t>
      </w:r>
    </w:p>
    <w:p w14:paraId="4C62E80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 and detector, using a 110cm SID.</w:t>
      </w:r>
    </w:p>
    <w:p w14:paraId="096C159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4C215" w14:textId="77777777" w:rsidR="00C226EE" w:rsidRPr="00C226EE" w:rsidRDefault="00C226EE" w:rsidP="00C226EE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A166803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18A10067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73992391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4F65BB3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0A28BCC5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7DE83C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0E71EADF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before="120"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Illustrate why the image quality is affected. </w:t>
      </w:r>
    </w:p>
    <w:p w14:paraId="434C195F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5976195E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2B80C68" w14:textId="77777777" w:rsidR="00C226EE" w:rsidRPr="00C226EE" w:rsidRDefault="00C226EE" w:rsidP="00C226EE">
      <w:pPr>
        <w:pStyle w:val="ListParagraph"/>
        <w:spacing w:before="120" w:after="120"/>
        <w:ind w:left="714"/>
        <w:rPr>
          <w:rFonts w:ascii="Futura PT Book" w:hAnsi="Futura PT Book" w:cs="Arial"/>
          <w:sz w:val="24"/>
          <w:szCs w:val="24"/>
        </w:rPr>
      </w:pPr>
    </w:p>
    <w:p w14:paraId="09C0C2C8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42FD33B2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06B5009F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31E550C7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80DF7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DBD157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475D9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798506C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D6DA184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58EDDEE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48B333F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1FDF71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8E575C7" w14:textId="1DDEA8C9" w:rsidR="00C226EE" w:rsidRP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#6 and 7</w:t>
      </w:r>
    </w:p>
    <w:p w14:paraId="45E43EF7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Maintain the same setup as Exposure #1. </w:t>
      </w:r>
    </w:p>
    <w:p w14:paraId="6050643E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Increase SID to 140 cm. </w:t>
      </w:r>
    </w:p>
    <w:p w14:paraId="0722888D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52DD3D86" w14:textId="77777777" w:rsidR="00C226EE" w:rsidRPr="00C226EE" w:rsidRDefault="00C226EE" w:rsidP="00C226EE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C8E0F48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40ECE937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BBBB553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Decrease the SID to 70 cm.</w:t>
      </w:r>
    </w:p>
    <w:p w14:paraId="4B2822E5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5DCF7AB0" w14:textId="77777777" w:rsidR="00C226EE" w:rsidRPr="00C226EE" w:rsidRDefault="00C226EE" w:rsidP="00C226EE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BA2A76C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29FDD33F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099DD8DA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794E92F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6C25636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7240EB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72312F0A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63E6914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F5F9048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302EE4F0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Which exposure demonstrated greater grid cut off? Why do you think that happened?</w:t>
      </w:r>
    </w:p>
    <w:p w14:paraId="1211894E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45CD3F11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0DEC01B7" w14:textId="12E5E0BD" w:rsidR="00C226EE" w:rsidRPr="00C226EE" w:rsidRDefault="00C226EE" w:rsidP="00C226EE">
      <w:pPr>
        <w:pStyle w:val="ListParagraph"/>
        <w:numPr>
          <w:ilvl w:val="0"/>
          <w:numId w:val="21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</w:p>
    <w:p w14:paraId="320A9409" w14:textId="77777777" w:rsidR="00C226EE" w:rsidRPr="00C226EE" w:rsidRDefault="00C226EE" w:rsidP="00C226EE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5ADDECD8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0ED3F091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When could this type of grid error occur in the field? Explain how this error could be corrected (use correct terminology). </w:t>
      </w:r>
    </w:p>
    <w:p w14:paraId="3DCE035E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23640F15" w14:textId="77777777" w:rsidR="00C226EE" w:rsidRPr="00C226EE" w:rsidRDefault="00C226EE" w:rsidP="00C226EE">
      <w:pPr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50A35B9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Conclusion:</w:t>
      </w:r>
    </w:p>
    <w:p w14:paraId="25FE7EB6" w14:textId="77777777" w:rsidR="00C226EE" w:rsidRPr="00C226EE" w:rsidRDefault="00C226EE" w:rsidP="00C226EE">
      <w:pPr>
        <w:pStyle w:val="ListParagraph"/>
        <w:numPr>
          <w:ilvl w:val="0"/>
          <w:numId w:val="2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Explain which type of grid is more likely to cause an error.</w:t>
      </w:r>
    </w:p>
    <w:p w14:paraId="2F4FDC71" w14:textId="77777777" w:rsidR="00C226EE" w:rsidRPr="00C226EE" w:rsidRDefault="00C226EE" w:rsidP="00C226EE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25C8AA1A" w14:textId="77777777" w:rsidR="00C226EE" w:rsidRPr="00C226EE" w:rsidRDefault="00C226EE" w:rsidP="00C226EE">
      <w:pPr>
        <w:pStyle w:val="ListParagraph"/>
        <w:numPr>
          <w:ilvl w:val="0"/>
          <w:numId w:val="2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Is the orientation of the grid lines important to consider? Explain your rationale.</w:t>
      </w:r>
    </w:p>
    <w:p w14:paraId="1E327320" w14:textId="77777777" w:rsidR="00C226EE" w:rsidRPr="00C226EE" w:rsidRDefault="00C226EE" w:rsidP="00C226EE">
      <w:pPr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2FF0B9D5" w14:textId="479B5359" w:rsidR="009A752E" w:rsidRPr="00C226EE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C226EE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C226EE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C226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AE274" w14:textId="77777777" w:rsidR="009D0862" w:rsidRDefault="009D0862" w:rsidP="00B23BFA">
      <w:pPr>
        <w:spacing w:after="0" w:line="240" w:lineRule="auto"/>
      </w:pPr>
      <w:r>
        <w:separator/>
      </w:r>
    </w:p>
  </w:endnote>
  <w:endnote w:type="continuationSeparator" w:id="0">
    <w:p w14:paraId="0318D19E" w14:textId="77777777" w:rsidR="009D0862" w:rsidRDefault="009D086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C21A0" w14:textId="77777777" w:rsidR="000825D8" w:rsidRDefault="000825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E1B3C9E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3E1C0" w14:textId="77777777" w:rsidR="000825D8" w:rsidRDefault="000825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A118B" w14:textId="77777777" w:rsidR="009D0862" w:rsidRDefault="009D0862" w:rsidP="00B23BFA">
      <w:pPr>
        <w:spacing w:after="0" w:line="240" w:lineRule="auto"/>
      </w:pPr>
      <w:r>
        <w:separator/>
      </w:r>
    </w:p>
  </w:footnote>
  <w:footnote w:type="continuationSeparator" w:id="0">
    <w:p w14:paraId="44646514" w14:textId="77777777" w:rsidR="009D0862" w:rsidRDefault="009D086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15019" w14:textId="77777777" w:rsidR="000825D8" w:rsidRDefault="000825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4880E30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22831" w14:textId="77777777" w:rsidR="000825D8" w:rsidRDefault="000825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34BC95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99D4F7E0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1BA7039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40EC8"/>
    <w:multiLevelType w:val="hybridMultilevel"/>
    <w:tmpl w:val="FE6C029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75C81"/>
    <w:multiLevelType w:val="hybridMultilevel"/>
    <w:tmpl w:val="9DBCD60A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1638F"/>
    <w:multiLevelType w:val="hybridMultilevel"/>
    <w:tmpl w:val="AA5C2058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E0976"/>
    <w:multiLevelType w:val="hybridMultilevel"/>
    <w:tmpl w:val="C6EA811C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35617"/>
    <w:multiLevelType w:val="hybridMultilevel"/>
    <w:tmpl w:val="A21EFB12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92E19E3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7"/>
  </w:num>
  <w:num w:numId="3">
    <w:abstractNumId w:val="21"/>
  </w:num>
  <w:num w:numId="4">
    <w:abstractNumId w:val="5"/>
  </w:num>
  <w:num w:numId="5">
    <w:abstractNumId w:val="6"/>
  </w:num>
  <w:num w:numId="6">
    <w:abstractNumId w:val="15"/>
  </w:num>
  <w:num w:numId="7">
    <w:abstractNumId w:val="22"/>
  </w:num>
  <w:num w:numId="8">
    <w:abstractNumId w:val="19"/>
  </w:num>
  <w:num w:numId="9">
    <w:abstractNumId w:val="14"/>
  </w:num>
  <w:num w:numId="10">
    <w:abstractNumId w:val="2"/>
  </w:num>
  <w:num w:numId="11">
    <w:abstractNumId w:val="3"/>
  </w:num>
  <w:num w:numId="12">
    <w:abstractNumId w:val="20"/>
  </w:num>
  <w:num w:numId="13">
    <w:abstractNumId w:val="1"/>
  </w:num>
  <w:num w:numId="14">
    <w:abstractNumId w:val="4"/>
  </w:num>
  <w:num w:numId="15">
    <w:abstractNumId w:val="18"/>
  </w:num>
  <w:num w:numId="16">
    <w:abstractNumId w:val="16"/>
  </w:num>
  <w:num w:numId="17">
    <w:abstractNumId w:val="0"/>
  </w:num>
  <w:num w:numId="18">
    <w:abstractNumId w:val="12"/>
  </w:num>
  <w:num w:numId="19">
    <w:abstractNumId w:val="17"/>
  </w:num>
  <w:num w:numId="20">
    <w:abstractNumId w:val="11"/>
  </w:num>
  <w:num w:numId="21">
    <w:abstractNumId w:val="10"/>
  </w:num>
  <w:num w:numId="22">
    <w:abstractNumId w:val="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825D8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9461C"/>
    <w:rsid w:val="004D177E"/>
    <w:rsid w:val="004F1723"/>
    <w:rsid w:val="005166D3"/>
    <w:rsid w:val="005235BC"/>
    <w:rsid w:val="00531AEC"/>
    <w:rsid w:val="00535BC2"/>
    <w:rsid w:val="00561206"/>
    <w:rsid w:val="005617C7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8396C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D0862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0D1B"/>
    <w:rsid w:val="00B94BAB"/>
    <w:rsid w:val="00BA6D27"/>
    <w:rsid w:val="00BB3B7B"/>
    <w:rsid w:val="00BC0B93"/>
    <w:rsid w:val="00BF2D27"/>
    <w:rsid w:val="00C15CF5"/>
    <w:rsid w:val="00C226EE"/>
    <w:rsid w:val="00C31347"/>
    <w:rsid w:val="00C3262D"/>
    <w:rsid w:val="00C35BDD"/>
    <w:rsid w:val="00C55981"/>
    <w:rsid w:val="00C65455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E58E93-D22D-4329-B56F-C377EE402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8F7F32-F360-4474-9339-B21E9C1E47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D576BA-3547-48F7-87FF-8CCC64D2FBD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2025-02-05T16:35:00Z</dcterms:created>
  <dcterms:modified xsi:type="dcterms:W3CDTF">2025-05-07T21:56:00Z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