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7D611" w14:textId="77777777" w:rsidR="002979ED" w:rsidRDefault="002979ED">
      <w:pPr>
        <w:rPr>
          <w:b/>
          <w:sz w:val="28"/>
          <w:szCs w:val="28"/>
        </w:rPr>
      </w:pPr>
      <w:r w:rsidRPr="002979ED">
        <w:rPr>
          <w:b/>
          <w:color w:val="FF0000"/>
          <w:sz w:val="28"/>
          <w:szCs w:val="28"/>
        </w:rPr>
        <w:t>Answer Key</w:t>
      </w:r>
      <w:r>
        <w:rPr>
          <w:b/>
          <w:sz w:val="28"/>
          <w:szCs w:val="28"/>
        </w:rPr>
        <w:t>-</w:t>
      </w:r>
      <w:r w:rsidR="00E31FB2">
        <w:rPr>
          <w:b/>
          <w:sz w:val="28"/>
          <w:szCs w:val="28"/>
        </w:rPr>
        <w:t xml:space="preserve">Correct </w:t>
      </w:r>
      <w:r>
        <w:rPr>
          <w:b/>
          <w:sz w:val="28"/>
          <w:szCs w:val="28"/>
        </w:rPr>
        <w:t>Sequence for Skeletal Injections</w:t>
      </w:r>
    </w:p>
    <w:p w14:paraId="7A7C1361" w14:textId="77777777" w:rsidR="002979ED" w:rsidRPr="002979ED" w:rsidRDefault="002979ED">
      <w:pPr>
        <w:rPr>
          <w:b/>
          <w:sz w:val="28"/>
          <w:szCs w:val="28"/>
        </w:rPr>
      </w:pPr>
    </w:p>
    <w:p w14:paraId="05005BD7" w14:textId="77777777" w:rsidR="000A284F" w:rsidRPr="002979ED" w:rsidRDefault="002979ED">
      <w:pPr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E54D42" w:rsidRPr="002979ED">
        <w:rPr>
          <w:b/>
          <w:sz w:val="28"/>
          <w:szCs w:val="28"/>
        </w:rPr>
        <w:t>Read the requisition</w:t>
      </w:r>
    </w:p>
    <w:p w14:paraId="79CFF449" w14:textId="77777777" w:rsidR="00E54D42" w:rsidRPr="002979ED" w:rsidRDefault="002979E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E54D42" w:rsidRPr="002979ED">
        <w:rPr>
          <w:b/>
          <w:sz w:val="28"/>
          <w:szCs w:val="28"/>
        </w:rPr>
        <w:t>Double ID</w:t>
      </w:r>
    </w:p>
    <w:p w14:paraId="39DB82AA" w14:textId="77777777" w:rsidR="00E54D42" w:rsidRPr="002979ED" w:rsidRDefault="002979ED">
      <w:pPr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="00E54D42" w:rsidRPr="002979ED">
        <w:rPr>
          <w:b/>
          <w:sz w:val="28"/>
          <w:szCs w:val="28"/>
        </w:rPr>
        <w:t>Explain Procedure to patient</w:t>
      </w:r>
    </w:p>
    <w:p w14:paraId="35308E32" w14:textId="77777777" w:rsidR="00E54D42" w:rsidRPr="002979ED" w:rsidRDefault="002979ED">
      <w:pPr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 w:rsidR="00E54D42" w:rsidRPr="002979ED">
        <w:rPr>
          <w:b/>
          <w:sz w:val="28"/>
          <w:szCs w:val="28"/>
        </w:rPr>
        <w:t>Ask about patient allergies</w:t>
      </w:r>
    </w:p>
    <w:p w14:paraId="22CBF739" w14:textId="77777777" w:rsidR="00E54D42" w:rsidRPr="002979ED" w:rsidRDefault="002979ED">
      <w:pPr>
        <w:rPr>
          <w:b/>
          <w:sz w:val="28"/>
          <w:szCs w:val="28"/>
        </w:rPr>
      </w:pPr>
      <w:r>
        <w:rPr>
          <w:b/>
          <w:sz w:val="28"/>
          <w:szCs w:val="28"/>
        </w:rPr>
        <w:t>5.</w:t>
      </w:r>
      <w:r w:rsidR="00E54D42" w:rsidRPr="002979ED">
        <w:rPr>
          <w:b/>
          <w:sz w:val="28"/>
          <w:szCs w:val="28"/>
        </w:rPr>
        <w:t>Set console</w:t>
      </w:r>
    </w:p>
    <w:p w14:paraId="05D7FE22" w14:textId="77777777" w:rsidR="00E54D42" w:rsidRPr="002979ED" w:rsidRDefault="002979ED">
      <w:pPr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="00E54D42" w:rsidRPr="002979ED">
        <w:rPr>
          <w:b/>
          <w:sz w:val="28"/>
          <w:szCs w:val="28"/>
        </w:rPr>
        <w:t>Set up tray</w:t>
      </w:r>
    </w:p>
    <w:p w14:paraId="4A3D0936" w14:textId="77777777" w:rsidR="00E54D42" w:rsidRPr="002979ED" w:rsidRDefault="002979ED">
      <w:pPr>
        <w:rPr>
          <w:b/>
          <w:sz w:val="28"/>
          <w:szCs w:val="28"/>
        </w:rPr>
      </w:pPr>
      <w:r>
        <w:rPr>
          <w:b/>
          <w:sz w:val="28"/>
          <w:szCs w:val="28"/>
        </w:rPr>
        <w:t>7.</w:t>
      </w:r>
      <w:r w:rsidR="00E54D42" w:rsidRPr="002979ED">
        <w:rPr>
          <w:b/>
          <w:sz w:val="28"/>
          <w:szCs w:val="28"/>
        </w:rPr>
        <w:t>Bring patient into exam room</w:t>
      </w:r>
    </w:p>
    <w:p w14:paraId="22973290" w14:textId="77777777" w:rsidR="00E54D42" w:rsidRPr="002979ED" w:rsidRDefault="002979ED">
      <w:pPr>
        <w:rPr>
          <w:b/>
          <w:sz w:val="28"/>
          <w:szCs w:val="28"/>
        </w:rPr>
      </w:pPr>
      <w:r>
        <w:rPr>
          <w:b/>
          <w:sz w:val="28"/>
          <w:szCs w:val="28"/>
        </w:rPr>
        <w:t>8.</w:t>
      </w:r>
      <w:r w:rsidR="00E54D42" w:rsidRPr="002979ED">
        <w:rPr>
          <w:b/>
          <w:sz w:val="28"/>
          <w:szCs w:val="28"/>
        </w:rPr>
        <w:t>Give radiologist patient history</w:t>
      </w:r>
    </w:p>
    <w:p w14:paraId="1D7B7EE7" w14:textId="77777777" w:rsidR="00E54D42" w:rsidRPr="002979ED" w:rsidRDefault="002979ED">
      <w:pPr>
        <w:rPr>
          <w:b/>
          <w:sz w:val="28"/>
          <w:szCs w:val="28"/>
        </w:rPr>
      </w:pPr>
      <w:r>
        <w:rPr>
          <w:b/>
          <w:sz w:val="28"/>
          <w:szCs w:val="28"/>
        </w:rPr>
        <w:t>9.</w:t>
      </w:r>
      <w:r w:rsidR="00E54D42" w:rsidRPr="002979ED">
        <w:rPr>
          <w:b/>
          <w:sz w:val="28"/>
          <w:szCs w:val="28"/>
        </w:rPr>
        <w:t>Save images</w:t>
      </w:r>
    </w:p>
    <w:p w14:paraId="25C02D6D" w14:textId="77777777" w:rsidR="00E54D42" w:rsidRPr="002979ED" w:rsidRDefault="002979ED">
      <w:pPr>
        <w:rPr>
          <w:b/>
          <w:sz w:val="28"/>
          <w:szCs w:val="28"/>
        </w:rPr>
      </w:pPr>
      <w:r>
        <w:rPr>
          <w:b/>
          <w:sz w:val="28"/>
          <w:szCs w:val="28"/>
        </w:rPr>
        <w:t>10.</w:t>
      </w:r>
      <w:r w:rsidR="00E54D42" w:rsidRPr="002979ED">
        <w:rPr>
          <w:b/>
          <w:sz w:val="28"/>
          <w:szCs w:val="28"/>
        </w:rPr>
        <w:t>Put band-aid on injection site</w:t>
      </w:r>
    </w:p>
    <w:p w14:paraId="589B6957" w14:textId="77777777" w:rsidR="00E54D42" w:rsidRPr="002979ED" w:rsidRDefault="002979ED">
      <w:pPr>
        <w:rPr>
          <w:b/>
          <w:sz w:val="28"/>
          <w:szCs w:val="28"/>
        </w:rPr>
      </w:pPr>
      <w:r>
        <w:rPr>
          <w:b/>
          <w:sz w:val="28"/>
          <w:szCs w:val="28"/>
        </w:rPr>
        <w:t>11.</w:t>
      </w:r>
      <w:r w:rsidR="00E54D42" w:rsidRPr="002979ED">
        <w:rPr>
          <w:b/>
          <w:sz w:val="28"/>
          <w:szCs w:val="28"/>
        </w:rPr>
        <w:t>Help patient out to change room</w:t>
      </w:r>
    </w:p>
    <w:p w14:paraId="5D251807" w14:textId="77777777" w:rsidR="00E54D42" w:rsidRPr="002979ED" w:rsidRDefault="002979ED">
      <w:pPr>
        <w:rPr>
          <w:b/>
          <w:sz w:val="28"/>
          <w:szCs w:val="28"/>
        </w:rPr>
      </w:pPr>
      <w:r>
        <w:rPr>
          <w:b/>
          <w:sz w:val="28"/>
          <w:szCs w:val="28"/>
        </w:rPr>
        <w:t>12.</w:t>
      </w:r>
      <w:r w:rsidR="00E54D42" w:rsidRPr="002979ED">
        <w:rPr>
          <w:b/>
          <w:sz w:val="28"/>
          <w:szCs w:val="28"/>
        </w:rPr>
        <w:t>Send images to PACS</w:t>
      </w:r>
    </w:p>
    <w:p w14:paraId="7317B42F" w14:textId="77777777" w:rsidR="00E54D42" w:rsidRPr="002979ED" w:rsidRDefault="002979ED">
      <w:pPr>
        <w:rPr>
          <w:b/>
          <w:sz w:val="28"/>
          <w:szCs w:val="28"/>
        </w:rPr>
      </w:pPr>
      <w:r>
        <w:rPr>
          <w:b/>
          <w:sz w:val="28"/>
          <w:szCs w:val="28"/>
        </w:rPr>
        <w:t>13.</w:t>
      </w:r>
      <w:r w:rsidR="00E54D42" w:rsidRPr="002979ED">
        <w:rPr>
          <w:b/>
          <w:sz w:val="28"/>
          <w:szCs w:val="28"/>
        </w:rPr>
        <w:t>Document in RIS</w:t>
      </w:r>
    </w:p>
    <w:p w14:paraId="6F6861A3" w14:textId="77777777" w:rsidR="00E54D42" w:rsidRPr="002979ED" w:rsidRDefault="002979ED">
      <w:pPr>
        <w:rPr>
          <w:b/>
          <w:sz w:val="28"/>
          <w:szCs w:val="28"/>
        </w:rPr>
      </w:pPr>
      <w:r>
        <w:rPr>
          <w:b/>
          <w:sz w:val="28"/>
          <w:szCs w:val="28"/>
        </w:rPr>
        <w:t>14.</w:t>
      </w:r>
      <w:r w:rsidR="00E54D42" w:rsidRPr="002979ED">
        <w:rPr>
          <w:b/>
          <w:sz w:val="28"/>
          <w:szCs w:val="28"/>
        </w:rPr>
        <w:t>Give patient post care</w:t>
      </w:r>
      <w:r w:rsidR="00E54D42" w:rsidRPr="00E54D42">
        <w:rPr>
          <w:b/>
          <w:sz w:val="56"/>
        </w:rPr>
        <w:t xml:space="preserve"> </w:t>
      </w:r>
      <w:r w:rsidR="00E54D42" w:rsidRPr="002979ED">
        <w:rPr>
          <w:b/>
          <w:sz w:val="28"/>
          <w:szCs w:val="28"/>
        </w:rPr>
        <w:t>instructions</w:t>
      </w:r>
    </w:p>
    <w:sectPr w:rsidR="00E54D42" w:rsidRPr="002979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D42"/>
    <w:rsid w:val="000A284F"/>
    <w:rsid w:val="002979ED"/>
    <w:rsid w:val="00C82EB7"/>
    <w:rsid w:val="00E31FB2"/>
    <w:rsid w:val="00E54D42"/>
    <w:rsid w:val="00FE0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424D8"/>
  <w15:chartTrackingRefBased/>
  <w15:docId w15:val="{24763D82-5802-420E-8690-869C2EE26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A35497-D4EF-4353-9B7C-94AF143F0A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AFEAD9-4A67-4113-A32C-8C9AC2E147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9AB4D0-A955-4C1F-A904-73BBA913A54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348</Characters>
  <Application>Microsoft Office Word</Application>
  <DocSecurity>0</DocSecurity>
  <Lines>2</Lines>
  <Paragraphs>1</Paragraphs>
  <ScaleCrop>false</ScaleCrop>
  <Company>SAIT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Farrier</dc:creator>
  <cp:keywords/>
  <dc:description/>
  <cp:lastModifiedBy>Francine Anselmo | Anderson College | Head Office</cp:lastModifiedBy>
  <cp:revision>3</cp:revision>
  <cp:lastPrinted>2020-01-29T00:56:00Z</cp:lastPrinted>
  <dcterms:created xsi:type="dcterms:W3CDTF">2024-12-21T00:20:00Z</dcterms:created>
  <dcterms:modified xsi:type="dcterms:W3CDTF">2024-12-21T00:20:00Z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