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C9F95" w14:textId="4B61E8C4" w:rsidR="00171A4D" w:rsidRDefault="00171A4D" w:rsidP="00E92D8B">
      <w:pPr>
        <w:rPr>
          <w:b/>
          <w:bCs/>
        </w:rPr>
      </w:pPr>
      <w:r>
        <w:rPr>
          <w:b/>
          <w:bCs/>
        </w:rPr>
        <w:t xml:space="preserve">Student marker information </w:t>
      </w:r>
    </w:p>
    <w:p w14:paraId="062B8C0F" w14:textId="77777777" w:rsidR="007D05BC" w:rsidRPr="00171A4D" w:rsidRDefault="007D05BC" w:rsidP="00E92D8B">
      <w:pPr>
        <w:rPr>
          <w:b/>
          <w:bCs/>
        </w:rPr>
      </w:pPr>
    </w:p>
    <w:p w14:paraId="084BD8B4" w14:textId="625AAEC8" w:rsidR="00E92D8B" w:rsidRDefault="00E92D8B" w:rsidP="00E92D8B">
      <w:r>
        <w:t xml:space="preserve">Here are some suggestions: </w:t>
      </w:r>
    </w:p>
    <w:p w14:paraId="2406D25F" w14:textId="175A1C9F" w:rsidR="00E92D8B" w:rsidRDefault="00E92D8B" w:rsidP="00E92D8B">
      <w:r>
        <w:t xml:space="preserve">This is a site from the USA: </w:t>
      </w:r>
      <w:hyperlink r:id="rId6" w:history="1">
        <w:r w:rsidRPr="00E92D8B">
          <w:rPr>
            <w:rStyle w:val="Hyperlink"/>
          </w:rPr>
          <w:t>Penn-Jersey X-ray</w:t>
        </w:r>
      </w:hyperlink>
      <w:r>
        <w:t xml:space="preserve"> </w:t>
      </w:r>
      <w:hyperlink r:id="rId7" w:history="1"/>
    </w:p>
    <w:p w14:paraId="7A1C33B9" w14:textId="546F62BF" w:rsidR="00E92D8B" w:rsidRDefault="00E92D8B" w:rsidP="00E92D8B">
      <w:r>
        <w:t xml:space="preserve">Search on </w:t>
      </w:r>
      <w:hyperlink r:id="rId8" w:history="1">
        <w:r w:rsidRPr="00E92D8B">
          <w:rPr>
            <w:rStyle w:val="Hyperlink"/>
          </w:rPr>
          <w:t>ETSY</w:t>
        </w:r>
      </w:hyperlink>
      <w:r>
        <w:t xml:space="preserve"> for local options</w:t>
      </w:r>
    </w:p>
    <w:p w14:paraId="5116B688" w14:textId="207F2680" w:rsidR="00E92D8B" w:rsidRDefault="00E92D8B" w:rsidP="00E92D8B">
      <w:r>
        <w:t>Prices vary! Shipping costs vary! Delivery timing varies!</w:t>
      </w:r>
    </w:p>
    <w:p w14:paraId="722384BF" w14:textId="052628BF" w:rsidR="00E92D8B" w:rsidRDefault="00E92D8B" w:rsidP="00E92D8B">
      <w:r w:rsidRPr="00E92D8B">
        <w:t xml:space="preserve">Important to remember that we recommend ordering PLAIN and SMALL markers.  </w:t>
      </w:r>
      <w:r>
        <w:t xml:space="preserve">It is recommended to order 2-4 </w:t>
      </w:r>
      <w:r w:rsidRPr="00E92D8B">
        <w:t>sets of Left</w:t>
      </w:r>
      <w:r>
        <w:t>/</w:t>
      </w:r>
      <w:r w:rsidRPr="00E92D8B">
        <w:t xml:space="preserve">Right with </w:t>
      </w:r>
      <w:r w:rsidRPr="00E92D8B">
        <w:rPr>
          <w:b/>
          <w:bCs/>
        </w:rPr>
        <w:t>your student number</w:t>
      </w:r>
      <w:r w:rsidRPr="00E92D8B">
        <w:t>, as well as arrow markers.</w:t>
      </w:r>
    </w:p>
    <w:p w14:paraId="6E392EFD" w14:textId="22CC9CF8" w:rsidR="00E92D8B" w:rsidRDefault="00E92D8B" w:rsidP="00E92D8B"/>
    <w:p w14:paraId="1EAE8FB7" w14:textId="69F11FB7" w:rsidR="00E92D8B" w:rsidRDefault="00E92D8B" w:rsidP="00E92D8B">
      <w:r>
        <w:t>Here are some examples.</w:t>
      </w:r>
      <w:r w:rsidR="00171A4D">
        <w:t xml:space="preserve"> Please verify that you are ordering markers with your student number found in D2L.</w:t>
      </w:r>
    </w:p>
    <w:p w14:paraId="06A86460" w14:textId="051F6C27" w:rsidR="00E92D8B" w:rsidRDefault="00E92D8B" w:rsidP="00E92D8B"/>
    <w:p w14:paraId="2184CD44" w14:textId="314F0F80" w:rsidR="00E92D8B" w:rsidRDefault="00171A4D" w:rsidP="00E92D8B">
      <w:r w:rsidRPr="00171A4D">
        <w:rPr>
          <w:noProof/>
        </w:rPr>
        <w:drawing>
          <wp:inline distT="0" distB="0" distL="0" distR="0" wp14:anchorId="407EF7AD" wp14:editId="31FF7C44">
            <wp:extent cx="1962149" cy="11430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805" t="26810" r="9399" b="20451"/>
                    <a:stretch/>
                  </pic:blipFill>
                  <pic:spPr bwMode="auto">
                    <a:xfrm>
                      <a:off x="0" y="0"/>
                      <a:ext cx="1963843" cy="1143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127053" w14:textId="63C88EA4" w:rsidR="00171A4D" w:rsidRDefault="00171A4D" w:rsidP="00E92D8B"/>
    <w:p w14:paraId="2015164D" w14:textId="2DFE5857" w:rsidR="00171A4D" w:rsidRDefault="00171A4D" w:rsidP="00E92D8B">
      <w:r>
        <w:t>(These are 2.5cm x 1.6cm)</w:t>
      </w:r>
    </w:p>
    <w:p w14:paraId="495D42FD" w14:textId="19DFB4D6" w:rsidR="00E92D8B" w:rsidRDefault="00E92D8B" w:rsidP="00E92D8B"/>
    <w:p w14:paraId="36292FD0" w14:textId="77777777" w:rsidR="00E92D8B" w:rsidRDefault="00E92D8B" w:rsidP="00E92D8B"/>
    <w:p w14:paraId="5077C47E" w14:textId="57A889FF" w:rsidR="00E819B6" w:rsidRDefault="00E819B6"/>
    <w:p w14:paraId="77C2EA27" w14:textId="77777777" w:rsidR="00E92D8B" w:rsidRDefault="00E92D8B"/>
    <w:sectPr w:rsidR="00E92D8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D210D" w14:textId="77777777" w:rsidR="00091620" w:rsidRDefault="00091620" w:rsidP="00B40462">
      <w:pPr>
        <w:spacing w:after="0" w:line="240" w:lineRule="auto"/>
      </w:pPr>
      <w:r>
        <w:separator/>
      </w:r>
    </w:p>
  </w:endnote>
  <w:endnote w:type="continuationSeparator" w:id="0">
    <w:p w14:paraId="6877D5B7" w14:textId="77777777" w:rsidR="00091620" w:rsidRDefault="00091620" w:rsidP="00B40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06667" w14:textId="77777777" w:rsidR="00091620" w:rsidRDefault="00091620" w:rsidP="00B40462">
      <w:pPr>
        <w:spacing w:after="0" w:line="240" w:lineRule="auto"/>
      </w:pPr>
      <w:r>
        <w:separator/>
      </w:r>
    </w:p>
  </w:footnote>
  <w:footnote w:type="continuationSeparator" w:id="0">
    <w:p w14:paraId="4AD94E86" w14:textId="77777777" w:rsidR="00091620" w:rsidRDefault="00091620" w:rsidP="00B40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ABEA" w14:textId="036D4D8A" w:rsidR="00B40462" w:rsidRDefault="00B40462" w:rsidP="00B40462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8B"/>
    <w:rsid w:val="00091620"/>
    <w:rsid w:val="00171A4D"/>
    <w:rsid w:val="005B6EFD"/>
    <w:rsid w:val="005F35DA"/>
    <w:rsid w:val="007D05BC"/>
    <w:rsid w:val="008A13BE"/>
    <w:rsid w:val="00981A8C"/>
    <w:rsid w:val="00B40462"/>
    <w:rsid w:val="00E819B6"/>
    <w:rsid w:val="00E9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924F"/>
  <w15:chartTrackingRefBased/>
  <w15:docId w15:val="{5D158356-B7AF-44C4-AA84-7D87FD7D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2D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2D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2D8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0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462"/>
  </w:style>
  <w:style w:type="paragraph" w:styleId="Footer">
    <w:name w:val="footer"/>
    <w:basedOn w:val="Normal"/>
    <w:link w:val="FooterChar"/>
    <w:uiPriority w:val="99"/>
    <w:unhideWhenUsed/>
    <w:rsid w:val="00B40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4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sy.com/ca/search?q=xray+markers&amp;order=most_relevant&amp;ref=auto-1&amp;explicit_scope=1&amp;locationQuery=6251999&amp;entry_point=local_searc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jxray.com/x-ray-markers/x-ray-lead-markers-1-2-l-r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jxray.com/x-ray-markers/x-ray-markers-1-2-l-r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Sidsel Pedersen</dc:creator>
  <cp:keywords/>
  <dc:description/>
  <cp:lastModifiedBy>Gabrielle Heard | Anderson College | Head Office</cp:lastModifiedBy>
  <cp:revision>3</cp:revision>
  <dcterms:created xsi:type="dcterms:W3CDTF">2023-06-08T01:12:00Z</dcterms:created>
  <dcterms:modified xsi:type="dcterms:W3CDTF">2025-02-15T02:33:00Z</dcterms:modified>
</cp:coreProperties>
</file>