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08BB6" w14:textId="7F9E3D3B" w:rsidR="00A553E8" w:rsidRPr="00CE0320" w:rsidRDefault="00CE0320" w:rsidP="00CE0320">
      <w:pPr>
        <w:jc w:val="center"/>
        <w:rPr>
          <w:rFonts w:ascii="Futura PT Demi" w:hAnsi="Futura PT Demi" w:cs="Arial"/>
          <w:b/>
          <w:bCs/>
        </w:rPr>
      </w:pPr>
      <w:r w:rsidRPr="00CE0320">
        <w:rPr>
          <w:rFonts w:ascii="Futura PT Demi" w:hAnsi="Futura PT Demi" w:cs="Arial"/>
          <w:b/>
          <w:bCs/>
        </w:rPr>
        <w:t>APPH 226 – Apparatus and Image Management</w:t>
      </w:r>
    </w:p>
    <w:p w14:paraId="0C686366" w14:textId="209A5B6C" w:rsidR="00CE0320" w:rsidRPr="00CE0320" w:rsidRDefault="00CE0320" w:rsidP="00CE0320">
      <w:pPr>
        <w:jc w:val="center"/>
        <w:rPr>
          <w:rFonts w:ascii="Futura PT Demi" w:hAnsi="Futura PT Demi" w:cs="Arial"/>
          <w:b/>
          <w:bCs/>
        </w:rPr>
      </w:pPr>
      <w:r w:rsidRPr="00CE0320">
        <w:rPr>
          <w:rFonts w:ascii="Futura PT Demi" w:hAnsi="Futura PT Demi" w:cs="Arial"/>
          <w:b/>
          <w:bCs/>
        </w:rPr>
        <w:t>Worksheet – Spectrum Activity</w:t>
      </w:r>
    </w:p>
    <w:p w14:paraId="535F019D" w14:textId="49F08753" w:rsidR="00CE0320" w:rsidRPr="00D84BB7" w:rsidRDefault="00CE0320" w:rsidP="00CE0320">
      <w:pPr>
        <w:tabs>
          <w:tab w:val="left" w:pos="1290"/>
        </w:tabs>
        <w:jc w:val="center"/>
        <w:rPr>
          <w:rFonts w:ascii="Futura PT Book" w:hAnsi="Futura PT Book"/>
          <w:b/>
          <w:sz w:val="28"/>
          <w:szCs w:val="28"/>
        </w:rPr>
      </w:pPr>
      <w:r w:rsidRPr="00D84BB7">
        <w:rPr>
          <w:rFonts w:ascii="Futura PT Book" w:hAnsi="Futura PT Book"/>
          <w:b/>
          <w:sz w:val="28"/>
          <w:szCs w:val="28"/>
        </w:rPr>
        <w:t>When kVp is increased, what happens?</w:t>
      </w:r>
    </w:p>
    <w:p w14:paraId="7ECDCD02" w14:textId="5CB20DA8" w:rsidR="00CE0320" w:rsidRDefault="00CE0320" w:rsidP="00CE032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5C880F" wp14:editId="22FF3765">
                <wp:simplePos x="0" y="0"/>
                <wp:positionH relativeFrom="margin">
                  <wp:posOffset>-228600</wp:posOffset>
                </wp:positionH>
                <wp:positionV relativeFrom="paragraph">
                  <wp:posOffset>102870</wp:posOffset>
                </wp:positionV>
                <wp:extent cx="4701540" cy="5210175"/>
                <wp:effectExtent l="0" t="0" r="2286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1540" cy="521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D7F40" w14:textId="77777777" w:rsidR="00CE0320" w:rsidRPr="00CE0320" w:rsidRDefault="00CE0320" w:rsidP="00CE0320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0320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kVp</w:t>
                            </w:r>
                          </w:p>
                          <w:p w14:paraId="03179F08" w14:textId="77777777" w:rsidR="00CE0320" w:rsidRPr="00CE0320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CE0320">
                              <w:rPr>
                                <w:sz w:val="20"/>
                                <w:szCs w:val="20"/>
                              </w:rPr>
                              <w:t>What effect does increasing kVp have on the total x-ray emission spectrum?</w:t>
                            </w:r>
                          </w:p>
                          <w:p w14:paraId="3C3CB525" w14:textId="77777777" w:rsidR="00CE0320" w:rsidRPr="00CE0320" w:rsidRDefault="00CE0320" w:rsidP="00CE0320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FFE31F8" w14:textId="77777777" w:rsidR="00CE0320" w:rsidRPr="00CE0320" w:rsidRDefault="00CE0320" w:rsidP="00CE0320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5CFECA8" w14:textId="77777777" w:rsidR="00CE0320" w:rsidRPr="00CE0320" w:rsidRDefault="00CE0320" w:rsidP="00CE0320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4B6C2B9" w14:textId="77777777" w:rsidR="00CE0320" w:rsidRPr="00CE0320" w:rsidRDefault="00CE0320" w:rsidP="00CE0320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258F6F2" w14:textId="77777777" w:rsidR="00CE0320" w:rsidRPr="00CE0320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CE0320">
                              <w:rPr>
                                <w:sz w:val="20"/>
                                <w:szCs w:val="20"/>
                              </w:rPr>
                              <w:t>How will decreasing kVp affect the energy level of the highest-energy photons?</w:t>
                            </w:r>
                          </w:p>
                          <w:p w14:paraId="7A065D2E" w14:textId="77777777" w:rsidR="00CE0320" w:rsidRPr="00CE0320" w:rsidRDefault="00CE0320" w:rsidP="00CE0320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131A18C" w14:textId="77777777" w:rsidR="00CE0320" w:rsidRPr="00CE0320" w:rsidRDefault="00CE0320" w:rsidP="00CE0320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80F712B" w14:textId="77777777" w:rsidR="00CE0320" w:rsidRPr="00CE0320" w:rsidRDefault="00CE0320" w:rsidP="00CE0320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3755B63" w14:textId="77777777" w:rsidR="00CE0320" w:rsidRPr="00CE0320" w:rsidRDefault="00CE0320" w:rsidP="00CE0320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83F9380" w14:textId="77777777" w:rsidR="00CE0320" w:rsidRPr="00CE0320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CE0320">
                              <w:rPr>
                                <w:sz w:val="20"/>
                                <w:szCs w:val="20"/>
                              </w:rPr>
                              <w:t>How will decreasing the kVp affect the energy level of the lowest-energy photons?</w:t>
                            </w:r>
                          </w:p>
                          <w:p w14:paraId="5A0A4142" w14:textId="77777777" w:rsidR="00CE0320" w:rsidRPr="00CE0320" w:rsidRDefault="00CE0320" w:rsidP="00CE0320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6765DD0" w14:textId="77777777" w:rsidR="00CE0320" w:rsidRPr="00CE0320" w:rsidRDefault="00CE0320" w:rsidP="00CE0320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5F9D06D" w14:textId="77777777" w:rsidR="00CE0320" w:rsidRPr="00CE0320" w:rsidRDefault="00CE0320" w:rsidP="00CE0320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BBDB399" w14:textId="77777777" w:rsidR="00CE0320" w:rsidRPr="00CE0320" w:rsidRDefault="00CE0320" w:rsidP="00CE0320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79FD1CB" w14:textId="77777777" w:rsidR="00CE0320" w:rsidRPr="00CE0320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CE0320">
                              <w:rPr>
                                <w:sz w:val="20"/>
                                <w:szCs w:val="20"/>
                              </w:rPr>
                              <w:t>How will increasing the kVp change the energy level of the lowest energy-photons?</w:t>
                            </w:r>
                          </w:p>
                          <w:p w14:paraId="39403116" w14:textId="77777777" w:rsidR="00CE0320" w:rsidRPr="00CE0320" w:rsidRDefault="00CE0320" w:rsidP="00CE0320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EA7F8BF" w14:textId="77777777" w:rsidR="00CE0320" w:rsidRPr="00CE0320" w:rsidRDefault="00CE0320" w:rsidP="00CE0320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CFEBCD6" w14:textId="77777777" w:rsidR="00CE0320" w:rsidRPr="00CE0320" w:rsidRDefault="00CE0320" w:rsidP="00CE0320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39F248D" w14:textId="77777777" w:rsidR="00CE0320" w:rsidRPr="00CE0320" w:rsidRDefault="00CE0320" w:rsidP="00CE0320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B4A01A6" w14:textId="77777777" w:rsidR="00CE0320" w:rsidRPr="00CE0320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CE0320">
                              <w:rPr>
                                <w:sz w:val="20"/>
                                <w:szCs w:val="20"/>
                              </w:rPr>
                              <w:t>How is the average energy of the photons affected when the kVp is increased?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5C88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pt;margin-top:8.1pt;width:370.2pt;height:41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">
                <v:textbox>
                  <w:txbxContent>
                    <w:p w14:paraId="474D7F40" w14:textId="77777777" w:rsidR="00CE0320" w:rsidRPr="00CE0320" w:rsidRDefault="00CE0320" w:rsidP="00CE0320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CE0320">
                        <w:rPr>
                          <w:b/>
                          <w:sz w:val="20"/>
                          <w:szCs w:val="20"/>
                          <w:u w:val="single"/>
                        </w:rPr>
                        <w:t>kVp</w:t>
                      </w:r>
                      <w:proofErr w:type="spellEnd"/>
                    </w:p>
                    <w:p w14:paraId="03179F08" w14:textId="77777777" w:rsidR="00CE0320" w:rsidRPr="00CE0320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 w:rsidRPr="00CE0320">
                        <w:rPr>
                          <w:sz w:val="20"/>
                          <w:szCs w:val="20"/>
                        </w:rPr>
                        <w:t xml:space="preserve">What effect does </w:t>
                      </w:r>
                      <w:proofErr w:type="gramStart"/>
                      <w:r w:rsidRPr="00CE0320">
                        <w:rPr>
                          <w:sz w:val="20"/>
                          <w:szCs w:val="20"/>
                        </w:rPr>
                        <w:t>increasing</w:t>
                      </w:r>
                      <w:proofErr w:type="gramEnd"/>
                      <w:r w:rsidRPr="00CE032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E0320">
                        <w:rPr>
                          <w:sz w:val="20"/>
                          <w:szCs w:val="20"/>
                        </w:rPr>
                        <w:t>kVp</w:t>
                      </w:r>
                      <w:proofErr w:type="spellEnd"/>
                      <w:r w:rsidRPr="00CE0320">
                        <w:rPr>
                          <w:sz w:val="20"/>
                          <w:szCs w:val="20"/>
                        </w:rPr>
                        <w:t xml:space="preserve"> have on the total x-ray emission spectrum?</w:t>
                      </w:r>
                    </w:p>
                    <w:p w14:paraId="3C3CB525" w14:textId="77777777" w:rsidR="00CE0320" w:rsidRPr="00CE0320" w:rsidRDefault="00CE0320" w:rsidP="00CE0320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7FFE31F8" w14:textId="77777777" w:rsidR="00CE0320" w:rsidRPr="00CE0320" w:rsidRDefault="00CE0320" w:rsidP="00CE0320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55CFECA8" w14:textId="77777777" w:rsidR="00CE0320" w:rsidRPr="00CE0320" w:rsidRDefault="00CE0320" w:rsidP="00CE0320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24B6C2B9" w14:textId="77777777" w:rsidR="00CE0320" w:rsidRPr="00CE0320" w:rsidRDefault="00CE0320" w:rsidP="00CE0320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1258F6F2" w14:textId="77777777" w:rsidR="00CE0320" w:rsidRPr="00CE0320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 w:rsidRPr="00CE0320">
                        <w:rPr>
                          <w:sz w:val="20"/>
                          <w:szCs w:val="20"/>
                        </w:rPr>
                        <w:t xml:space="preserve">How will decreasing </w:t>
                      </w:r>
                      <w:proofErr w:type="spellStart"/>
                      <w:r w:rsidRPr="00CE0320">
                        <w:rPr>
                          <w:sz w:val="20"/>
                          <w:szCs w:val="20"/>
                        </w:rPr>
                        <w:t>kVp</w:t>
                      </w:r>
                      <w:proofErr w:type="spellEnd"/>
                      <w:r w:rsidRPr="00CE0320">
                        <w:rPr>
                          <w:sz w:val="20"/>
                          <w:szCs w:val="20"/>
                        </w:rPr>
                        <w:t xml:space="preserve"> affect the energy level of the highest-energy photons?</w:t>
                      </w:r>
                    </w:p>
                    <w:p w14:paraId="7A065D2E" w14:textId="77777777" w:rsidR="00CE0320" w:rsidRPr="00CE0320" w:rsidRDefault="00CE0320" w:rsidP="00CE0320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6131A18C" w14:textId="77777777" w:rsidR="00CE0320" w:rsidRPr="00CE0320" w:rsidRDefault="00CE0320" w:rsidP="00CE0320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480F712B" w14:textId="77777777" w:rsidR="00CE0320" w:rsidRPr="00CE0320" w:rsidRDefault="00CE0320" w:rsidP="00CE0320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13755B63" w14:textId="77777777" w:rsidR="00CE0320" w:rsidRPr="00CE0320" w:rsidRDefault="00CE0320" w:rsidP="00CE0320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183F9380" w14:textId="77777777" w:rsidR="00CE0320" w:rsidRPr="00CE0320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 w:rsidRPr="00CE0320">
                        <w:rPr>
                          <w:sz w:val="20"/>
                          <w:szCs w:val="20"/>
                        </w:rPr>
                        <w:t xml:space="preserve">How will decreasing the </w:t>
                      </w:r>
                      <w:proofErr w:type="spellStart"/>
                      <w:r w:rsidRPr="00CE0320">
                        <w:rPr>
                          <w:sz w:val="20"/>
                          <w:szCs w:val="20"/>
                        </w:rPr>
                        <w:t>kVp</w:t>
                      </w:r>
                      <w:proofErr w:type="spellEnd"/>
                      <w:r w:rsidRPr="00CE0320">
                        <w:rPr>
                          <w:sz w:val="20"/>
                          <w:szCs w:val="20"/>
                        </w:rPr>
                        <w:t xml:space="preserve"> affect the energy level of the lowest-energy photons?</w:t>
                      </w:r>
                    </w:p>
                    <w:p w14:paraId="5A0A4142" w14:textId="77777777" w:rsidR="00CE0320" w:rsidRPr="00CE0320" w:rsidRDefault="00CE0320" w:rsidP="00CE0320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56765DD0" w14:textId="77777777" w:rsidR="00CE0320" w:rsidRPr="00CE0320" w:rsidRDefault="00CE0320" w:rsidP="00CE0320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15F9D06D" w14:textId="77777777" w:rsidR="00CE0320" w:rsidRPr="00CE0320" w:rsidRDefault="00CE0320" w:rsidP="00CE0320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2BBDB399" w14:textId="77777777" w:rsidR="00CE0320" w:rsidRPr="00CE0320" w:rsidRDefault="00CE0320" w:rsidP="00CE0320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279FD1CB" w14:textId="77777777" w:rsidR="00CE0320" w:rsidRPr="00CE0320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 w:rsidRPr="00CE0320">
                        <w:rPr>
                          <w:sz w:val="20"/>
                          <w:szCs w:val="20"/>
                        </w:rPr>
                        <w:t xml:space="preserve">How will increasing the </w:t>
                      </w:r>
                      <w:proofErr w:type="spellStart"/>
                      <w:r w:rsidRPr="00CE0320">
                        <w:rPr>
                          <w:sz w:val="20"/>
                          <w:szCs w:val="20"/>
                        </w:rPr>
                        <w:t>kVp</w:t>
                      </w:r>
                      <w:proofErr w:type="spellEnd"/>
                      <w:r w:rsidRPr="00CE0320">
                        <w:rPr>
                          <w:sz w:val="20"/>
                          <w:szCs w:val="20"/>
                        </w:rPr>
                        <w:t xml:space="preserve"> change the energy level of the lowest energy-photons?</w:t>
                      </w:r>
                    </w:p>
                    <w:p w14:paraId="39403116" w14:textId="77777777" w:rsidR="00CE0320" w:rsidRPr="00CE0320" w:rsidRDefault="00CE0320" w:rsidP="00CE0320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6EA7F8BF" w14:textId="77777777" w:rsidR="00CE0320" w:rsidRPr="00CE0320" w:rsidRDefault="00CE0320" w:rsidP="00CE0320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3CFEBCD6" w14:textId="77777777" w:rsidR="00CE0320" w:rsidRPr="00CE0320" w:rsidRDefault="00CE0320" w:rsidP="00CE0320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139F248D" w14:textId="77777777" w:rsidR="00CE0320" w:rsidRPr="00CE0320" w:rsidRDefault="00CE0320" w:rsidP="00CE0320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5B4A01A6" w14:textId="77777777" w:rsidR="00CE0320" w:rsidRPr="00CE0320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 w:rsidRPr="00CE0320">
                        <w:rPr>
                          <w:sz w:val="20"/>
                          <w:szCs w:val="20"/>
                        </w:rPr>
                        <w:t xml:space="preserve">How is the average energy of the photons affected when the </w:t>
                      </w:r>
                      <w:proofErr w:type="spellStart"/>
                      <w:r w:rsidRPr="00CE0320">
                        <w:rPr>
                          <w:sz w:val="20"/>
                          <w:szCs w:val="20"/>
                        </w:rPr>
                        <w:t>kVp</w:t>
                      </w:r>
                      <w:proofErr w:type="spellEnd"/>
                      <w:r w:rsidRPr="00CE0320">
                        <w:rPr>
                          <w:sz w:val="20"/>
                          <w:szCs w:val="20"/>
                        </w:rPr>
                        <w:t xml:space="preserve"> is increased?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83EB1EC" w14:textId="77777777" w:rsidR="00CE0320" w:rsidRDefault="00CE0320" w:rsidP="00CE0320"/>
    <w:p w14:paraId="583C8FA9" w14:textId="43A747F0" w:rsidR="00CE0320" w:rsidRDefault="00CE0320" w:rsidP="00CE0320"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04FCEED" wp14:editId="4EDBF728">
                <wp:simplePos x="0" y="0"/>
                <wp:positionH relativeFrom="column">
                  <wp:posOffset>5593080</wp:posOffset>
                </wp:positionH>
                <wp:positionV relativeFrom="paragraph">
                  <wp:posOffset>110490</wp:posOffset>
                </wp:positionV>
                <wp:extent cx="3360420" cy="2647950"/>
                <wp:effectExtent l="19050" t="19050" r="0" b="19050"/>
                <wp:wrapNone/>
                <wp:docPr id="1713256203" name="Group 1713256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60420" cy="2647950"/>
                          <a:chOff x="0" y="0"/>
                          <a:chExt cx="4495800" cy="3819525"/>
                        </a:xfrm>
                      </wpg:grpSpPr>
                      <wps:wsp>
                        <wps:cNvPr id="945433852" name="Straight Connector 945433852"/>
                        <wps:cNvCnPr/>
                        <wps:spPr>
                          <a:xfrm>
                            <a:off x="0" y="0"/>
                            <a:ext cx="28575" cy="3819525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61879472" name="Straight Connector 1861879472"/>
                        <wps:cNvCnPr/>
                        <wps:spPr>
                          <a:xfrm flipH="1">
                            <a:off x="38100" y="3743325"/>
                            <a:ext cx="4457700" cy="57150"/>
                          </a:xfrm>
                          <a:prstGeom prst="line">
                            <a:avLst/>
                          </a:prstGeom>
                          <a:noFill/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EDC9D5" id="Group 1713256203" o:spid="_x0000_s1026" style="position:absolute;margin-left:440.4pt;margin-top:8.7pt;width:264.6pt;height:208.5pt;z-index:251666432;mso-width-relative:margin;mso-height-relative:margin" coordsize="44958,38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">
                <v:line id="Straight Connector 945433852" o:spid="_x0000_s1027" style="position:absolute;visibility:visible;mso-wrap-style:square" from="0,0" to="285,38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" strokecolor="black [3213]" strokeweight="3pt">
                  <v:stroke joinstyle="miter"/>
                </v:line>
                <v:line id="Straight Connector 1861879472" o:spid="_x0000_s1028" style="position:absolute;flip:x;visibility:visible;mso-wrap-style:square" from="381,37433" to="44958,38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" strokecolor="windowText" strokeweight="3pt">
                  <v:stroke joinstyle="miter"/>
                </v:line>
              </v:group>
            </w:pict>
          </mc:Fallback>
        </mc:AlternateContent>
      </w:r>
    </w:p>
    <w:p w14:paraId="266039F0" w14:textId="77777777" w:rsidR="00CE0320" w:rsidRDefault="00CE0320" w:rsidP="00CE0320"/>
    <w:p w14:paraId="549B631C" w14:textId="6C884AB7" w:rsidR="00CE0320" w:rsidRDefault="00CE0320" w:rsidP="00CE0320"/>
    <w:p w14:paraId="6836087B" w14:textId="77777777" w:rsidR="00CE0320" w:rsidRDefault="00CE0320" w:rsidP="00CE0320"/>
    <w:p w14:paraId="7BF03251" w14:textId="77777777" w:rsidR="00CE0320" w:rsidRDefault="00CE0320" w:rsidP="00CE0320"/>
    <w:p w14:paraId="48C7533F" w14:textId="77777777" w:rsidR="00CE0320" w:rsidRDefault="00CE0320" w:rsidP="00CE0320"/>
    <w:p w14:paraId="21D1819D" w14:textId="77777777" w:rsidR="00CE0320" w:rsidRDefault="00CE0320" w:rsidP="00CE0320"/>
    <w:p w14:paraId="7D6622D2" w14:textId="77777777" w:rsidR="00CE0320" w:rsidRDefault="00CE0320" w:rsidP="00CE0320"/>
    <w:p w14:paraId="5252DABC" w14:textId="77777777" w:rsidR="00CE0320" w:rsidRDefault="00CE0320" w:rsidP="00CE0320"/>
    <w:p w14:paraId="4F9E2F4B" w14:textId="77777777" w:rsidR="00CE0320" w:rsidRDefault="00CE0320" w:rsidP="00CE0320"/>
    <w:p w14:paraId="028937A7" w14:textId="77777777" w:rsidR="00CE0320" w:rsidRDefault="00CE0320" w:rsidP="00CE0320"/>
    <w:p w14:paraId="6528A841" w14:textId="77777777" w:rsidR="00CE0320" w:rsidRDefault="00CE0320" w:rsidP="00CE0320"/>
    <w:p w14:paraId="63CBB45C" w14:textId="77777777" w:rsidR="00CE0320" w:rsidRDefault="00CE0320" w:rsidP="00CE0320"/>
    <w:p w14:paraId="18D309BC" w14:textId="77777777" w:rsidR="00CE0320" w:rsidRDefault="00CE0320" w:rsidP="00CE0320"/>
    <w:p w14:paraId="732942BE" w14:textId="77777777" w:rsidR="00CE0320" w:rsidRDefault="00CE0320" w:rsidP="00CE0320">
      <w:r>
        <w:br w:type="page"/>
      </w:r>
    </w:p>
    <w:p w14:paraId="10F25DE0" w14:textId="4C340A4A" w:rsidR="00CE0320" w:rsidRPr="00D84BB7" w:rsidRDefault="00CE0320" w:rsidP="00CE0320">
      <w:pPr>
        <w:jc w:val="center"/>
        <w:rPr>
          <w:rFonts w:ascii="Futura PT Book" w:hAnsi="Futura PT Book"/>
          <w:b/>
          <w:sz w:val="48"/>
        </w:rPr>
      </w:pPr>
      <w:r w:rsidRPr="00D84BB7">
        <w:rPr>
          <w:rFonts w:ascii="Futura PT Book" w:hAnsi="Futura PT Book"/>
          <w:b/>
          <w:sz w:val="28"/>
          <w:szCs w:val="28"/>
        </w:rPr>
        <w:lastRenderedPageBreak/>
        <w:t>When mAs is increased, what happens?</w:t>
      </w:r>
      <w:r w:rsidRPr="00D84BB7">
        <w:rPr>
          <w:rFonts w:ascii="Futura PT Book" w:hAnsi="Futura PT Book"/>
          <w:b/>
          <w:sz w:val="48"/>
        </w:rPr>
        <w:t xml:space="preserve"> </w:t>
      </w:r>
    </w:p>
    <w:p w14:paraId="3D080EC0" w14:textId="037B8C48" w:rsidR="00CE0320" w:rsidRDefault="00D84BB7" w:rsidP="00CE0320">
      <w:r w:rsidRPr="00D84BB7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0A66588" wp14:editId="24BC5A4A">
                <wp:simplePos x="0" y="0"/>
                <wp:positionH relativeFrom="margin">
                  <wp:posOffset>-525780</wp:posOffset>
                </wp:positionH>
                <wp:positionV relativeFrom="paragraph">
                  <wp:posOffset>98425</wp:posOffset>
                </wp:positionV>
                <wp:extent cx="5166360" cy="5692140"/>
                <wp:effectExtent l="0" t="0" r="15240" b="228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6360" cy="569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D2603" w14:textId="77777777" w:rsidR="00CE0320" w:rsidRPr="00D84BB7" w:rsidRDefault="00CE0320" w:rsidP="00CE0320">
                            <w:pPr>
                              <w:jc w:val="center"/>
                              <w:rPr>
                                <w:rFonts w:ascii="Futura PT Book" w:hAnsi="Futura PT Book"/>
                                <w:b/>
                                <w:u w:val="single"/>
                              </w:rPr>
                            </w:pPr>
                            <w:r w:rsidRPr="00D84BB7">
                              <w:rPr>
                                <w:rFonts w:ascii="Futura PT Book" w:hAnsi="Futura PT Book"/>
                                <w:b/>
                                <w:u w:val="single"/>
                              </w:rPr>
                              <w:t>mAs</w:t>
                            </w:r>
                          </w:p>
                          <w:p w14:paraId="5637F29E" w14:textId="77777777" w:rsidR="00CE0320" w:rsidRPr="00D84BB7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  <w:r w:rsidRPr="00D84BB7"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  <w:t>What effect does increasing mAs have on the total x-ray emission spectrum?</w:t>
                            </w:r>
                          </w:p>
                          <w:p w14:paraId="3B6373B6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715ADE90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46192529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4DB370A2" w14:textId="77777777" w:rsidR="00CE0320" w:rsidRPr="00D84BB7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  <w:r w:rsidRPr="00D84BB7"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  <w:t>How will decreasing mAs affect the energy level of the lowest-energy photons?</w:t>
                            </w:r>
                          </w:p>
                          <w:p w14:paraId="77F4CF6A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05C60A2D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19810CC8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06D4237C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136202D3" w14:textId="77777777" w:rsidR="00CE0320" w:rsidRPr="00D84BB7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  <w:r w:rsidRPr="00D84BB7"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  <w:t>How will increasing the mAs affect the energy level of the lowest-energy photons?</w:t>
                            </w:r>
                          </w:p>
                          <w:p w14:paraId="321303AA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1E804E47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3B47B224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4889D955" w14:textId="77777777" w:rsidR="00CE0320" w:rsidRPr="00D84BB7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  <w:r w:rsidRPr="00D84BB7"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  <w:t>How does increasing mAs affect the highest-energy photons?</w:t>
                            </w:r>
                          </w:p>
                          <w:p w14:paraId="6B636BF1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6030E320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4E863617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0DD5E6AD" w14:textId="77777777" w:rsidR="00CE0320" w:rsidRPr="00D84BB7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  <w:r w:rsidRPr="00D84BB7"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  <w:t>How does decreasing mAs affect the average energy of the photons?</w:t>
                            </w:r>
                          </w:p>
                          <w:p w14:paraId="61FF37EA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1710E746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7E85250B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54EB152D" w14:textId="77777777" w:rsidR="00CE0320" w:rsidRPr="00D84BB7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  <w:r w:rsidRPr="00D84BB7"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  <w:t>How does changing the mAs affect the energy levels of the discrete emission spectrum?</w:t>
                            </w:r>
                          </w:p>
                          <w:p w14:paraId="599834B1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3F2A3FDF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52E1121F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1F810D60" w14:textId="77777777" w:rsidR="00CE0320" w:rsidRPr="00D84BB7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  <w:r w:rsidRPr="00D84BB7"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  <w:t>If mAs is doubled, what effect would be seen on the emission spectrum?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66588" id="_x0000_s1027" type="#_x0000_t202" style="position:absolute;margin-left:-41.4pt;margin-top:7.75pt;width:406.8pt;height:448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">
                <v:textbox>
                  <w:txbxContent>
                    <w:p w14:paraId="21CD2603" w14:textId="77777777" w:rsidR="00CE0320" w:rsidRPr="00D84BB7" w:rsidRDefault="00CE0320" w:rsidP="00CE0320">
                      <w:pPr>
                        <w:jc w:val="center"/>
                        <w:rPr>
                          <w:rFonts w:ascii="Futura PT Book" w:hAnsi="Futura PT Book"/>
                          <w:b/>
                          <w:u w:val="single"/>
                        </w:rPr>
                      </w:pPr>
                      <w:proofErr w:type="spellStart"/>
                      <w:r w:rsidRPr="00D84BB7">
                        <w:rPr>
                          <w:rFonts w:ascii="Futura PT Book" w:hAnsi="Futura PT Book"/>
                          <w:b/>
                          <w:u w:val="single"/>
                        </w:rPr>
                        <w:t>mAs</w:t>
                      </w:r>
                      <w:proofErr w:type="spellEnd"/>
                    </w:p>
                    <w:p w14:paraId="5637F29E" w14:textId="77777777" w:rsidR="00CE0320" w:rsidRPr="00D84BB7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 xml:space="preserve">What effect does increasing </w:t>
                      </w:r>
                      <w:proofErr w:type="spellStart"/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>mAs</w:t>
                      </w:r>
                      <w:proofErr w:type="spellEnd"/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 xml:space="preserve"> have on the total x-ray emission spectrum?</w:t>
                      </w:r>
                    </w:p>
                    <w:p w14:paraId="3B6373B6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715ADE90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46192529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4DB370A2" w14:textId="77777777" w:rsidR="00CE0320" w:rsidRPr="00D84BB7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 xml:space="preserve">How will decreasing </w:t>
                      </w:r>
                      <w:proofErr w:type="spellStart"/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>mAs</w:t>
                      </w:r>
                      <w:proofErr w:type="spellEnd"/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 xml:space="preserve"> affect the energy level of the lowest-energy photons?</w:t>
                      </w:r>
                    </w:p>
                    <w:p w14:paraId="77F4CF6A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05C60A2D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19810CC8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06D4237C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136202D3" w14:textId="77777777" w:rsidR="00CE0320" w:rsidRPr="00D84BB7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 xml:space="preserve">How will increasing the </w:t>
                      </w:r>
                      <w:proofErr w:type="spellStart"/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>mAs</w:t>
                      </w:r>
                      <w:proofErr w:type="spellEnd"/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 xml:space="preserve"> affect the energy level of the lowest-energy photons?</w:t>
                      </w:r>
                    </w:p>
                    <w:p w14:paraId="321303AA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1E804E47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3B47B224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4889D955" w14:textId="77777777" w:rsidR="00CE0320" w:rsidRPr="00D84BB7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 xml:space="preserve">How does increasing </w:t>
                      </w:r>
                      <w:proofErr w:type="spellStart"/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>mAs</w:t>
                      </w:r>
                      <w:proofErr w:type="spellEnd"/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 xml:space="preserve"> affect the highest-energy photons?</w:t>
                      </w:r>
                    </w:p>
                    <w:p w14:paraId="6B636BF1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6030E320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4E863617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0DD5E6AD" w14:textId="77777777" w:rsidR="00CE0320" w:rsidRPr="00D84BB7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 xml:space="preserve">How does decreasing </w:t>
                      </w:r>
                      <w:proofErr w:type="spellStart"/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>mAs</w:t>
                      </w:r>
                      <w:proofErr w:type="spellEnd"/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 xml:space="preserve"> affect the average energy of the photons?</w:t>
                      </w:r>
                    </w:p>
                    <w:p w14:paraId="61FF37EA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1710E746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7E85250B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54EB152D" w14:textId="77777777" w:rsidR="00CE0320" w:rsidRPr="00D84BB7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 xml:space="preserve">How does changing the </w:t>
                      </w:r>
                      <w:proofErr w:type="spellStart"/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>mAs</w:t>
                      </w:r>
                      <w:proofErr w:type="spellEnd"/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 xml:space="preserve"> affect the energy levels of the discrete emission spectrum?</w:t>
                      </w:r>
                    </w:p>
                    <w:p w14:paraId="599834B1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3F2A3FDF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52E1121F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1F810D60" w14:textId="77777777" w:rsidR="00CE0320" w:rsidRPr="00D84BB7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 xml:space="preserve">If </w:t>
                      </w:r>
                      <w:proofErr w:type="spellStart"/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>mAs</w:t>
                      </w:r>
                      <w:proofErr w:type="spellEnd"/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 xml:space="preserve"> is doubled, what effect would be seen on the emission spectrum?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2AB450" w14:textId="77777777" w:rsidR="00CE0320" w:rsidRDefault="00CE0320" w:rsidP="00CE0320"/>
    <w:p w14:paraId="765455B9" w14:textId="77777777" w:rsidR="00CE0320" w:rsidRDefault="00CE0320" w:rsidP="00CE0320">
      <w:pPr>
        <w:jc w:val="center"/>
        <w:rPr>
          <w:b/>
          <w:sz w:val="48"/>
        </w:rPr>
      </w:pPr>
    </w:p>
    <w:p w14:paraId="1C69935E" w14:textId="77777777" w:rsidR="00CE0320" w:rsidRDefault="00CE0320" w:rsidP="00CE0320">
      <w:pPr>
        <w:jc w:val="center"/>
        <w:rPr>
          <w:b/>
          <w:sz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8A5BB24" wp14:editId="783D2029">
                <wp:simplePos x="0" y="0"/>
                <wp:positionH relativeFrom="column">
                  <wp:posOffset>5433060</wp:posOffset>
                </wp:positionH>
                <wp:positionV relativeFrom="paragraph">
                  <wp:posOffset>247015</wp:posOffset>
                </wp:positionV>
                <wp:extent cx="3581400" cy="2548890"/>
                <wp:effectExtent l="19050" t="19050" r="19050" b="2286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400" cy="2548890"/>
                          <a:chOff x="0" y="0"/>
                          <a:chExt cx="4495800" cy="3819525"/>
                        </a:xfrm>
                      </wpg:grpSpPr>
                      <wps:wsp>
                        <wps:cNvPr id="7" name="Straight Connector 7"/>
                        <wps:cNvCnPr/>
                        <wps:spPr>
                          <a:xfrm>
                            <a:off x="0" y="0"/>
                            <a:ext cx="28575" cy="3819525"/>
                          </a:xfrm>
                          <a:prstGeom prst="line">
                            <a:avLst/>
                          </a:prstGeom>
                          <a:noFill/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 flipH="1">
                            <a:off x="38100" y="3743325"/>
                            <a:ext cx="4457700" cy="57150"/>
                          </a:xfrm>
                          <a:prstGeom prst="line">
                            <a:avLst/>
                          </a:prstGeom>
                          <a:noFill/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809F2C" id="Group 6" o:spid="_x0000_s1026" style="position:absolute;margin-left:427.8pt;margin-top:19.45pt;width:282pt;height:200.7pt;z-index:251667456;mso-width-relative:margin;mso-height-relative:margin" coordsize="44958,38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">
                <v:line id="Straight Connector 7" o:spid="_x0000_s1027" style="position:absolute;visibility:visible;mso-wrap-style:square" from="0,0" to="285,38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" strokecolor="windowText" strokeweight="3pt">
                  <v:stroke joinstyle="miter"/>
                </v:line>
                <v:line id="Straight Connector 8" o:spid="_x0000_s1028" style="position:absolute;flip:x;visibility:visible;mso-wrap-style:square" from="381,37433" to="44958,38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" strokecolor="windowText" strokeweight="3pt">
                  <v:stroke joinstyle="miter"/>
                </v:line>
              </v:group>
            </w:pict>
          </mc:Fallback>
        </mc:AlternateContent>
      </w:r>
    </w:p>
    <w:p w14:paraId="19474C0D" w14:textId="77777777" w:rsidR="00CE0320" w:rsidRDefault="00CE0320" w:rsidP="00CE0320">
      <w:pPr>
        <w:jc w:val="center"/>
        <w:rPr>
          <w:b/>
          <w:sz w:val="48"/>
        </w:rPr>
      </w:pPr>
    </w:p>
    <w:p w14:paraId="5F3D4C76" w14:textId="77777777" w:rsidR="00CE0320" w:rsidRDefault="00CE0320" w:rsidP="00CE0320">
      <w:pPr>
        <w:jc w:val="center"/>
        <w:rPr>
          <w:b/>
          <w:sz w:val="48"/>
        </w:rPr>
      </w:pPr>
    </w:p>
    <w:p w14:paraId="4DAB3E7B" w14:textId="77777777" w:rsidR="00CE0320" w:rsidRDefault="00CE0320" w:rsidP="00CE0320">
      <w:pPr>
        <w:jc w:val="center"/>
        <w:rPr>
          <w:b/>
          <w:sz w:val="48"/>
        </w:rPr>
      </w:pPr>
    </w:p>
    <w:p w14:paraId="3D88D8F0" w14:textId="77777777" w:rsidR="00CE0320" w:rsidRDefault="00CE0320" w:rsidP="00CE0320">
      <w:pPr>
        <w:jc w:val="center"/>
        <w:rPr>
          <w:b/>
          <w:sz w:val="48"/>
        </w:rPr>
      </w:pPr>
    </w:p>
    <w:p w14:paraId="45F74A60" w14:textId="77777777" w:rsidR="00CE0320" w:rsidRDefault="00CE0320" w:rsidP="00CE0320">
      <w:pPr>
        <w:jc w:val="center"/>
        <w:rPr>
          <w:b/>
          <w:sz w:val="48"/>
        </w:rPr>
      </w:pPr>
    </w:p>
    <w:p w14:paraId="3AED20E3" w14:textId="77777777" w:rsidR="00CE0320" w:rsidRDefault="00CE0320" w:rsidP="00CE0320">
      <w:pPr>
        <w:jc w:val="center"/>
        <w:rPr>
          <w:b/>
          <w:sz w:val="48"/>
        </w:rPr>
      </w:pPr>
    </w:p>
    <w:p w14:paraId="36138067" w14:textId="77777777" w:rsidR="00CE0320" w:rsidRDefault="00CE0320" w:rsidP="00CE0320">
      <w:pPr>
        <w:jc w:val="center"/>
        <w:rPr>
          <w:b/>
          <w:sz w:val="48"/>
        </w:rPr>
      </w:pPr>
    </w:p>
    <w:p w14:paraId="2531C463" w14:textId="77777777" w:rsidR="00CE0320" w:rsidRDefault="00CE0320" w:rsidP="00CE0320">
      <w:pPr>
        <w:jc w:val="center"/>
        <w:rPr>
          <w:b/>
          <w:sz w:val="48"/>
        </w:rPr>
      </w:pPr>
    </w:p>
    <w:p w14:paraId="0147E30F" w14:textId="68AC9483" w:rsidR="00CE0320" w:rsidRPr="00D84BB7" w:rsidRDefault="00CE0320" w:rsidP="00CE0320">
      <w:pPr>
        <w:jc w:val="center"/>
        <w:rPr>
          <w:rFonts w:ascii="Futura PT Book" w:hAnsi="Futura PT Book"/>
          <w:b/>
          <w:sz w:val="28"/>
          <w:szCs w:val="28"/>
        </w:rPr>
      </w:pPr>
      <w:r w:rsidRPr="00D84BB7">
        <w:rPr>
          <w:rFonts w:ascii="Futura PT Book" w:hAnsi="Futura PT Book"/>
          <w:b/>
          <w:sz w:val="28"/>
          <w:szCs w:val="28"/>
        </w:rPr>
        <w:lastRenderedPageBreak/>
        <w:t xml:space="preserve">What is affected by the target material? </w:t>
      </w:r>
    </w:p>
    <w:p w14:paraId="3DDE68CD" w14:textId="3FCA4280" w:rsidR="00CE0320" w:rsidRDefault="00D84BB7" w:rsidP="00CE0320">
      <w:r w:rsidRPr="00D84BB7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EA3D404" wp14:editId="4E917B6A">
                <wp:simplePos x="0" y="0"/>
                <wp:positionH relativeFrom="margin">
                  <wp:posOffset>-91440</wp:posOffset>
                </wp:positionH>
                <wp:positionV relativeFrom="paragraph">
                  <wp:posOffset>60325</wp:posOffset>
                </wp:positionV>
                <wp:extent cx="4785360" cy="5852160"/>
                <wp:effectExtent l="0" t="0" r="15240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5360" cy="585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F0780F" w14:textId="77777777" w:rsidR="00CE0320" w:rsidRPr="00D84BB7" w:rsidRDefault="00CE0320" w:rsidP="00CE0320">
                            <w:pPr>
                              <w:jc w:val="center"/>
                              <w:rPr>
                                <w:rFonts w:ascii="Futura PT Book" w:hAnsi="Futura PT Book"/>
                                <w:b/>
                                <w:u w:val="single"/>
                              </w:rPr>
                            </w:pPr>
                            <w:r w:rsidRPr="00D84BB7">
                              <w:rPr>
                                <w:rFonts w:ascii="Futura PT Book" w:hAnsi="Futura PT Book"/>
                                <w:b/>
                                <w:u w:val="single"/>
                              </w:rPr>
                              <w:t>Target Material</w:t>
                            </w:r>
                          </w:p>
                          <w:p w14:paraId="373A94AB" w14:textId="77777777" w:rsidR="00CE0320" w:rsidRPr="00D84BB7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  <w:r w:rsidRPr="00D84BB7"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  <w:t>What effect does the atomic number of the target material have on the x-ray emission spectrum?</w:t>
                            </w:r>
                          </w:p>
                          <w:p w14:paraId="5D6626F5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32F15FBE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70F2D496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2ED27328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5A989853" w14:textId="77777777" w:rsidR="00CE0320" w:rsidRPr="00D84BB7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  <w:r w:rsidRPr="00D84BB7"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  <w:t>What effect does the increasing atomic number of the target material have on the energy level of the lowest-energy photons?</w:t>
                            </w:r>
                          </w:p>
                          <w:p w14:paraId="2B189D57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6A58EFBD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70F21D65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135E8F93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2DB6B2D3" w14:textId="77777777" w:rsidR="00CE0320" w:rsidRPr="00D84BB7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  <w:r w:rsidRPr="00D84BB7"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  <w:t>What effect does decreasing the atomic number of the target material have on the energy level of the highest-energy photons?</w:t>
                            </w:r>
                          </w:p>
                          <w:p w14:paraId="54F719E0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26A87C52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28B61661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6C8550BE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51776A21" w14:textId="77777777" w:rsidR="00CE0320" w:rsidRPr="00D84BB7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  <w:r w:rsidRPr="00D84BB7"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  <w:t>What effect does increasing the atomic number of the target material have on the characteristic emission spectrum?</w:t>
                            </w:r>
                          </w:p>
                          <w:p w14:paraId="6D2F5D69" w14:textId="77777777" w:rsidR="00CE0320" w:rsidRPr="00D84BB7" w:rsidRDefault="00CE0320" w:rsidP="00CE0320">
                            <w:pPr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4D1F74CA" w14:textId="77777777" w:rsidR="00CE0320" w:rsidRPr="00D84BB7" w:rsidRDefault="00CE0320" w:rsidP="00CE0320">
                            <w:pPr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4AD035BC" w14:textId="77777777" w:rsidR="00CE0320" w:rsidRPr="00D84BB7" w:rsidRDefault="00CE0320" w:rsidP="00CE032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  <w:r w:rsidRPr="00D84BB7"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  <w:t>What effect does increasing the atomic number of the target material have on the average energy of the x-ray photons?</w:t>
                            </w:r>
                          </w:p>
                          <w:p w14:paraId="30AA4AA9" w14:textId="77777777" w:rsidR="00CE0320" w:rsidRPr="00D84BB7" w:rsidRDefault="00CE0320" w:rsidP="00CE0320">
                            <w:pPr>
                              <w:pStyle w:val="ListParagraph"/>
                              <w:rPr>
                                <w:rFonts w:ascii="Futura PT Book" w:hAnsi="Futura PT Book"/>
                                <w:sz w:val="20"/>
                                <w:szCs w:val="20"/>
                              </w:rPr>
                            </w:pPr>
                          </w:p>
                          <w:p w14:paraId="0FFEF550" w14:textId="77777777" w:rsidR="00CE0320" w:rsidRPr="00D84BB7" w:rsidRDefault="00CE0320" w:rsidP="00CE0320">
                            <w:pPr>
                              <w:rPr>
                                <w:rFonts w:ascii="Futura PT Book" w:hAnsi="Futura PT Boo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3D404" id="_x0000_s1028" type="#_x0000_t202" style="position:absolute;margin-left:-7.2pt;margin-top:4.75pt;width:376.8pt;height:460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">
                <v:textbox>
                  <w:txbxContent>
                    <w:p w14:paraId="2FF0780F" w14:textId="77777777" w:rsidR="00CE0320" w:rsidRPr="00D84BB7" w:rsidRDefault="00CE0320" w:rsidP="00CE0320">
                      <w:pPr>
                        <w:jc w:val="center"/>
                        <w:rPr>
                          <w:rFonts w:ascii="Futura PT Book" w:hAnsi="Futura PT Book"/>
                          <w:b/>
                          <w:u w:val="single"/>
                        </w:rPr>
                      </w:pPr>
                      <w:r w:rsidRPr="00D84BB7">
                        <w:rPr>
                          <w:rFonts w:ascii="Futura PT Book" w:hAnsi="Futura PT Book"/>
                          <w:b/>
                          <w:u w:val="single"/>
                        </w:rPr>
                        <w:t>Target Material</w:t>
                      </w:r>
                    </w:p>
                    <w:p w14:paraId="373A94AB" w14:textId="77777777" w:rsidR="00CE0320" w:rsidRPr="00D84BB7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>What effect does the atomic number of the target material have on the x-ray emission spectrum?</w:t>
                      </w:r>
                    </w:p>
                    <w:p w14:paraId="5D6626F5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32F15FBE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70F2D496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2ED27328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5A989853" w14:textId="77777777" w:rsidR="00CE0320" w:rsidRPr="00D84BB7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>What effect does the increasing atomic number of the target material have on the energy level of the lowest-energy photons?</w:t>
                      </w:r>
                    </w:p>
                    <w:p w14:paraId="2B189D57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6A58EFBD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70F21D65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135E8F93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2DB6B2D3" w14:textId="77777777" w:rsidR="00CE0320" w:rsidRPr="00D84BB7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>What effect does decreasing the atomic number of the target material have on the energy level of the highest-energy photons?</w:t>
                      </w:r>
                    </w:p>
                    <w:p w14:paraId="54F719E0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26A87C52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28B61661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6C8550BE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51776A21" w14:textId="77777777" w:rsidR="00CE0320" w:rsidRPr="00D84BB7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>What effect does increasing the atomic number of the target material have on the characteristic emission spectrum?</w:t>
                      </w:r>
                    </w:p>
                    <w:p w14:paraId="6D2F5D69" w14:textId="77777777" w:rsidR="00CE0320" w:rsidRPr="00D84BB7" w:rsidRDefault="00CE0320" w:rsidP="00CE0320">
                      <w:pPr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4D1F74CA" w14:textId="77777777" w:rsidR="00CE0320" w:rsidRPr="00D84BB7" w:rsidRDefault="00CE0320" w:rsidP="00CE0320">
                      <w:pPr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4AD035BC" w14:textId="77777777" w:rsidR="00CE0320" w:rsidRPr="00D84BB7" w:rsidRDefault="00CE0320" w:rsidP="00CE032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  <w:r w:rsidRPr="00D84BB7">
                        <w:rPr>
                          <w:rFonts w:ascii="Futura PT Book" w:hAnsi="Futura PT Book"/>
                          <w:sz w:val="20"/>
                          <w:szCs w:val="20"/>
                        </w:rPr>
                        <w:t>What effect does increasing the atomic number of the target material have on the average energy of the x-ray photons?</w:t>
                      </w:r>
                    </w:p>
                    <w:p w14:paraId="30AA4AA9" w14:textId="77777777" w:rsidR="00CE0320" w:rsidRPr="00D84BB7" w:rsidRDefault="00CE0320" w:rsidP="00CE0320">
                      <w:pPr>
                        <w:pStyle w:val="ListParagraph"/>
                        <w:rPr>
                          <w:rFonts w:ascii="Futura PT Book" w:hAnsi="Futura PT Book"/>
                          <w:sz w:val="20"/>
                          <w:szCs w:val="20"/>
                        </w:rPr>
                      </w:pPr>
                    </w:p>
                    <w:p w14:paraId="0FFEF550" w14:textId="77777777" w:rsidR="00CE0320" w:rsidRPr="00D84BB7" w:rsidRDefault="00CE0320" w:rsidP="00CE0320">
                      <w:pPr>
                        <w:rPr>
                          <w:rFonts w:ascii="Futura PT Book" w:hAnsi="Futura PT Book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675CB7" w14:textId="16693631" w:rsidR="00CE0320" w:rsidRDefault="00CE0320" w:rsidP="00CE0320"/>
    <w:p w14:paraId="58D5B177" w14:textId="77777777" w:rsidR="00A553E8" w:rsidRDefault="00A553E8">
      <w:pPr>
        <w:rPr>
          <w:rFonts w:ascii="Arial" w:hAnsi="Arial" w:cs="Arial"/>
        </w:rPr>
      </w:pPr>
    </w:p>
    <w:p w14:paraId="2FF0B9D5" w14:textId="5D50A754" w:rsidR="009A752E" w:rsidRPr="006F34AA" w:rsidRDefault="00D84BB7" w:rsidP="006F34AA">
      <w:pPr>
        <w:jc w:val="center"/>
        <w:rPr>
          <w:rFonts w:ascii="Futura PT Demi" w:hAnsi="Futura PT Demi" w:cs="Arial"/>
          <w:b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17F0CF3" wp14:editId="2330DB2D">
                <wp:simplePos x="0" y="0"/>
                <wp:positionH relativeFrom="column">
                  <wp:posOffset>5059680</wp:posOffset>
                </wp:positionH>
                <wp:positionV relativeFrom="paragraph">
                  <wp:posOffset>186056</wp:posOffset>
                </wp:positionV>
                <wp:extent cx="3646170" cy="2663190"/>
                <wp:effectExtent l="19050" t="19050" r="11430" b="2286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46170" cy="2663190"/>
                          <a:chOff x="0" y="0"/>
                          <a:chExt cx="4495800" cy="3819525"/>
                        </a:xfrm>
                      </wpg:grpSpPr>
                      <wps:wsp>
                        <wps:cNvPr id="10" name="Straight Connector 10"/>
                        <wps:cNvCnPr/>
                        <wps:spPr>
                          <a:xfrm>
                            <a:off x="0" y="0"/>
                            <a:ext cx="28575" cy="3819525"/>
                          </a:xfrm>
                          <a:prstGeom prst="line">
                            <a:avLst/>
                          </a:prstGeom>
                          <a:noFill/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38100" y="3743325"/>
                            <a:ext cx="4457700" cy="57150"/>
                          </a:xfrm>
                          <a:prstGeom prst="line">
                            <a:avLst/>
                          </a:prstGeom>
                          <a:noFill/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73A8D3" id="Group 9" o:spid="_x0000_s1026" style="position:absolute;margin-left:398.4pt;margin-top:14.65pt;width:287.1pt;height:209.7pt;z-index:251668480;mso-width-relative:margin;mso-height-relative:margin" coordsize="44958,38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">
                <v:line id="Straight Connector 10" o:spid="_x0000_s1027" style="position:absolute;visibility:visible;mso-wrap-style:square" from="0,0" to="285,38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" strokecolor="windowText" strokeweight="3pt">
                  <v:stroke joinstyle="miter"/>
                </v:line>
                <v:line id="Straight Connector 11" o:spid="_x0000_s1028" style="position:absolute;flip:x;visibility:visible;mso-wrap-style:square" from="381,37433" to="44958,38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" strokecolor="windowText" strokeweight="3pt">
                  <v:stroke joinstyle="miter"/>
                </v:line>
              </v:group>
            </w:pict>
          </mc:Fallback>
        </mc:AlternateContent>
      </w:r>
    </w:p>
    <w:p w14:paraId="7663599C" w14:textId="34E4B21D" w:rsidR="00A553E8" w:rsidRPr="00A553E8" w:rsidRDefault="00A553E8" w:rsidP="006F34A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kern w:val="36"/>
          <w:sz w:val="28"/>
          <w:szCs w:val="28"/>
          <w:lang w:eastAsia="en-CA"/>
        </w:rPr>
      </w:pPr>
    </w:p>
    <w:sectPr w:rsidR="00A553E8" w:rsidRPr="00A553E8" w:rsidSect="004E3947">
      <w:headerReference w:type="default" r:id="rId10"/>
      <w:footerReference w:type="default" r:id="rId11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A8487" w14:textId="77777777" w:rsidR="00341619" w:rsidRDefault="00341619" w:rsidP="00B23BFA">
      <w:pPr>
        <w:spacing w:after="0" w:line="240" w:lineRule="auto"/>
      </w:pPr>
      <w:r>
        <w:separator/>
      </w:r>
    </w:p>
  </w:endnote>
  <w:endnote w:type="continuationSeparator" w:id="0">
    <w:p w14:paraId="2989A336" w14:textId="77777777" w:rsidR="00341619" w:rsidRDefault="00341619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4F4CB071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29C20" w14:textId="77777777" w:rsidR="00341619" w:rsidRDefault="00341619" w:rsidP="00B23BFA">
      <w:pPr>
        <w:spacing w:after="0" w:line="240" w:lineRule="auto"/>
      </w:pPr>
      <w:r>
        <w:separator/>
      </w:r>
    </w:p>
  </w:footnote>
  <w:footnote w:type="continuationSeparator" w:id="0">
    <w:p w14:paraId="20C184F6" w14:textId="77777777" w:rsidR="00341619" w:rsidRDefault="00341619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917F636" w:rsidR="00002CFD" w:rsidRDefault="00002C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478E3"/>
    <w:multiLevelType w:val="hybridMultilevel"/>
    <w:tmpl w:val="F94C9E9E"/>
    <w:lvl w:ilvl="0" w:tplc="D19A82F8">
      <w:start w:val="1"/>
      <w:numFmt w:val="decimal"/>
      <w:suff w:val="space"/>
      <w:lvlText w:val="%1."/>
      <w:lvlJc w:val="left"/>
      <w:pPr>
        <w:ind w:left="144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E1255D"/>
    <w:multiLevelType w:val="multilevel"/>
    <w:tmpl w:val="422A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CE215C"/>
    <w:multiLevelType w:val="multilevel"/>
    <w:tmpl w:val="1C4E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9257D7"/>
    <w:multiLevelType w:val="multilevel"/>
    <w:tmpl w:val="389AD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5630549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104517566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132018989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129834292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331132297">
    <w:abstractNumId w:val="2"/>
  </w:num>
  <w:num w:numId="6" w16cid:durableId="572473299">
    <w:abstractNumId w:val="5"/>
  </w:num>
  <w:num w:numId="7" w16cid:durableId="1113596592">
    <w:abstractNumId w:val="4"/>
  </w:num>
  <w:num w:numId="8" w16cid:durableId="1251428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05C2B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90C93"/>
    <w:rsid w:val="001B7AD1"/>
    <w:rsid w:val="0022340F"/>
    <w:rsid w:val="00250D7F"/>
    <w:rsid w:val="00252196"/>
    <w:rsid w:val="002E3EC5"/>
    <w:rsid w:val="00323D3E"/>
    <w:rsid w:val="0033425B"/>
    <w:rsid w:val="00341619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51549"/>
    <w:rsid w:val="00467E03"/>
    <w:rsid w:val="004765C2"/>
    <w:rsid w:val="0048550B"/>
    <w:rsid w:val="004D177E"/>
    <w:rsid w:val="004E3947"/>
    <w:rsid w:val="004F1723"/>
    <w:rsid w:val="004F3F6D"/>
    <w:rsid w:val="005166D3"/>
    <w:rsid w:val="005235BC"/>
    <w:rsid w:val="00531AEC"/>
    <w:rsid w:val="00535BC2"/>
    <w:rsid w:val="00561206"/>
    <w:rsid w:val="005650F9"/>
    <w:rsid w:val="00585124"/>
    <w:rsid w:val="005B105C"/>
    <w:rsid w:val="005C4ABF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34AA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553E8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24633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E0320"/>
    <w:rsid w:val="00CF3297"/>
    <w:rsid w:val="00D01ACD"/>
    <w:rsid w:val="00D063B7"/>
    <w:rsid w:val="00D40478"/>
    <w:rsid w:val="00D42127"/>
    <w:rsid w:val="00D636F7"/>
    <w:rsid w:val="00D77514"/>
    <w:rsid w:val="00D82148"/>
    <w:rsid w:val="00D84BB7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946">
          <w:marLeft w:val="12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164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00891">
              <w:marLeft w:val="970"/>
              <w:marRight w:val="0"/>
              <w:marTop w:val="300"/>
              <w:marBottom w:val="150"/>
              <w:divBdr>
                <w:top w:val="single" w:sz="6" w:space="2" w:color="996633"/>
                <w:left w:val="single" w:sz="6" w:space="8" w:color="996633"/>
                <w:bottom w:val="single" w:sz="6" w:space="2" w:color="996633"/>
                <w:right w:val="single" w:sz="6" w:space="8" w:color="996633"/>
              </w:divBdr>
            </w:div>
          </w:divsChild>
        </w:div>
      </w:divsChild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D972D6-3013-4097-9099-097FFD603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78BD2F-6D97-4571-B50B-9CF7A4D9BB4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8DD40BB3-25D6-49F2-B515-C527974E0F3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Saroosh Naqvi | Anderson College | Head Office</cp:lastModifiedBy>
  <cp:revision>2</cp:revision>
  <cp:lastPrinted>2024-03-19T16:58:00Z</cp:lastPrinted>
  <dcterms:created xsi:type="dcterms:W3CDTF">2025-02-05T17:38:00Z</dcterms:created>
  <dcterms:modified xsi:type="dcterms:W3CDTF">2025-02-05T17:38:00Z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