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119"/>
        <w:tblW w:w="17839" w:type="dxa"/>
        <w:tblInd w:w="0" w:type="dxa"/>
        <w:tblCellMar>
          <w:top w:w="4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51"/>
        <w:gridCol w:w="6290"/>
        <w:gridCol w:w="3201"/>
        <w:gridCol w:w="3201"/>
        <w:gridCol w:w="3196"/>
      </w:tblGrid>
      <w:tr w:rsidR="009F076D" w:rsidRPr="009F076D" w14:paraId="6E896BB3" w14:textId="77777777" w:rsidTr="4CBF4D48">
        <w:trPr>
          <w:trHeight w:val="770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60C946" w14:textId="77777777" w:rsidR="009F076D" w:rsidRPr="009F076D" w:rsidRDefault="009F076D" w:rsidP="009F076D">
            <w:pPr>
              <w:ind w:lef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Pathology </w:t>
            </w:r>
          </w:p>
        </w:tc>
        <w:tc>
          <w:tcPr>
            <w:tcW w:w="6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163D19" w14:textId="77777777" w:rsidR="009F076D" w:rsidRPr="009F076D" w:rsidRDefault="009F076D" w:rsidP="009F076D">
            <w:pPr>
              <w:spacing w:after="9"/>
              <w:ind w:left="4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WHAT </w:t>
            </w:r>
          </w:p>
          <w:p w14:paraId="5032CA8A" w14:textId="77777777" w:rsidR="009F076D" w:rsidRPr="009F076D" w:rsidRDefault="009F076D" w:rsidP="009F076D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is it? What happens?)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90DD89" w14:textId="77777777" w:rsidR="009F076D" w:rsidRPr="009F076D" w:rsidRDefault="009F076D" w:rsidP="009F076D">
            <w:pPr>
              <w:spacing w:after="11"/>
              <w:ind w:left="8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>WHO &amp; HOW</w:t>
            </w:r>
            <w:r w:rsidRPr="009F076D">
              <w:rPr>
                <w:rFonts w:ascii="Futura PT Book" w:hAnsi="Futura PT Book"/>
                <w:b/>
                <w:sz w:val="18"/>
              </w:rPr>
              <w:t xml:space="preserve"> </w:t>
            </w:r>
          </w:p>
          <w:p w14:paraId="1B8F9C99" w14:textId="77777777" w:rsidR="009F076D" w:rsidRPr="009F076D" w:rsidRDefault="009F076D" w:rsidP="009F076D">
            <w:pPr>
              <w:ind w:left="6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 xml:space="preserve">(Who is affected? How </w:t>
            </w:r>
            <w:proofErr w:type="gramStart"/>
            <w:r w:rsidRPr="009F076D">
              <w:rPr>
                <w:rFonts w:ascii="Futura PT Book" w:hAnsi="Futura PT Book"/>
                <w:b/>
                <w:sz w:val="18"/>
              </w:rPr>
              <w:t>is it treated</w:t>
            </w:r>
            <w:proofErr w:type="gramEnd"/>
            <w:r w:rsidRPr="009F076D">
              <w:rPr>
                <w:rFonts w:ascii="Futura PT Book" w:hAnsi="Futura PT Book"/>
                <w:b/>
                <w:sz w:val="18"/>
              </w:rPr>
              <w:t>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776C86" w14:textId="77777777" w:rsidR="009F076D" w:rsidRPr="009F076D" w:rsidRDefault="009F076D" w:rsidP="009F076D">
            <w:pPr>
              <w:spacing w:after="10"/>
              <w:ind w:right="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WHERE </w:t>
            </w:r>
          </w:p>
          <w:p w14:paraId="538B53CE" w14:textId="77777777" w:rsidR="009F076D" w:rsidRPr="009F076D" w:rsidRDefault="009F076D" w:rsidP="009F076D">
            <w:pPr>
              <w:ind w:righ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>(What anatomy is usually affected?)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1ADAE2" w14:textId="4F3AECFA" w:rsidR="009F076D" w:rsidRPr="009F076D" w:rsidRDefault="08B170D4" w:rsidP="009F076D">
            <w:pPr>
              <w:spacing w:after="9"/>
              <w:ind w:left="1"/>
              <w:jc w:val="center"/>
              <w:rPr>
                <w:rFonts w:ascii="Futura PT Book" w:hAnsi="Futura PT Book"/>
              </w:rPr>
            </w:pPr>
            <w:r w:rsidRPr="4CBF4D48">
              <w:rPr>
                <w:rFonts w:ascii="Futura PT Book" w:hAnsi="Futura PT Book"/>
                <w:b/>
                <w:bCs/>
              </w:rPr>
              <w:t xml:space="preserve">LOOK </w:t>
            </w:r>
          </w:p>
          <w:p w14:paraId="584BC9CC" w14:textId="77777777" w:rsidR="009F076D" w:rsidRPr="009F076D" w:rsidRDefault="009F076D" w:rsidP="009F076D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does it look like?)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</w:tr>
      <w:tr w:rsidR="009F076D" w:rsidRPr="009F076D" w14:paraId="374F373B" w14:textId="77777777" w:rsidTr="4CBF4D48">
        <w:trPr>
          <w:trHeight w:val="1870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F5B501" w14:textId="77777777" w:rsidR="009F076D" w:rsidRPr="009F076D" w:rsidRDefault="009F076D" w:rsidP="009F076D">
            <w:pPr>
              <w:spacing w:after="18"/>
              <w:ind w:righ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Esophageal </w:t>
            </w:r>
          </w:p>
          <w:p w14:paraId="752DAE51" w14:textId="77777777" w:rsidR="009F076D" w:rsidRPr="009F076D" w:rsidRDefault="009F076D" w:rsidP="009F076D">
            <w:pPr>
              <w:spacing w:after="16"/>
              <w:ind w:righ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Atresia and </w:t>
            </w:r>
          </w:p>
          <w:p w14:paraId="74855A26" w14:textId="77777777" w:rsidR="009F076D" w:rsidRPr="009F076D" w:rsidRDefault="009F076D" w:rsidP="009F076D">
            <w:pPr>
              <w:spacing w:line="276" w:lineRule="auto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Tracheoesophageal </w:t>
            </w:r>
          </w:p>
          <w:p w14:paraId="3AE06668" w14:textId="77777777" w:rsidR="009F076D" w:rsidRPr="009F076D" w:rsidRDefault="009F076D" w:rsidP="009F076D">
            <w:pPr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Fistula </w:t>
            </w:r>
          </w:p>
        </w:tc>
        <w:tc>
          <w:tcPr>
            <w:tcW w:w="6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C56E56" w14:textId="77777777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26A8D1" w14:textId="77777777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273005" w14:textId="77777777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69FE58" w14:textId="10EC2B04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</w:tr>
      <w:tr w:rsidR="009F076D" w:rsidRPr="009F076D" w14:paraId="2E411715" w14:textId="77777777" w:rsidTr="4CBF4D48">
        <w:trPr>
          <w:trHeight w:val="1870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06B44A" w14:textId="77777777" w:rsidR="009F076D" w:rsidRPr="009F076D" w:rsidRDefault="009F076D" w:rsidP="009F076D">
            <w:pPr>
              <w:ind w:righ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Achalasia </w:t>
            </w:r>
          </w:p>
        </w:tc>
        <w:tc>
          <w:tcPr>
            <w:tcW w:w="6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3F7445" w14:textId="77777777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5C386F" w14:textId="77777777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EDCB19" w14:textId="77777777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955094" w14:textId="15A59141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</w:tr>
      <w:tr w:rsidR="009F076D" w:rsidRPr="009F076D" w14:paraId="7D52054C" w14:textId="77777777" w:rsidTr="4CBF4D48">
        <w:trPr>
          <w:trHeight w:val="1872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1F47E4" w14:textId="77777777" w:rsidR="009F076D" w:rsidRPr="009F076D" w:rsidRDefault="009F076D" w:rsidP="009F076D">
            <w:pPr>
              <w:ind w:lef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Foreign Body </w:t>
            </w:r>
          </w:p>
        </w:tc>
        <w:tc>
          <w:tcPr>
            <w:tcW w:w="6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159F56" w14:textId="77777777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8E9835" w14:textId="77777777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720DA9" w14:textId="77777777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82CF27" w14:textId="5664A88E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</w:tr>
      <w:tr w:rsidR="009F076D" w:rsidRPr="009F076D" w14:paraId="437E5F62" w14:textId="77777777" w:rsidTr="4CBF4D48">
        <w:trPr>
          <w:trHeight w:val="1870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EA237A9" w14:textId="77777777" w:rsidR="009F076D" w:rsidRPr="009F076D" w:rsidRDefault="009F076D" w:rsidP="009F076D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GERD </w:t>
            </w:r>
          </w:p>
        </w:tc>
        <w:tc>
          <w:tcPr>
            <w:tcW w:w="6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3E1C65" w14:textId="77777777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D42BE7" w14:textId="77777777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A51542" w14:textId="02A5154C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2D64BD" w14:textId="1802E9F4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</w:tr>
      <w:tr w:rsidR="009F076D" w:rsidRPr="009F076D" w14:paraId="13E7A7E6" w14:textId="77777777" w:rsidTr="4CBF4D48">
        <w:trPr>
          <w:trHeight w:val="1870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1DF955" w14:textId="77777777" w:rsidR="009F076D" w:rsidRPr="009F076D" w:rsidRDefault="009F076D" w:rsidP="009F076D">
            <w:pPr>
              <w:spacing w:after="16"/>
              <w:ind w:righ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lastRenderedPageBreak/>
              <w:t xml:space="preserve">Esophageal </w:t>
            </w:r>
          </w:p>
          <w:p w14:paraId="32F31DB4" w14:textId="77777777" w:rsidR="009F076D" w:rsidRPr="009F076D" w:rsidRDefault="009F076D" w:rsidP="009F076D">
            <w:pPr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Carcinoma </w:t>
            </w:r>
          </w:p>
        </w:tc>
        <w:tc>
          <w:tcPr>
            <w:tcW w:w="6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C7447A" w14:textId="32215733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9ADE19" w14:textId="29205A8E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4766DC" w14:textId="77777777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  <w:tc>
          <w:tcPr>
            <w:tcW w:w="3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41D07A" w14:textId="59F261BE" w:rsidR="009F076D" w:rsidRPr="009F076D" w:rsidRDefault="009F076D" w:rsidP="009F076D">
            <w:pPr>
              <w:rPr>
                <w:rFonts w:ascii="Futura PT Book" w:hAnsi="Futura PT Book"/>
              </w:rPr>
            </w:pPr>
          </w:p>
        </w:tc>
      </w:tr>
    </w:tbl>
    <w:p w14:paraId="0023801F" w14:textId="08D2BDD2" w:rsidR="00440EB4" w:rsidRDefault="00440EB4" w:rsidP="009F076D">
      <w:pPr>
        <w:spacing w:after="534"/>
        <w:ind w:right="18720"/>
      </w:pPr>
    </w:p>
    <w:p w14:paraId="420A1BBB" w14:textId="5336CAFF" w:rsidR="00440EB4" w:rsidRDefault="00440EB4">
      <w:pPr>
        <w:spacing w:after="534"/>
        <w:ind w:left="-1440" w:right="18720"/>
      </w:pPr>
    </w:p>
    <w:tbl>
      <w:tblPr>
        <w:tblStyle w:val="TableGrid"/>
        <w:tblW w:w="17254" w:type="dxa"/>
        <w:tblInd w:w="-289" w:type="dxa"/>
        <w:tblCellMar>
          <w:top w:w="4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38"/>
        <w:gridCol w:w="6172"/>
        <w:gridCol w:w="3150"/>
        <w:gridCol w:w="3151"/>
        <w:gridCol w:w="3143"/>
      </w:tblGrid>
      <w:tr w:rsidR="00440EB4" w:rsidRPr="009F076D" w14:paraId="7ED50F62" w14:textId="77777777" w:rsidTr="009F076D">
        <w:trPr>
          <w:trHeight w:val="770"/>
        </w:trPr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6BC90" w14:textId="77777777" w:rsidR="00440EB4" w:rsidRPr="009F076D" w:rsidRDefault="002A4869">
            <w:pPr>
              <w:ind w:lef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Pathology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C9BCF" w14:textId="77777777" w:rsidR="00440EB4" w:rsidRPr="009F076D" w:rsidRDefault="002A4869">
            <w:pPr>
              <w:spacing w:after="9"/>
              <w:ind w:left="4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WHAT </w:t>
            </w:r>
          </w:p>
          <w:p w14:paraId="5BC21037" w14:textId="77777777" w:rsidR="00440EB4" w:rsidRPr="009F076D" w:rsidRDefault="002A4869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is it? What happens?)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4FAC7" w14:textId="77777777" w:rsidR="00440EB4" w:rsidRPr="009F076D" w:rsidRDefault="002A4869">
            <w:pPr>
              <w:spacing w:after="11"/>
              <w:ind w:left="8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>WHO &amp; HOW</w:t>
            </w:r>
            <w:r w:rsidRPr="009F076D">
              <w:rPr>
                <w:rFonts w:ascii="Futura PT Book" w:hAnsi="Futura PT Book"/>
                <w:b/>
                <w:sz w:val="18"/>
              </w:rPr>
              <w:t xml:space="preserve"> </w:t>
            </w:r>
          </w:p>
          <w:p w14:paraId="57457FB4" w14:textId="77777777" w:rsidR="00440EB4" w:rsidRPr="009F076D" w:rsidRDefault="002A4869">
            <w:pPr>
              <w:ind w:left="6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 xml:space="preserve">(Who is affected? How </w:t>
            </w:r>
            <w:proofErr w:type="gramStart"/>
            <w:r w:rsidRPr="009F076D">
              <w:rPr>
                <w:rFonts w:ascii="Futura PT Book" w:hAnsi="Futura PT Book"/>
                <w:b/>
                <w:sz w:val="18"/>
              </w:rPr>
              <w:t>is it treated</w:t>
            </w:r>
            <w:proofErr w:type="gramEnd"/>
            <w:r w:rsidRPr="009F076D">
              <w:rPr>
                <w:rFonts w:ascii="Futura PT Book" w:hAnsi="Futura PT Book"/>
                <w:b/>
                <w:sz w:val="18"/>
              </w:rPr>
              <w:t>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10D4F" w14:textId="77777777" w:rsidR="00440EB4" w:rsidRPr="009F076D" w:rsidRDefault="002A4869">
            <w:pPr>
              <w:spacing w:after="10"/>
              <w:ind w:right="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WHERE </w:t>
            </w:r>
          </w:p>
          <w:p w14:paraId="7AA85F45" w14:textId="77777777" w:rsidR="00440EB4" w:rsidRPr="009F076D" w:rsidRDefault="002A4869">
            <w:pPr>
              <w:ind w:righ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>(What anatomy is usually affected?)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BD686" w14:textId="77777777" w:rsidR="00440EB4" w:rsidRPr="009F076D" w:rsidRDefault="002A4869">
            <w:pPr>
              <w:spacing w:after="9"/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LOOK </w:t>
            </w:r>
          </w:p>
          <w:p w14:paraId="6641A147" w14:textId="77777777" w:rsidR="00440EB4" w:rsidRPr="009F076D" w:rsidRDefault="002A4869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does it look like?)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</w:tr>
      <w:tr w:rsidR="00440EB4" w:rsidRPr="009F076D" w14:paraId="2C638331" w14:textId="77777777" w:rsidTr="009F076D">
        <w:trPr>
          <w:trHeight w:val="1870"/>
        </w:trPr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C26B3" w14:textId="77777777" w:rsidR="00440EB4" w:rsidRPr="009F076D" w:rsidRDefault="002A4869">
            <w:pPr>
              <w:spacing w:after="2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Sliding Hiatal </w:t>
            </w:r>
          </w:p>
          <w:p w14:paraId="232583DC" w14:textId="77777777" w:rsidR="00440EB4" w:rsidRPr="009F076D" w:rsidRDefault="002A4869">
            <w:pPr>
              <w:ind w:righ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Hernia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058CC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B8E0F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5AA59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4C418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  <w:tr w:rsidR="00440EB4" w:rsidRPr="009F076D" w14:paraId="3ABC5AD0" w14:textId="77777777" w:rsidTr="009F076D">
        <w:trPr>
          <w:trHeight w:val="1870"/>
        </w:trPr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CCAAB" w14:textId="77777777" w:rsidR="00440EB4" w:rsidRPr="009F076D" w:rsidRDefault="002A4869">
            <w:pPr>
              <w:spacing w:after="194" w:line="278" w:lineRule="auto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Rolling Hiatal Hernia </w:t>
            </w:r>
          </w:p>
          <w:p w14:paraId="7FE7A9C1" w14:textId="77777777" w:rsidR="00440EB4" w:rsidRPr="009F076D" w:rsidRDefault="002A4869">
            <w:pPr>
              <w:spacing w:after="21"/>
              <w:ind w:right="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Paraesophageal </w:t>
            </w:r>
          </w:p>
          <w:p w14:paraId="756854B0" w14:textId="77777777" w:rsidR="00440EB4" w:rsidRPr="009F076D" w:rsidRDefault="002A4869">
            <w:pPr>
              <w:ind w:righ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Hernia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5C7D1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F7BB6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9C657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ACD8C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  <w:tr w:rsidR="00440EB4" w:rsidRPr="009F076D" w14:paraId="1D52EF92" w14:textId="77777777" w:rsidTr="009F076D">
        <w:trPr>
          <w:trHeight w:val="1872"/>
        </w:trPr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4A737" w14:textId="77777777" w:rsidR="00440EB4" w:rsidRPr="009F076D" w:rsidRDefault="002A4869">
            <w:pPr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lastRenderedPageBreak/>
              <w:t xml:space="preserve">Hypertrophic Pyloric Stenosis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FD806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F3F5D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E9CD1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2C315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  <w:tr w:rsidR="00440EB4" w:rsidRPr="009F076D" w14:paraId="73AAEDB4" w14:textId="77777777" w:rsidTr="009F076D">
        <w:trPr>
          <w:trHeight w:val="1870"/>
        </w:trPr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D7FF2" w14:textId="77777777" w:rsidR="00440EB4" w:rsidRPr="009F076D" w:rsidRDefault="002A4869">
            <w:pPr>
              <w:ind w:lef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Gastritis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21A77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E1FDF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98347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2FC1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  <w:tr w:rsidR="00440EB4" w:rsidRPr="009F076D" w14:paraId="25ED8A6F" w14:textId="77777777" w:rsidTr="009F076D">
        <w:trPr>
          <w:trHeight w:val="1870"/>
        </w:trPr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E167C" w14:textId="77777777" w:rsidR="00440EB4" w:rsidRPr="009F076D" w:rsidRDefault="002A4869">
            <w:pPr>
              <w:ind w:left="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Peptic Ulcer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19C3E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3C07A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BECDF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1E13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</w:tbl>
    <w:p w14:paraId="24E47B66" w14:textId="7DDC3CF3" w:rsidR="00440EB4" w:rsidRDefault="00440EB4">
      <w:pPr>
        <w:spacing w:after="417"/>
        <w:ind w:left="-1440" w:right="18720"/>
      </w:pPr>
    </w:p>
    <w:tbl>
      <w:tblPr>
        <w:tblStyle w:val="TableGrid"/>
        <w:tblW w:w="17254" w:type="dxa"/>
        <w:tblInd w:w="-289" w:type="dxa"/>
        <w:tblCellMar>
          <w:top w:w="4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503"/>
        <w:gridCol w:w="6231"/>
        <w:gridCol w:w="3175"/>
        <w:gridCol w:w="3176"/>
        <w:gridCol w:w="3169"/>
      </w:tblGrid>
      <w:tr w:rsidR="00440EB4" w:rsidRPr="009F076D" w14:paraId="26145129" w14:textId="77777777" w:rsidTr="009F076D">
        <w:trPr>
          <w:trHeight w:val="770"/>
        </w:trPr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EBEEF" w14:textId="77777777" w:rsidR="00440EB4" w:rsidRPr="009F076D" w:rsidRDefault="002A4869">
            <w:pPr>
              <w:ind w:left="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Pathology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FD096" w14:textId="77777777" w:rsidR="00440EB4" w:rsidRPr="009F076D" w:rsidRDefault="002A4869">
            <w:pPr>
              <w:spacing w:after="9"/>
              <w:ind w:left="4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WHAT </w:t>
            </w:r>
          </w:p>
          <w:p w14:paraId="0481C46A" w14:textId="77777777" w:rsidR="00440EB4" w:rsidRPr="009F076D" w:rsidRDefault="002A4869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 xml:space="preserve">(What is it? </w:t>
            </w:r>
            <w:bookmarkStart w:id="0" w:name="_GoBack"/>
            <w:bookmarkEnd w:id="0"/>
            <w:r w:rsidRPr="009F076D">
              <w:rPr>
                <w:rFonts w:ascii="Futura PT Book" w:hAnsi="Futura PT Book"/>
                <w:b/>
                <w:sz w:val="18"/>
              </w:rPr>
              <w:t>What happens?)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8D9A6" w14:textId="77777777" w:rsidR="00440EB4" w:rsidRPr="009F076D" w:rsidRDefault="002A4869">
            <w:pPr>
              <w:spacing w:after="11"/>
              <w:ind w:left="8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>WHO &amp; HOW</w:t>
            </w:r>
            <w:r w:rsidRPr="009F076D">
              <w:rPr>
                <w:rFonts w:ascii="Futura PT Book" w:hAnsi="Futura PT Book"/>
                <w:b/>
                <w:sz w:val="18"/>
              </w:rPr>
              <w:t xml:space="preserve"> </w:t>
            </w:r>
          </w:p>
          <w:p w14:paraId="48A25F30" w14:textId="77777777" w:rsidR="00440EB4" w:rsidRPr="009F076D" w:rsidRDefault="002A4869">
            <w:pPr>
              <w:ind w:left="6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 xml:space="preserve">(Who is affected? How </w:t>
            </w:r>
            <w:proofErr w:type="gramStart"/>
            <w:r w:rsidRPr="009F076D">
              <w:rPr>
                <w:rFonts w:ascii="Futura PT Book" w:hAnsi="Futura PT Book"/>
                <w:b/>
                <w:sz w:val="18"/>
              </w:rPr>
              <w:t>is it treated</w:t>
            </w:r>
            <w:proofErr w:type="gramEnd"/>
            <w:r w:rsidRPr="009F076D">
              <w:rPr>
                <w:rFonts w:ascii="Futura PT Book" w:hAnsi="Futura PT Book"/>
                <w:b/>
                <w:sz w:val="18"/>
              </w:rPr>
              <w:t>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AA2E3" w14:textId="77777777" w:rsidR="00440EB4" w:rsidRPr="009F076D" w:rsidRDefault="002A4869">
            <w:pPr>
              <w:spacing w:after="10"/>
              <w:ind w:right="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WHERE </w:t>
            </w:r>
          </w:p>
          <w:p w14:paraId="36B7935D" w14:textId="77777777" w:rsidR="00440EB4" w:rsidRPr="009F076D" w:rsidRDefault="002A4869">
            <w:pPr>
              <w:ind w:righ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>(What anatomy is usually affected?)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D39C4" w14:textId="77777777" w:rsidR="00440EB4" w:rsidRPr="009F076D" w:rsidRDefault="002A4869">
            <w:pPr>
              <w:spacing w:after="9"/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LOOK </w:t>
            </w:r>
          </w:p>
          <w:p w14:paraId="19BDEC06" w14:textId="77777777" w:rsidR="00440EB4" w:rsidRPr="009F076D" w:rsidRDefault="002A4869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does it look like?)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</w:tr>
      <w:tr w:rsidR="00440EB4" w:rsidRPr="009F076D" w14:paraId="741F2C96" w14:textId="77777777" w:rsidTr="009F076D">
        <w:trPr>
          <w:trHeight w:val="1870"/>
        </w:trPr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A6776" w14:textId="77777777" w:rsidR="00440EB4" w:rsidRPr="009F076D" w:rsidRDefault="002A4869">
            <w:pPr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lastRenderedPageBreak/>
              <w:t xml:space="preserve">Gastric Cancer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00458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35BCB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53A96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55D0A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  <w:tr w:rsidR="00440EB4" w:rsidRPr="009F076D" w14:paraId="7DECA33A" w14:textId="77777777" w:rsidTr="009F076D">
        <w:trPr>
          <w:trHeight w:val="1870"/>
        </w:trPr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E5C2B" w14:textId="77777777" w:rsidR="00440EB4" w:rsidRPr="009F076D" w:rsidRDefault="002A4869">
            <w:pPr>
              <w:spacing w:after="2" w:line="276" w:lineRule="auto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Crohn’s Disease (Regional </w:t>
            </w:r>
          </w:p>
          <w:p w14:paraId="3B22CA31" w14:textId="77777777" w:rsidR="00440EB4" w:rsidRPr="009F076D" w:rsidRDefault="002A4869">
            <w:pPr>
              <w:ind w:righ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Enteritis)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9B48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8FF0F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DBD7E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327D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  <w:tr w:rsidR="00440EB4" w:rsidRPr="009F076D" w14:paraId="5D6665FA" w14:textId="77777777" w:rsidTr="009F076D">
        <w:trPr>
          <w:trHeight w:val="1872"/>
        </w:trPr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ED34A" w14:textId="77777777" w:rsidR="00440EB4" w:rsidRPr="009F076D" w:rsidRDefault="002A4869">
            <w:pPr>
              <w:spacing w:after="18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Small Bowel </w:t>
            </w:r>
          </w:p>
          <w:p w14:paraId="573CBB63" w14:textId="77777777" w:rsidR="00440EB4" w:rsidRPr="009F076D" w:rsidRDefault="002A4869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Obstruction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DA865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205F4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B449F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45FA7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  <w:tr w:rsidR="00440EB4" w:rsidRPr="009F076D" w14:paraId="5C10BFAE" w14:textId="77777777" w:rsidTr="009F076D">
        <w:trPr>
          <w:trHeight w:val="1870"/>
        </w:trPr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31FA2" w14:textId="77777777" w:rsidR="00440EB4" w:rsidRPr="009F076D" w:rsidRDefault="002A4869">
            <w:pPr>
              <w:spacing w:after="2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Large Bowel </w:t>
            </w:r>
          </w:p>
          <w:p w14:paraId="41C14E56" w14:textId="77777777" w:rsidR="00440EB4" w:rsidRPr="009F076D" w:rsidRDefault="002A4869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Obstruction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713D5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09D02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42C44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3250A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  <w:tr w:rsidR="00440EB4" w:rsidRPr="009F076D" w14:paraId="2F2CE7B1" w14:textId="77777777" w:rsidTr="009F076D">
        <w:trPr>
          <w:trHeight w:val="1870"/>
        </w:trPr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66841" w14:textId="77777777" w:rsidR="00440EB4" w:rsidRPr="009F076D" w:rsidRDefault="002A4869">
            <w:pPr>
              <w:ind w:left="1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lastRenderedPageBreak/>
              <w:t xml:space="preserve">Intussusception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A4A9F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D9AC3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72559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0A093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</w:tbl>
    <w:p w14:paraId="68C1454B" w14:textId="77777777" w:rsidR="00440EB4" w:rsidRDefault="00440EB4">
      <w:pPr>
        <w:spacing w:after="0"/>
        <w:ind w:left="-1440" w:right="18720"/>
      </w:pPr>
    </w:p>
    <w:tbl>
      <w:tblPr>
        <w:tblStyle w:val="TableGrid"/>
        <w:tblW w:w="19327" w:type="dxa"/>
        <w:tblInd w:w="-874" w:type="dxa"/>
        <w:tblLook w:val="04A0" w:firstRow="1" w:lastRow="0" w:firstColumn="1" w:lastColumn="0" w:noHBand="0" w:noVBand="1"/>
      </w:tblPr>
      <w:tblGrid>
        <w:gridCol w:w="17859"/>
        <w:gridCol w:w="1468"/>
      </w:tblGrid>
      <w:tr w:rsidR="00440EB4" w14:paraId="327C085D" w14:textId="77777777">
        <w:trPr>
          <w:trHeight w:val="10804"/>
        </w:trPr>
        <w:tc>
          <w:tcPr>
            <w:tcW w:w="17859" w:type="dxa"/>
            <w:tcBorders>
              <w:top w:val="nil"/>
              <w:left w:val="nil"/>
              <w:bottom w:val="nil"/>
              <w:right w:val="nil"/>
            </w:tcBorders>
          </w:tcPr>
          <w:p w14:paraId="598C3FD6" w14:textId="77777777" w:rsidR="00440EB4" w:rsidRDefault="00440EB4">
            <w:pPr>
              <w:ind w:left="-566" w:right="20"/>
            </w:pPr>
          </w:p>
          <w:tbl>
            <w:tblPr>
              <w:tblStyle w:val="TableGrid"/>
              <w:tblW w:w="17252" w:type="dxa"/>
              <w:tblInd w:w="587" w:type="dxa"/>
              <w:tblCellMar>
                <w:top w:w="46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340"/>
              <w:gridCol w:w="6301"/>
              <w:gridCol w:w="3205"/>
              <w:gridCol w:w="3205"/>
              <w:gridCol w:w="3201"/>
            </w:tblGrid>
            <w:tr w:rsidR="00440EB4" w:rsidRPr="009F076D" w14:paraId="1B936AEF" w14:textId="77777777" w:rsidTr="009F076D">
              <w:trPr>
                <w:trHeight w:val="770"/>
              </w:trPr>
              <w:tc>
                <w:tcPr>
                  <w:tcW w:w="12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79DCAA" w14:textId="77777777" w:rsidR="00440EB4" w:rsidRPr="009F076D" w:rsidRDefault="002A4869">
                  <w:pPr>
                    <w:ind w:left="2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 xml:space="preserve">Pathology </w:t>
                  </w:r>
                </w:p>
              </w:tc>
              <w:tc>
                <w:tcPr>
                  <w:tcW w:w="6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213637E" w14:textId="77777777" w:rsidR="00440EB4" w:rsidRPr="009F076D" w:rsidRDefault="002A4869">
                  <w:pPr>
                    <w:spacing w:after="9"/>
                    <w:ind w:left="4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 xml:space="preserve">WHAT </w:t>
                  </w:r>
                </w:p>
                <w:p w14:paraId="3CDC8475" w14:textId="77777777" w:rsidR="00440EB4" w:rsidRPr="009F076D" w:rsidRDefault="002A4869">
                  <w:pPr>
                    <w:ind w:left="1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 xml:space="preserve"> </w:t>
                  </w:r>
                  <w:r w:rsidRPr="009F076D">
                    <w:rPr>
                      <w:rFonts w:ascii="Futura PT Book" w:hAnsi="Futura PT Book"/>
                      <w:b/>
                      <w:sz w:val="18"/>
                    </w:rPr>
                    <w:t>(What is it? What happens?)</w:t>
                  </w:r>
                  <w:r w:rsidRPr="009F076D">
                    <w:rPr>
                      <w:rFonts w:ascii="Futura PT Book" w:hAnsi="Futura PT Book"/>
                      <w:b/>
                    </w:rPr>
                    <w:t xml:space="preserve"> </w:t>
                  </w:r>
                </w:p>
              </w:tc>
              <w:tc>
                <w:tcPr>
                  <w:tcW w:w="32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D2525F" w14:textId="77777777" w:rsidR="00440EB4" w:rsidRPr="009F076D" w:rsidRDefault="002A4869">
                  <w:pPr>
                    <w:spacing w:after="11"/>
                    <w:ind w:left="8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>WHO &amp; HOW</w:t>
                  </w:r>
                  <w:r w:rsidRPr="009F076D">
                    <w:rPr>
                      <w:rFonts w:ascii="Futura PT Book" w:hAnsi="Futura PT Book"/>
                      <w:b/>
                      <w:sz w:val="18"/>
                    </w:rPr>
                    <w:t xml:space="preserve"> </w:t>
                  </w:r>
                </w:p>
                <w:p w14:paraId="09AEFD80" w14:textId="77777777" w:rsidR="00440EB4" w:rsidRPr="009F076D" w:rsidRDefault="002A4869">
                  <w:pPr>
                    <w:ind w:left="6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  <w:sz w:val="18"/>
                    </w:rPr>
                    <w:t xml:space="preserve">(Who is affected? How </w:t>
                  </w:r>
                  <w:proofErr w:type="gramStart"/>
                  <w:r w:rsidRPr="009F076D">
                    <w:rPr>
                      <w:rFonts w:ascii="Futura PT Book" w:hAnsi="Futura PT Book"/>
                      <w:b/>
                      <w:sz w:val="18"/>
                    </w:rPr>
                    <w:t>is it treated</w:t>
                  </w:r>
                  <w:proofErr w:type="gramEnd"/>
                  <w:r w:rsidRPr="009F076D">
                    <w:rPr>
                      <w:rFonts w:ascii="Futura PT Book" w:hAnsi="Futura PT Book"/>
                      <w:b/>
                      <w:sz w:val="18"/>
                    </w:rPr>
                    <w:t>?)</w:t>
                  </w:r>
                  <w:r w:rsidRPr="009F076D">
                    <w:rPr>
                      <w:rFonts w:ascii="Futura PT Book" w:hAnsi="Futura PT Book"/>
                      <w:b/>
                    </w:rPr>
                    <w:t xml:space="preserve"> </w:t>
                  </w:r>
                </w:p>
              </w:tc>
              <w:tc>
                <w:tcPr>
                  <w:tcW w:w="32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3FDC10" w14:textId="77777777" w:rsidR="00440EB4" w:rsidRPr="009F076D" w:rsidRDefault="002A4869">
                  <w:pPr>
                    <w:spacing w:after="10"/>
                    <w:ind w:right="3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 xml:space="preserve">WHERE </w:t>
                  </w:r>
                </w:p>
                <w:p w14:paraId="41EA0D02" w14:textId="77777777" w:rsidR="00440EB4" w:rsidRPr="009F076D" w:rsidRDefault="002A4869">
                  <w:pPr>
                    <w:ind w:right="1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  <w:sz w:val="18"/>
                    </w:rPr>
                    <w:t>(What anatomy is usually affected?)</w:t>
                  </w:r>
                  <w:r w:rsidRPr="009F076D">
                    <w:rPr>
                      <w:rFonts w:ascii="Futura PT Book" w:hAnsi="Futura PT Book"/>
                      <w:b/>
                    </w:rPr>
                    <w:t xml:space="preserve"> </w:t>
                  </w:r>
                </w:p>
              </w:tc>
              <w:tc>
                <w:tcPr>
                  <w:tcW w:w="3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B01CC3C" w14:textId="77777777" w:rsidR="00440EB4" w:rsidRPr="009F076D" w:rsidRDefault="002A4869">
                  <w:pPr>
                    <w:spacing w:after="9"/>
                    <w:ind w:left="1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 xml:space="preserve">LOOK </w:t>
                  </w:r>
                </w:p>
                <w:p w14:paraId="1F04F0B7" w14:textId="77777777" w:rsidR="00440EB4" w:rsidRPr="009F076D" w:rsidRDefault="002A4869">
                  <w:pPr>
                    <w:ind w:left="1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  <w:b/>
                    </w:rPr>
                    <w:t xml:space="preserve"> </w:t>
                  </w:r>
                  <w:r w:rsidRPr="009F076D">
                    <w:rPr>
                      <w:rFonts w:ascii="Futura PT Book" w:hAnsi="Futura PT Book"/>
                      <w:b/>
                      <w:sz w:val="18"/>
                    </w:rPr>
                    <w:t>(What does it look like?)</w:t>
                  </w:r>
                  <w:r w:rsidRPr="009F076D">
                    <w:rPr>
                      <w:rFonts w:ascii="Futura PT Book" w:hAnsi="Futura PT Book"/>
                      <w:b/>
                    </w:rPr>
                    <w:t xml:space="preserve"> </w:t>
                  </w:r>
                </w:p>
              </w:tc>
            </w:tr>
            <w:tr w:rsidR="00440EB4" w:rsidRPr="009F076D" w14:paraId="51B9680C" w14:textId="77777777" w:rsidTr="009F076D">
              <w:trPr>
                <w:trHeight w:val="1870"/>
              </w:trPr>
              <w:tc>
                <w:tcPr>
                  <w:tcW w:w="12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7A0D1F" w14:textId="77777777" w:rsidR="00440EB4" w:rsidRPr="009F076D" w:rsidRDefault="002A4869">
                  <w:pPr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</w:rPr>
                    <w:t xml:space="preserve">Volvulus </w:t>
                  </w:r>
                </w:p>
              </w:tc>
              <w:tc>
                <w:tcPr>
                  <w:tcW w:w="6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561DE0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C4FC61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131105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80C95A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</w:tr>
            <w:tr w:rsidR="00440EB4" w:rsidRPr="009F076D" w14:paraId="56CF283B" w14:textId="77777777" w:rsidTr="009F076D">
              <w:trPr>
                <w:trHeight w:val="1870"/>
              </w:trPr>
              <w:tc>
                <w:tcPr>
                  <w:tcW w:w="12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0D972FE" w14:textId="77777777" w:rsidR="00440EB4" w:rsidRPr="009F076D" w:rsidRDefault="002A4869">
                  <w:pPr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</w:rPr>
                    <w:t xml:space="preserve">Adynamic Ileus </w:t>
                  </w:r>
                </w:p>
              </w:tc>
              <w:tc>
                <w:tcPr>
                  <w:tcW w:w="6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1D63EC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F8F32EC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A14793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43A2F3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</w:tr>
            <w:tr w:rsidR="00440EB4" w:rsidRPr="009F076D" w14:paraId="74D933E9" w14:textId="77777777" w:rsidTr="009F076D">
              <w:trPr>
                <w:trHeight w:val="1872"/>
              </w:trPr>
              <w:tc>
                <w:tcPr>
                  <w:tcW w:w="12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474542" w14:textId="77777777" w:rsidR="00440EB4" w:rsidRPr="009F076D" w:rsidRDefault="002A4869">
                  <w:pPr>
                    <w:ind w:left="2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</w:rPr>
                    <w:t xml:space="preserve">Diverticulosis </w:t>
                  </w:r>
                </w:p>
              </w:tc>
              <w:tc>
                <w:tcPr>
                  <w:tcW w:w="6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38EF69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456158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B42A68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CBD5E3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</w:tr>
            <w:tr w:rsidR="00440EB4" w:rsidRPr="009F076D" w14:paraId="1CEF2E20" w14:textId="77777777" w:rsidTr="009F076D">
              <w:trPr>
                <w:trHeight w:val="1870"/>
              </w:trPr>
              <w:tc>
                <w:tcPr>
                  <w:tcW w:w="12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BA978AA" w14:textId="77777777" w:rsidR="00440EB4" w:rsidRPr="009F076D" w:rsidRDefault="002A4869">
                  <w:pPr>
                    <w:ind w:left="2"/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</w:rPr>
                    <w:lastRenderedPageBreak/>
                    <w:t xml:space="preserve">Diverticulitis </w:t>
                  </w:r>
                </w:p>
              </w:tc>
              <w:tc>
                <w:tcPr>
                  <w:tcW w:w="6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86F7E3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E0890C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F65312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3DDBED7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</w:tr>
            <w:tr w:rsidR="00440EB4" w:rsidRPr="009F076D" w14:paraId="23BF6F82" w14:textId="77777777" w:rsidTr="009F076D">
              <w:trPr>
                <w:trHeight w:val="1870"/>
              </w:trPr>
              <w:tc>
                <w:tcPr>
                  <w:tcW w:w="12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C94A62" w14:textId="77777777" w:rsidR="00440EB4" w:rsidRPr="009F076D" w:rsidRDefault="002A4869">
                  <w:pPr>
                    <w:jc w:val="center"/>
                    <w:rPr>
                      <w:rFonts w:ascii="Futura PT Book" w:hAnsi="Futura PT Book"/>
                    </w:rPr>
                  </w:pPr>
                  <w:r w:rsidRPr="009F076D">
                    <w:rPr>
                      <w:rFonts w:ascii="Futura PT Book" w:hAnsi="Futura PT Book"/>
                    </w:rPr>
                    <w:t xml:space="preserve">Ulcerative Colitis </w:t>
                  </w:r>
                </w:p>
              </w:tc>
              <w:tc>
                <w:tcPr>
                  <w:tcW w:w="6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B375364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86E93D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AE8EB2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  <w:tc>
                <w:tcPr>
                  <w:tcW w:w="3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1A50BB8" w14:textId="77777777" w:rsidR="00440EB4" w:rsidRPr="009F076D" w:rsidRDefault="00440EB4">
                  <w:pPr>
                    <w:rPr>
                      <w:rFonts w:ascii="Futura PT Book" w:hAnsi="Futura PT Book"/>
                    </w:rPr>
                  </w:pPr>
                </w:p>
              </w:tc>
            </w:tr>
          </w:tbl>
          <w:p w14:paraId="022583A8" w14:textId="77777777" w:rsidR="00440EB4" w:rsidRDefault="00440EB4"/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14:paraId="743864B2" w14:textId="335F073C" w:rsidR="00440EB4" w:rsidRDefault="00440EB4">
            <w:pPr>
              <w:ind w:left="20"/>
            </w:pPr>
          </w:p>
        </w:tc>
      </w:tr>
    </w:tbl>
    <w:p w14:paraId="5B59A064" w14:textId="5FA56196" w:rsidR="00440EB4" w:rsidRDefault="00440EB4">
      <w:pPr>
        <w:spacing w:after="495"/>
        <w:ind w:left="-1440" w:right="18720"/>
      </w:pPr>
    </w:p>
    <w:tbl>
      <w:tblPr>
        <w:tblStyle w:val="TableGrid"/>
        <w:tblW w:w="17396" w:type="dxa"/>
        <w:tblInd w:w="-431" w:type="dxa"/>
        <w:tblCellMar>
          <w:top w:w="46" w:type="dxa"/>
          <w:left w:w="166" w:type="dxa"/>
          <w:right w:w="115" w:type="dxa"/>
        </w:tblCellMar>
        <w:tblLook w:val="04A0" w:firstRow="1" w:lastRow="0" w:firstColumn="1" w:lastColumn="0" w:noHBand="0" w:noVBand="1"/>
      </w:tblPr>
      <w:tblGrid>
        <w:gridCol w:w="1398"/>
        <w:gridCol w:w="6338"/>
        <w:gridCol w:w="3221"/>
        <w:gridCol w:w="3221"/>
        <w:gridCol w:w="3218"/>
      </w:tblGrid>
      <w:tr w:rsidR="00440EB4" w:rsidRPr="009F076D" w14:paraId="16E60E0D" w14:textId="77777777" w:rsidTr="009F076D">
        <w:trPr>
          <w:trHeight w:val="770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AF68B" w14:textId="77777777" w:rsidR="00440EB4" w:rsidRPr="009F076D" w:rsidRDefault="002A4869">
            <w:pPr>
              <w:ind w:right="49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Pathology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100A5" w14:textId="77777777" w:rsidR="00440EB4" w:rsidRPr="009F076D" w:rsidRDefault="002A4869">
            <w:pPr>
              <w:spacing w:after="9"/>
              <w:ind w:right="47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WHAT </w:t>
            </w:r>
          </w:p>
          <w:p w14:paraId="2202A517" w14:textId="77777777" w:rsidR="00440EB4" w:rsidRPr="009F076D" w:rsidRDefault="002A4869">
            <w:pPr>
              <w:ind w:right="49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is it? What happens?)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43374" w14:textId="77777777" w:rsidR="00440EB4" w:rsidRPr="009F076D" w:rsidRDefault="002A4869">
            <w:pPr>
              <w:spacing w:after="11"/>
              <w:ind w:right="4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>WHO &amp; HOW</w:t>
            </w:r>
            <w:r w:rsidRPr="009F076D">
              <w:rPr>
                <w:rFonts w:ascii="Futura PT Book" w:hAnsi="Futura PT Book"/>
                <w:b/>
                <w:sz w:val="18"/>
              </w:rPr>
              <w:t xml:space="preserve"> </w:t>
            </w:r>
          </w:p>
          <w:p w14:paraId="1CB6C9A7" w14:textId="77777777" w:rsidR="00440EB4" w:rsidRPr="009F076D" w:rsidRDefault="002A4869">
            <w:pPr>
              <w:ind w:right="44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 xml:space="preserve">(Who is affected? How </w:t>
            </w:r>
            <w:proofErr w:type="gramStart"/>
            <w:r w:rsidRPr="009F076D">
              <w:rPr>
                <w:rFonts w:ascii="Futura PT Book" w:hAnsi="Futura PT Book"/>
                <w:b/>
                <w:sz w:val="18"/>
              </w:rPr>
              <w:t>is it treated</w:t>
            </w:r>
            <w:proofErr w:type="gramEnd"/>
            <w:r w:rsidRPr="009F076D">
              <w:rPr>
                <w:rFonts w:ascii="Futura PT Book" w:hAnsi="Futura PT Book"/>
                <w:b/>
                <w:sz w:val="18"/>
              </w:rPr>
              <w:t>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2BD59" w14:textId="77777777" w:rsidR="00440EB4" w:rsidRPr="009F076D" w:rsidRDefault="002A4869">
            <w:pPr>
              <w:spacing w:after="10"/>
              <w:ind w:right="5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WHERE </w:t>
            </w:r>
          </w:p>
          <w:p w14:paraId="0606C339" w14:textId="77777777" w:rsidR="00440EB4" w:rsidRPr="009F076D" w:rsidRDefault="002A4869">
            <w:pPr>
              <w:ind w:right="52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  <w:sz w:val="18"/>
              </w:rPr>
              <w:t>(What anatomy is usually affected?)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C048C" w14:textId="77777777" w:rsidR="00440EB4" w:rsidRPr="009F076D" w:rsidRDefault="002A4869">
            <w:pPr>
              <w:spacing w:after="9"/>
              <w:ind w:right="50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LOOK </w:t>
            </w:r>
          </w:p>
          <w:p w14:paraId="4CC75A75" w14:textId="77777777" w:rsidR="00440EB4" w:rsidRPr="009F076D" w:rsidRDefault="002A4869">
            <w:pPr>
              <w:ind w:right="49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  <w:b/>
              </w:rPr>
              <w:t xml:space="preserve"> </w:t>
            </w:r>
            <w:r w:rsidRPr="009F076D">
              <w:rPr>
                <w:rFonts w:ascii="Futura PT Book" w:hAnsi="Futura PT Book"/>
                <w:b/>
                <w:sz w:val="18"/>
              </w:rPr>
              <w:t>(What does it look like?)</w:t>
            </w:r>
            <w:r w:rsidRPr="009F076D">
              <w:rPr>
                <w:rFonts w:ascii="Futura PT Book" w:hAnsi="Futura PT Book"/>
                <w:b/>
              </w:rPr>
              <w:t xml:space="preserve"> </w:t>
            </w:r>
          </w:p>
        </w:tc>
      </w:tr>
      <w:tr w:rsidR="00440EB4" w:rsidRPr="009F076D" w14:paraId="27BB77DE" w14:textId="77777777" w:rsidTr="009F076D">
        <w:trPr>
          <w:trHeight w:val="1870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D082" w14:textId="77777777" w:rsidR="00440EB4" w:rsidRPr="009F076D" w:rsidRDefault="002A4869">
            <w:pPr>
              <w:ind w:right="50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Colonic Polyp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CBF26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E1049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3A78C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F7654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  <w:tr w:rsidR="00440EB4" w:rsidRPr="009F076D" w14:paraId="195CB79C" w14:textId="77777777" w:rsidTr="009F076D">
        <w:trPr>
          <w:trHeight w:val="1870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24328" w14:textId="77777777" w:rsidR="00440EB4" w:rsidRPr="009F076D" w:rsidRDefault="002A4869">
            <w:pPr>
              <w:ind w:right="48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Colon Cancer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7489F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9D599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4469E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5F4CA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  <w:tr w:rsidR="00440EB4" w:rsidRPr="009F076D" w14:paraId="59CFF4DF" w14:textId="77777777" w:rsidTr="009F076D">
        <w:trPr>
          <w:trHeight w:val="1872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CA76D" w14:textId="77777777" w:rsidR="00440EB4" w:rsidRPr="009F076D" w:rsidRDefault="002A4869">
            <w:pPr>
              <w:spacing w:after="18"/>
              <w:ind w:right="5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Esophageal </w:t>
            </w:r>
          </w:p>
          <w:p w14:paraId="3BAFCC93" w14:textId="77777777" w:rsidR="00440EB4" w:rsidRPr="009F076D" w:rsidRDefault="002A4869">
            <w:pPr>
              <w:ind w:right="53"/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Varices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80448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93909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E0A47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D10F2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  <w:tr w:rsidR="00440EB4" w:rsidRPr="009F076D" w14:paraId="4E8CC8A8" w14:textId="77777777" w:rsidTr="009F076D">
        <w:trPr>
          <w:trHeight w:val="1870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1EA80" w14:textId="77777777" w:rsidR="00440EB4" w:rsidRPr="009F076D" w:rsidRDefault="002A4869">
            <w:pPr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lastRenderedPageBreak/>
              <w:t xml:space="preserve">Toxic Megacolon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E0205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06BA2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DFC65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880AA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  <w:tr w:rsidR="00440EB4" w:rsidRPr="009F076D" w14:paraId="48B43F6B" w14:textId="77777777" w:rsidTr="009F076D">
        <w:trPr>
          <w:trHeight w:val="1870"/>
        </w:trPr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AB924" w14:textId="77777777" w:rsidR="00440EB4" w:rsidRPr="009F076D" w:rsidRDefault="002A4869">
            <w:pPr>
              <w:jc w:val="center"/>
              <w:rPr>
                <w:rFonts w:ascii="Futura PT Book" w:hAnsi="Futura PT Book"/>
              </w:rPr>
            </w:pPr>
            <w:r w:rsidRPr="009F076D">
              <w:rPr>
                <w:rFonts w:ascii="Futura PT Book" w:hAnsi="Futura PT Book"/>
              </w:rPr>
              <w:t xml:space="preserve">Zenker’s Diverticulum </w:t>
            </w:r>
          </w:p>
        </w:tc>
        <w:tc>
          <w:tcPr>
            <w:tcW w:w="6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D40F7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227FD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4C9E3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1CD0C" w14:textId="77777777" w:rsidR="00440EB4" w:rsidRPr="009F076D" w:rsidRDefault="00440EB4">
            <w:pPr>
              <w:rPr>
                <w:rFonts w:ascii="Futura PT Book" w:hAnsi="Futura PT Book"/>
              </w:rPr>
            </w:pPr>
          </w:p>
        </w:tc>
      </w:tr>
    </w:tbl>
    <w:p w14:paraId="45F1C197" w14:textId="77777777" w:rsidR="00973971" w:rsidRDefault="00973971"/>
    <w:sectPr w:rsidR="00973971">
      <w:headerReference w:type="default" r:id="rId9"/>
      <w:pgSz w:w="20160" w:h="12240" w:orient="landscape"/>
      <w:pgMar w:top="370" w:right="1440" w:bottom="1066" w:left="1440" w:header="76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78210" w14:textId="77777777" w:rsidR="00116C02" w:rsidRDefault="00116C02">
      <w:pPr>
        <w:spacing w:after="0" w:line="240" w:lineRule="auto"/>
      </w:pPr>
      <w:r>
        <w:separator/>
      </w:r>
    </w:p>
  </w:endnote>
  <w:endnote w:type="continuationSeparator" w:id="0">
    <w:p w14:paraId="24019CB7" w14:textId="77777777" w:rsidR="00116C02" w:rsidRDefault="00116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06443" w14:textId="77777777" w:rsidR="00116C02" w:rsidRDefault="00116C02">
      <w:pPr>
        <w:spacing w:after="0" w:line="240" w:lineRule="auto"/>
      </w:pPr>
      <w:r>
        <w:separator/>
      </w:r>
    </w:p>
  </w:footnote>
  <w:footnote w:type="continuationSeparator" w:id="0">
    <w:p w14:paraId="115C8FF0" w14:textId="77777777" w:rsidR="00116C02" w:rsidRDefault="00116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760"/>
      <w:gridCol w:w="5760"/>
      <w:gridCol w:w="5760"/>
    </w:tblGrid>
    <w:tr w:rsidR="4CBF4D48" w14:paraId="4EC961B2" w14:textId="77777777" w:rsidTr="4CBF4D48">
      <w:trPr>
        <w:trHeight w:val="300"/>
      </w:trPr>
      <w:tc>
        <w:tcPr>
          <w:tcW w:w="5760" w:type="dxa"/>
        </w:tcPr>
        <w:p w14:paraId="253C33C4" w14:textId="5291E46B" w:rsidR="4CBF4D48" w:rsidRDefault="00F36475" w:rsidP="4CBF4D48">
          <w:pPr>
            <w:pStyle w:val="Header"/>
            <w:ind w:left="-115"/>
          </w:pPr>
          <w:r w:rsidRPr="00EA0787">
            <w:rPr>
              <w:noProof/>
              <w:lang w:val="en-US"/>
            </w:rPr>
            <w:drawing>
              <wp:inline distT="0" distB="0" distL="0" distR="0" wp14:anchorId="41F4C552" wp14:editId="6642BC92">
                <wp:extent cx="828675" cy="887866"/>
                <wp:effectExtent l="0" t="0" r="0" b="7620"/>
                <wp:docPr id="2" name="Picture 2" descr="C:\Users\Asad Shah\Downloads\WhatsApp Image 2025-05-30 at 02.20.14_368e2b97 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sad Shah\Downloads\WhatsApp Image 2025-05-30 at 02.20.14_368e2b97 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2970" cy="9031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0" w:type="dxa"/>
        </w:tcPr>
        <w:p w14:paraId="73EE15E2" w14:textId="2A1C0CF5" w:rsidR="4CBF4D48" w:rsidRDefault="4CBF4D48" w:rsidP="4CBF4D48">
          <w:pPr>
            <w:pStyle w:val="Header"/>
            <w:jc w:val="center"/>
          </w:pPr>
        </w:p>
      </w:tc>
      <w:tc>
        <w:tcPr>
          <w:tcW w:w="5760" w:type="dxa"/>
        </w:tcPr>
        <w:p w14:paraId="2D63ABAD" w14:textId="312B1C9B" w:rsidR="4CBF4D48" w:rsidRDefault="4CBF4D48" w:rsidP="4CBF4D48">
          <w:pPr>
            <w:pStyle w:val="Header"/>
            <w:ind w:right="-115"/>
            <w:jc w:val="right"/>
          </w:pPr>
        </w:p>
      </w:tc>
    </w:tr>
  </w:tbl>
  <w:p w14:paraId="7B6A2470" w14:textId="080FF998" w:rsidR="4CBF4D48" w:rsidRDefault="4CBF4D48" w:rsidP="4CBF4D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EB4"/>
    <w:rsid w:val="000E0432"/>
    <w:rsid w:val="00116C02"/>
    <w:rsid w:val="002A4869"/>
    <w:rsid w:val="00440EB4"/>
    <w:rsid w:val="004F1674"/>
    <w:rsid w:val="005B15BF"/>
    <w:rsid w:val="00973971"/>
    <w:rsid w:val="009F076D"/>
    <w:rsid w:val="00A35DC9"/>
    <w:rsid w:val="00E1258E"/>
    <w:rsid w:val="00F36475"/>
    <w:rsid w:val="08B170D4"/>
    <w:rsid w:val="4CBF4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9B0401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F07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076D"/>
    <w:rPr>
      <w:rFonts w:ascii="Calibri" w:eastAsia="Calibri" w:hAnsi="Calibri" w:cs="Calibri"/>
      <w:color w:val="000000"/>
      <w:sz w:val="22"/>
    </w:rPr>
  </w:style>
  <w:style w:type="paragraph" w:styleId="Header">
    <w:name w:val="header"/>
    <w:basedOn w:val="Normal"/>
    <w:uiPriority w:val="99"/>
    <w:unhideWhenUsed/>
    <w:rsid w:val="4CBF4D48"/>
    <w:pPr>
      <w:tabs>
        <w:tab w:val="center" w:pos="4680"/>
        <w:tab w:val="right" w:pos="9360"/>
      </w:tabs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BFFCB8-C6AA-406F-8299-7F076615DD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9B4A4-921D-4594-BAEE-6444233BF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40DC2D-70F1-4470-9877-AAB618E9C9C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ctheng</dc:creator>
  <cp:keywords/>
  <cp:lastModifiedBy>Asad Shah</cp:lastModifiedBy>
  <cp:revision>7</cp:revision>
  <dcterms:created xsi:type="dcterms:W3CDTF">2025-02-06T17:48:00Z</dcterms:created>
  <dcterms:modified xsi:type="dcterms:W3CDTF">2025-07-09T19:01:00Z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