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B5A5F" w14:textId="61675B7D" w:rsidR="004A4F67" w:rsidRDefault="004A4F67">
      <w:pPr>
        <w:pStyle w:val="BodyText"/>
        <w:rPr>
          <w:rFonts w:ascii="Times New Roman"/>
          <w:sz w:val="20"/>
        </w:rPr>
      </w:pPr>
    </w:p>
    <w:p w14:paraId="6F66F48E" w14:textId="77777777" w:rsidR="004A4F67" w:rsidRDefault="004A4F67">
      <w:pPr>
        <w:pStyle w:val="BodyText"/>
        <w:spacing w:before="6"/>
        <w:rPr>
          <w:rFonts w:ascii="Times New Roman"/>
          <w:sz w:val="15"/>
        </w:rPr>
      </w:pPr>
    </w:p>
    <w:p w14:paraId="5BC0EA23" w14:textId="1813C5DF" w:rsidR="004A4F67" w:rsidRDefault="004A4F67">
      <w:pPr>
        <w:pStyle w:val="BodyText"/>
        <w:ind w:left="8295"/>
        <w:rPr>
          <w:rFonts w:ascii="Times New Roman"/>
          <w:sz w:val="20"/>
        </w:rPr>
      </w:pPr>
    </w:p>
    <w:p w14:paraId="12E338FA" w14:textId="77777777" w:rsidR="004A4F67" w:rsidRDefault="004A4F67">
      <w:pPr>
        <w:pStyle w:val="BodyText"/>
        <w:rPr>
          <w:rFonts w:ascii="Times New Roman"/>
          <w:sz w:val="20"/>
        </w:rPr>
      </w:pPr>
    </w:p>
    <w:p w14:paraId="510479D0" w14:textId="0DCEC01F" w:rsidR="008A3E81" w:rsidRPr="003D05A3" w:rsidRDefault="0037518E" w:rsidP="0037518E">
      <w:pPr>
        <w:tabs>
          <w:tab w:val="left" w:pos="525"/>
          <w:tab w:val="center" w:pos="5350"/>
        </w:tabs>
        <w:rPr>
          <w:rFonts w:ascii="Futura PT Book" w:hAnsi="Futura PT Book"/>
          <w:b/>
          <w:bCs/>
          <w:sz w:val="36"/>
          <w:szCs w:val="36"/>
        </w:rPr>
      </w:pPr>
      <w:r>
        <w:rPr>
          <w:rFonts w:ascii="Futura PT Book" w:hAnsi="Futura PT Book"/>
          <w:b/>
          <w:bCs/>
          <w:sz w:val="36"/>
          <w:szCs w:val="36"/>
        </w:rPr>
        <w:tab/>
      </w:r>
      <w:bookmarkStart w:id="0" w:name="_GoBack"/>
      <w:bookmarkEnd w:id="0"/>
      <w:r>
        <w:rPr>
          <w:rFonts w:ascii="Futura PT Book" w:hAnsi="Futura PT Book"/>
          <w:b/>
          <w:bCs/>
          <w:sz w:val="36"/>
          <w:szCs w:val="36"/>
        </w:rPr>
        <w:tab/>
      </w:r>
      <w:r w:rsidR="008A3E81" w:rsidRPr="003D05A3">
        <w:rPr>
          <w:rFonts w:ascii="Futura PT Book" w:hAnsi="Futura PT Book"/>
          <w:b/>
          <w:bCs/>
          <w:sz w:val="36"/>
          <w:szCs w:val="36"/>
        </w:rPr>
        <w:t>Medical Radiography Technology</w:t>
      </w:r>
    </w:p>
    <w:p w14:paraId="33C1FFCC" w14:textId="7A70964A" w:rsidR="008A3E81" w:rsidRPr="005F7CB1" w:rsidRDefault="00AF3F01" w:rsidP="008A3E81">
      <w:pPr>
        <w:jc w:val="center"/>
        <w:rPr>
          <w:rFonts w:ascii="Futura PT Book" w:hAnsi="Futura PT Book"/>
          <w:b/>
          <w:color w:val="FF0000"/>
          <w:sz w:val="36"/>
          <w:szCs w:val="36"/>
          <w:lang w:val="en-CA"/>
        </w:rPr>
      </w:pPr>
      <w:r>
        <w:rPr>
          <w:rFonts w:ascii="Futura PT Book" w:hAnsi="Futura PT Book"/>
          <w:b/>
          <w:bCs/>
          <w:sz w:val="36"/>
          <w:szCs w:val="36"/>
          <w:lang w:val="en-CA"/>
        </w:rPr>
        <w:t>C</w:t>
      </w:r>
      <w:r w:rsidR="000F66DB">
        <w:rPr>
          <w:rFonts w:ascii="Futura PT Book" w:hAnsi="Futura PT Book"/>
          <w:b/>
          <w:bCs/>
          <w:sz w:val="36"/>
          <w:szCs w:val="36"/>
          <w:lang w:val="en-CA"/>
        </w:rPr>
        <w:t xml:space="preserve">omputed </w:t>
      </w:r>
      <w:r>
        <w:rPr>
          <w:rFonts w:ascii="Futura PT Book" w:hAnsi="Futura PT Book"/>
          <w:b/>
          <w:bCs/>
          <w:sz w:val="36"/>
          <w:szCs w:val="36"/>
          <w:lang w:val="en-CA"/>
        </w:rPr>
        <w:t>T</w:t>
      </w:r>
      <w:r w:rsidR="000F66DB">
        <w:rPr>
          <w:rFonts w:ascii="Futura PT Book" w:hAnsi="Futura PT Book"/>
          <w:b/>
          <w:bCs/>
          <w:sz w:val="36"/>
          <w:szCs w:val="36"/>
          <w:lang w:val="en-CA"/>
        </w:rPr>
        <w:t>omography</w:t>
      </w:r>
      <w:r w:rsidR="008C7E66">
        <w:rPr>
          <w:rFonts w:ascii="Futura PT Book" w:hAnsi="Futura PT Book"/>
          <w:b/>
          <w:bCs/>
          <w:sz w:val="36"/>
          <w:szCs w:val="36"/>
          <w:lang w:val="en-CA"/>
        </w:rPr>
        <w:t xml:space="preserve"> </w:t>
      </w:r>
      <w:r>
        <w:rPr>
          <w:rFonts w:ascii="Futura PT Book" w:hAnsi="Futura PT Book"/>
          <w:b/>
          <w:bCs/>
          <w:sz w:val="36"/>
          <w:szCs w:val="36"/>
          <w:lang w:val="en-CA"/>
        </w:rPr>
        <w:t>Theory 1</w:t>
      </w:r>
      <w:r w:rsidR="003D05A3" w:rsidRPr="005F7CB1">
        <w:rPr>
          <w:rFonts w:ascii="Futura PT Book" w:hAnsi="Futura PT Book"/>
          <w:b/>
          <w:bCs/>
          <w:sz w:val="36"/>
          <w:szCs w:val="36"/>
          <w:lang w:val="en-CA"/>
        </w:rPr>
        <w:t xml:space="preserve"> Instructor Manual</w:t>
      </w:r>
    </w:p>
    <w:p w14:paraId="347F09C8" w14:textId="77777777" w:rsidR="008A3E81" w:rsidRPr="005F7CB1" w:rsidRDefault="008A3E81" w:rsidP="008A3E81">
      <w:pPr>
        <w:spacing w:after="120"/>
        <w:rPr>
          <w:rFonts w:ascii="Futura PT Book" w:hAnsi="Futura PT Book"/>
          <w:b/>
          <w:bCs/>
          <w:sz w:val="28"/>
          <w:szCs w:val="28"/>
          <w:lang w:val="en-CA"/>
        </w:rPr>
      </w:pPr>
    </w:p>
    <w:p w14:paraId="1FCC6D7C" w14:textId="77777777" w:rsidR="008A3E81" w:rsidRPr="008C7E66" w:rsidRDefault="008A3E81" w:rsidP="008A3E81">
      <w:pPr>
        <w:spacing w:after="120"/>
        <w:rPr>
          <w:rFonts w:ascii="Futura PT Book" w:hAnsi="Futura PT Book"/>
          <w:b/>
          <w:lang w:val="en-CA"/>
        </w:rPr>
      </w:pPr>
    </w:p>
    <w:p w14:paraId="009101AC" w14:textId="1BDBE541" w:rsidR="008A3E81" w:rsidRDefault="008A3E81" w:rsidP="008A3E81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3D05A3">
        <w:rPr>
          <w:rFonts w:ascii="Futura PT Book" w:hAnsi="Futura PT Book"/>
          <w:b/>
          <w:sz w:val="28"/>
          <w:szCs w:val="28"/>
        </w:rPr>
        <w:t>Overview</w:t>
      </w:r>
    </w:p>
    <w:p w14:paraId="613D8540" w14:textId="77777777" w:rsidR="008C7E66" w:rsidRPr="005757BB" w:rsidRDefault="008C7E66" w:rsidP="008C7E66">
      <w:pPr>
        <w:spacing w:before="120"/>
        <w:outlineLvl w:val="0"/>
        <w:rPr>
          <w:rFonts w:ascii="Futura PT Book" w:hAnsi="Futura PT Book"/>
        </w:rPr>
      </w:pPr>
      <w:r w:rsidRPr="005757BB">
        <w:rPr>
          <w:rFonts w:ascii="Futura PT Book" w:hAnsi="Futura PT Book"/>
        </w:rPr>
        <w:t xml:space="preserve">Computed Tomography Theory 1 provides learners with an overview of computed tomography (CT), basic principles of CT, equipment, image acquisition, reconstruction, and quality control. Emphasis </w:t>
      </w:r>
      <w:proofErr w:type="gramStart"/>
      <w:r w:rsidRPr="005757BB">
        <w:rPr>
          <w:rFonts w:ascii="Futura PT Book" w:hAnsi="Futura PT Book"/>
        </w:rPr>
        <w:t>will be placed</w:t>
      </w:r>
      <w:proofErr w:type="gramEnd"/>
      <w:r w:rsidRPr="005757BB">
        <w:rPr>
          <w:rFonts w:ascii="Futura PT Book" w:hAnsi="Futura PT Book"/>
        </w:rPr>
        <w:t xml:space="preserve"> on safety, patient care, assessment, and contrast administration.</w:t>
      </w:r>
    </w:p>
    <w:p w14:paraId="1E7374B9" w14:textId="4E51AEA7" w:rsidR="003D05A3" w:rsidRDefault="003D05A3" w:rsidP="008A3E81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025A0CC3" w14:textId="21AC1326" w:rsidR="008A3E81" w:rsidRPr="000D7183" w:rsidRDefault="008A3E81" w:rsidP="008A3E81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3A84DEF" w14:textId="74FA3197" w:rsidR="008A3E81" w:rsidRDefault="008A3E81" w:rsidP="008A3E81">
      <w:pPr>
        <w:spacing w:after="120"/>
        <w:rPr>
          <w:rFonts w:ascii="Futura PT Book" w:hAnsi="Futura PT Book"/>
        </w:rPr>
      </w:pPr>
      <w:r w:rsidRPr="79BB319B">
        <w:rPr>
          <w:rFonts w:ascii="Futura PT Book" w:hAnsi="Futura PT Book"/>
        </w:rPr>
        <w:t>Following completion, the student will be able to:</w:t>
      </w:r>
    </w:p>
    <w:p w14:paraId="3D4D5BC7" w14:textId="77777777" w:rsidR="008C7E66" w:rsidRDefault="008C7E66" w:rsidP="008A3E81">
      <w:pPr>
        <w:spacing w:after="120"/>
        <w:rPr>
          <w:rFonts w:ascii="Futura PT Book" w:hAnsi="Futura PT Book"/>
        </w:rPr>
      </w:pPr>
    </w:p>
    <w:p w14:paraId="105BCCA7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 Explain the basic principles of computed tomography (CT) physics and fundamentals.</w:t>
      </w:r>
    </w:p>
    <w:p w14:paraId="2CC6EB5A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1.1 Explain the process of X-ray production in an X-ray tube.</w:t>
      </w:r>
    </w:p>
    <w:p w14:paraId="663F9683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1.2 Outline the basic steps for acquiring a CT image.</w:t>
      </w:r>
    </w:p>
    <w:p w14:paraId="307E0FFC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1.3 Outline the process for data acquisition, image reconstruction, image display and image archive in CT.</w:t>
      </w:r>
    </w:p>
    <w:p w14:paraId="6F37FBB4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1.4 Differentiate planar imaging from tomographic imaging.</w:t>
      </w:r>
    </w:p>
    <w:p w14:paraId="51C01B54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 Analyze computed tomography (CT) system design and components.</w:t>
      </w:r>
    </w:p>
    <w:p w14:paraId="51E557EE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2.1 Apply terminology specific to CT equipment.</w:t>
      </w:r>
    </w:p>
    <w:p w14:paraId="666B2D4F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2.2 Characterize the various acquisition components that comprise a CT scanner.</w:t>
      </w:r>
    </w:p>
    <w:p w14:paraId="38B62676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2.3 Outline the differences among the various generations of CT scanners.</w:t>
      </w:r>
    </w:p>
    <w:p w14:paraId="3EEE52E3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proofErr w:type="gramStart"/>
      <w:r w:rsidRPr="009D1D19">
        <w:rPr>
          <w:rFonts w:ascii="Futura PT Book" w:hAnsi="Futura PT Book" w:cstheme="minorHAnsi"/>
        </w:rPr>
        <w:t>2.4</w:t>
      </w:r>
      <w:proofErr w:type="gramEnd"/>
      <w:r w:rsidRPr="009D1D19">
        <w:rPr>
          <w:rFonts w:ascii="Futura PT Book" w:hAnsi="Futura PT Book" w:cstheme="minorHAnsi"/>
        </w:rPr>
        <w:t xml:space="preserve"> Describe the applications of CT fluoroscopy, dual source CT, CT simulation, CT screening, and CT in nuclear medicine.</w:t>
      </w:r>
    </w:p>
    <w:p w14:paraId="57EE9605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2.5 Explain the components and operation of contrast medium injection devices.</w:t>
      </w:r>
    </w:p>
    <w:p w14:paraId="76FE298F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 Analyze components of image formation and appearances.</w:t>
      </w:r>
    </w:p>
    <w:p w14:paraId="0F8D5ACC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3.1 Apply terminology specific to computed tomography (CT).</w:t>
      </w:r>
    </w:p>
    <w:p w14:paraId="3CE103B9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3.2 Summarize the parameters that operators have at their disposal when manipulating image appearance.</w:t>
      </w:r>
    </w:p>
    <w:p w14:paraId="1F58B237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3.3 Summarize the use of windowing in CT image display.</w:t>
      </w:r>
    </w:p>
    <w:p w14:paraId="28B9B1F0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3.4 Describe CT image post-processing tools.</w:t>
      </w:r>
    </w:p>
    <w:p w14:paraId="76EC0260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 xml:space="preserve">3.5 Describe the </w:t>
      </w:r>
      <w:bookmarkStart w:id="1" w:name="_Int_SHE8u5iM"/>
      <w:r w:rsidRPr="009D1D19">
        <w:rPr>
          <w:rFonts w:ascii="Futura PT Book" w:hAnsi="Futura PT Book"/>
        </w:rPr>
        <w:t>different types</w:t>
      </w:r>
      <w:bookmarkEnd w:id="1"/>
      <w:r w:rsidRPr="009D1D19">
        <w:rPr>
          <w:rFonts w:ascii="Futura PT Book" w:hAnsi="Futura PT Book"/>
        </w:rPr>
        <w:t xml:space="preserve"> of image reconstruction used in CT.</w:t>
      </w:r>
    </w:p>
    <w:p w14:paraId="572413EF" w14:textId="77777777" w:rsidR="008C7E66" w:rsidRPr="009D1D19" w:rsidRDefault="008C7E66" w:rsidP="008C7E66">
      <w:pPr>
        <w:spacing w:after="120"/>
        <w:ind w:left="720"/>
        <w:rPr>
          <w:rFonts w:ascii="Futura PT Book" w:hAnsi="Futura PT Book"/>
        </w:rPr>
      </w:pPr>
      <w:r w:rsidRPr="009D1D19">
        <w:rPr>
          <w:rFonts w:ascii="Futura PT Book" w:hAnsi="Futura PT Book"/>
        </w:rPr>
        <w:t>3.6 Explain the concepts of maximum intensity projection (MIP), multiplanar reconstruction (MPR), and three-</w:t>
      </w:r>
      <w:r w:rsidRPr="009D1D19">
        <w:rPr>
          <w:rFonts w:ascii="Futura PT Book" w:hAnsi="Futura PT Book"/>
        </w:rPr>
        <w:lastRenderedPageBreak/>
        <w:t>dimensional (3D) imaging.</w:t>
      </w:r>
    </w:p>
    <w:p w14:paraId="1E1DA9CB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3.7 Identify common CT image artifacts.</w:t>
      </w:r>
    </w:p>
    <w:p w14:paraId="73078EC9" w14:textId="77777777" w:rsidR="008C7E66" w:rsidRDefault="008C7E66" w:rsidP="008C7E66">
      <w:pPr>
        <w:spacing w:after="120"/>
        <w:rPr>
          <w:rFonts w:ascii="Futura PT Book" w:hAnsi="Futura PT Book" w:cstheme="minorHAnsi"/>
        </w:rPr>
      </w:pPr>
    </w:p>
    <w:p w14:paraId="03FD9E26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 Identify quality control requirements and quality assurance data for computed tomography (CT).</w:t>
      </w:r>
    </w:p>
    <w:p w14:paraId="33A8C54A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4.1 Distinguish between the principles of quality control and quality assurance.</w:t>
      </w:r>
    </w:p>
    <w:p w14:paraId="6CA5652C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4.2 Describe the principles of quality control.</w:t>
      </w:r>
    </w:p>
    <w:p w14:paraId="20273928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4.3 Describe data collected for quality assurance.</w:t>
      </w:r>
    </w:p>
    <w:p w14:paraId="1BC863DD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>4.4 Identify different types of quality control tests.</w:t>
      </w:r>
    </w:p>
    <w:p w14:paraId="71ABCED4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4.5 Explain the purpose of quality control tests.</w:t>
      </w:r>
    </w:p>
    <w:p w14:paraId="672A8809" w14:textId="552DBD93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 Summarize radiation safety in computed tomography (CT).</w:t>
      </w:r>
    </w:p>
    <w:p w14:paraId="65B1A632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5.1 Describe basic CT radiation protection procedures.</w:t>
      </w:r>
    </w:p>
    <w:p w14:paraId="6B41BFB3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5.2 Describe factors affecting patient dose.</w:t>
      </w:r>
    </w:p>
    <w:p w14:paraId="546439AD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5.3 Explain the use of dosimetry in CT.</w:t>
      </w:r>
    </w:p>
    <w:p w14:paraId="2405813C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5.4 Outline radiation protection considerations specific to CT.</w:t>
      </w:r>
    </w:p>
    <w:p w14:paraId="023B970B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5.5 Outline dose modulation used in CT imaging.</w:t>
      </w:r>
    </w:p>
    <w:p w14:paraId="431E35F8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5.6 Distinguish radiation effects to organs and their tissues.</w:t>
      </w:r>
    </w:p>
    <w:p w14:paraId="7909550B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5.7 Outline best practices for radiation safety.</w:t>
      </w:r>
    </w:p>
    <w:p w14:paraId="761071B1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 xml:space="preserve">6. Summarize considerations for patient care related to </w:t>
      </w:r>
      <w:proofErr w:type="gramStart"/>
      <w:r w:rsidRPr="009D1D19">
        <w:rPr>
          <w:rFonts w:ascii="Futura PT Book" w:hAnsi="Futura PT Book" w:cstheme="minorHAnsi"/>
        </w:rPr>
        <w:t>computed</w:t>
      </w:r>
      <w:proofErr w:type="gramEnd"/>
      <w:r w:rsidRPr="009D1D19">
        <w:rPr>
          <w:rFonts w:ascii="Futura PT Book" w:hAnsi="Futura PT Book" w:cstheme="minorHAnsi"/>
        </w:rPr>
        <w:t xml:space="preserve"> tomography (CT).</w:t>
      </w:r>
    </w:p>
    <w:p w14:paraId="6FE68650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proofErr w:type="gramStart"/>
      <w:r w:rsidRPr="009D1D19">
        <w:rPr>
          <w:rFonts w:ascii="Futura PT Book" w:hAnsi="Futura PT Book" w:cstheme="minorHAnsi"/>
        </w:rPr>
        <w:t>6.1</w:t>
      </w:r>
      <w:proofErr w:type="gramEnd"/>
      <w:r w:rsidRPr="009D1D19">
        <w:rPr>
          <w:rFonts w:ascii="Futura PT Book" w:hAnsi="Futura PT Book" w:cstheme="minorHAnsi"/>
        </w:rPr>
        <w:t xml:space="preserve"> Describe the role and responsibilities of a technologist related to patient screening for CT scans.</w:t>
      </w:r>
    </w:p>
    <w:p w14:paraId="79BBA45E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>6.2 Identify important elements of a patient requisition and consent form.</w:t>
      </w:r>
    </w:p>
    <w:p w14:paraId="2E9DAD59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 xml:space="preserve">6.3 List the lab work and medications that need to </w:t>
      </w:r>
      <w:proofErr w:type="gramStart"/>
      <w:r w:rsidRPr="009D1D19">
        <w:rPr>
          <w:rFonts w:ascii="Futura PT Book" w:hAnsi="Futura PT Book" w:cstheme="minorHAnsi"/>
        </w:rPr>
        <w:t>be considered</w:t>
      </w:r>
      <w:proofErr w:type="gramEnd"/>
      <w:r w:rsidRPr="009D1D19">
        <w:rPr>
          <w:rFonts w:ascii="Futura PT Book" w:hAnsi="Futura PT Book" w:cstheme="minorHAnsi"/>
        </w:rPr>
        <w:t xml:space="preserve"> prior to scanning.</w:t>
      </w:r>
    </w:p>
    <w:p w14:paraId="72100B44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 xml:space="preserve">6.4 Describe patient education </w:t>
      </w:r>
      <w:bookmarkStart w:id="2" w:name="_Int_mxQx42IN"/>
      <w:proofErr w:type="gramStart"/>
      <w:r w:rsidRPr="009D1D19">
        <w:rPr>
          <w:rFonts w:ascii="Futura PT Book" w:hAnsi="Futura PT Book"/>
        </w:rPr>
        <w:t>in regard to</w:t>
      </w:r>
      <w:bookmarkEnd w:id="2"/>
      <w:proofErr w:type="gramEnd"/>
      <w:r w:rsidRPr="009D1D19">
        <w:rPr>
          <w:rFonts w:ascii="Futura PT Book" w:hAnsi="Futura PT Book"/>
        </w:rPr>
        <w:t xml:space="preserve"> administering contrast media.</w:t>
      </w:r>
    </w:p>
    <w:p w14:paraId="6C8D2B08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 xml:space="preserve">6.5 Describe how </w:t>
      </w:r>
      <w:proofErr w:type="gramStart"/>
      <w:r w:rsidRPr="009D1D19">
        <w:rPr>
          <w:rFonts w:ascii="Futura PT Book" w:hAnsi="Futura PT Book" w:cstheme="minorHAnsi"/>
        </w:rPr>
        <w:t>to effectively counsel</w:t>
      </w:r>
      <w:proofErr w:type="gramEnd"/>
      <w:r w:rsidRPr="009D1D19">
        <w:rPr>
          <w:rFonts w:ascii="Futura PT Book" w:hAnsi="Futura PT Book" w:cstheme="minorHAnsi"/>
        </w:rPr>
        <w:t xml:space="preserve"> a patient with respect to post-procedural care.</w:t>
      </w:r>
    </w:p>
    <w:p w14:paraId="7EB8D181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 Summarize the use of contrast media and intravenous injections in computed tomography (CT).</w:t>
      </w:r>
    </w:p>
    <w:p w14:paraId="134A4EF5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>7.1 Compare the different types of contrast media available.</w:t>
      </w:r>
    </w:p>
    <w:p w14:paraId="24C3C1AE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7.2 Describe indications and contraindications for the use of contrast media.</w:t>
      </w:r>
    </w:p>
    <w:p w14:paraId="04E9FE4A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7.3 Identify the types of adverse reactions to contrast media.</w:t>
      </w:r>
    </w:p>
    <w:p w14:paraId="1FCD1AB3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7.4 Describe the management of adverse reactions to contrast media.</w:t>
      </w:r>
    </w:p>
    <w:p w14:paraId="1A861940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7.5 Outline the factors that determine the route of the contrast media and equipment selection.</w:t>
      </w:r>
    </w:p>
    <w:p w14:paraId="25836606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7.6 Identify proper sterile techniques when performing intravenous injections.</w:t>
      </w:r>
    </w:p>
    <w:p w14:paraId="3CEDA961" w14:textId="77777777" w:rsidR="008C7E66" w:rsidRDefault="008C7E66" w:rsidP="008C7E66">
      <w:pPr>
        <w:pStyle w:val="NoSpacing"/>
        <w:ind w:left="720"/>
        <w:rPr>
          <w:rFonts w:ascii="Times New Roman" w:hAnsi="Times New Roman"/>
          <w:sz w:val="24"/>
          <w:szCs w:val="24"/>
          <w:lang w:val="en-CA"/>
        </w:rPr>
      </w:pPr>
    </w:p>
    <w:p w14:paraId="10C7A067" w14:textId="77777777" w:rsidR="008A3E81" w:rsidRPr="000D7183" w:rsidRDefault="008A3E81" w:rsidP="008A3E81">
      <w:pPr>
        <w:pStyle w:val="TableParagraph"/>
        <w:ind w:left="720"/>
        <w:rPr>
          <w:rFonts w:ascii="Futura PT Book" w:hAnsi="Futura PT Book" w:cs="Times New Roman"/>
          <w:sz w:val="24"/>
          <w:szCs w:val="24"/>
        </w:rPr>
      </w:pPr>
    </w:p>
    <w:p w14:paraId="15037578" w14:textId="77777777" w:rsidR="008A3E81" w:rsidRPr="000D7183" w:rsidRDefault="008A3E81" w:rsidP="008A3E81">
      <w:pPr>
        <w:pStyle w:val="BodyText"/>
        <w:tabs>
          <w:tab w:val="left" w:pos="752"/>
        </w:tabs>
        <w:spacing w:before="120" w:after="120" w:line="276" w:lineRule="auto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40BE31F0" w14:textId="77777777" w:rsidR="008A3E81" w:rsidRPr="000D7183" w:rsidRDefault="008A3E81" w:rsidP="008A3E81">
      <w:pPr>
        <w:spacing w:after="120" w:line="276" w:lineRule="auto"/>
        <w:rPr>
          <w:rFonts w:ascii="Futura PT Book" w:hAnsi="Futura PT Book"/>
          <w:b/>
        </w:rPr>
      </w:pPr>
      <w:r w:rsidRPr="6566BBC0">
        <w:rPr>
          <w:rFonts w:ascii="Futura PT Book" w:hAnsi="Futura PT Book"/>
          <w:b/>
          <w:bCs/>
        </w:rPr>
        <w:lastRenderedPageBreak/>
        <w:t>COLLEGE GRADING SYSTEM</w:t>
      </w:r>
    </w:p>
    <w:p w14:paraId="0CA8360C" w14:textId="2911C4EF" w:rsidR="245A696C" w:rsidRDefault="245A696C">
      <w:r w:rsidRPr="6566BBC0">
        <w:rPr>
          <w:rFonts w:ascii="Futura PT Book" w:eastAsia="Futura PT Book" w:hAnsi="Futura PT Book" w:cs="Futura PT Book"/>
          <w:color w:val="000000" w:themeColor="text1"/>
          <w:lang w:val="en-CA"/>
        </w:rPr>
        <w:t xml:space="preserve">The student must achieve an overall minimum grade of 70% on course assessments to be successful. </w:t>
      </w:r>
      <w:r w:rsidRPr="6566BBC0">
        <w:rPr>
          <w:rFonts w:ascii="Futura PT Book" w:eastAsia="Futura PT Book" w:hAnsi="Futura PT Book" w:cs="Futura PT Book"/>
        </w:rPr>
        <w:t xml:space="preserve"> </w:t>
      </w:r>
    </w:p>
    <w:p w14:paraId="136D2036" w14:textId="225FE75D" w:rsidR="6566BBC0" w:rsidRDefault="6566BBC0" w:rsidP="6566BBC0">
      <w:pPr>
        <w:rPr>
          <w:rFonts w:ascii="Futura PT Book" w:hAnsi="Futura PT Book"/>
        </w:rPr>
      </w:pPr>
      <w:bookmarkStart w:id="3" w:name="_Hlk77146977"/>
    </w:p>
    <w:p w14:paraId="08567785" w14:textId="77777777" w:rsidR="008A3E81" w:rsidRDefault="008A3E81" w:rsidP="008A3E81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  <w:bookmarkEnd w:id="3"/>
    </w:p>
    <w:p w14:paraId="7833EC60" w14:textId="77777777" w:rsidR="008A3E81" w:rsidRPr="00392953" w:rsidRDefault="008A3E81" w:rsidP="008A3E81">
      <w:pPr>
        <w:shd w:val="clear" w:color="auto" w:fill="FFFFFF" w:themeFill="background1"/>
        <w:rPr>
          <w:rFonts w:ascii="Futura PT Book" w:hAnsi="Futura PT Book"/>
        </w:rPr>
      </w:pPr>
    </w:p>
    <w:p w14:paraId="7B000E84" w14:textId="77777777" w:rsidR="008A3E81" w:rsidRDefault="008A3E81" w:rsidP="008A3E81">
      <w:pPr>
        <w:shd w:val="clear" w:color="auto" w:fill="FFFFFF" w:themeFill="background1"/>
        <w:rPr>
          <w:rFonts w:ascii="Futura PT Book" w:hAnsi="Futura PT Book"/>
        </w:rPr>
      </w:pPr>
    </w:p>
    <w:p w14:paraId="4C39D0AB" w14:textId="56CE9135" w:rsidR="008A3E81" w:rsidRPr="000D7183" w:rsidRDefault="008A3E81" w:rsidP="008A3E81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38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06"/>
        <w:gridCol w:w="850"/>
      </w:tblGrid>
      <w:tr w:rsidR="008A3E81" w:rsidRPr="00E04E71" w14:paraId="2073D7C7" w14:textId="77777777" w:rsidTr="00F73586">
        <w:trPr>
          <w:trHeight w:val="288"/>
        </w:trPr>
        <w:tc>
          <w:tcPr>
            <w:tcW w:w="3006" w:type="dxa"/>
          </w:tcPr>
          <w:p w14:paraId="61070D8E" w14:textId="283114C2" w:rsidR="008A3E81" w:rsidRPr="00B15ED6" w:rsidRDefault="008A3E81" w:rsidP="00F73586">
            <w:pPr>
              <w:rPr>
                <w:rFonts w:ascii="Futura PT Book" w:hAnsi="Futura PT Book"/>
                <w:sz w:val="22"/>
                <w:szCs w:val="22"/>
              </w:rPr>
            </w:pPr>
            <w:r w:rsidRPr="028CFDCE">
              <w:rPr>
                <w:rFonts w:ascii="Futura PT Book" w:hAnsi="Futura PT Book"/>
                <w:sz w:val="22"/>
                <w:szCs w:val="22"/>
              </w:rPr>
              <w:t xml:space="preserve">Quiz      </w:t>
            </w:r>
          </w:p>
        </w:tc>
        <w:tc>
          <w:tcPr>
            <w:tcW w:w="850" w:type="dxa"/>
          </w:tcPr>
          <w:p w14:paraId="669FEDD4" w14:textId="666F3EB4" w:rsidR="008A3E81" w:rsidRPr="00B15ED6" w:rsidRDefault="008C7E66" w:rsidP="00F73586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2</w:t>
            </w:r>
            <w:r w:rsidR="008A3E81" w:rsidRPr="00B15ED6">
              <w:rPr>
                <w:rFonts w:ascii="Futura PT Book" w:hAnsi="Futura PT Book"/>
                <w:sz w:val="22"/>
                <w:szCs w:val="22"/>
              </w:rPr>
              <w:t>0%</w:t>
            </w:r>
          </w:p>
        </w:tc>
      </w:tr>
      <w:tr w:rsidR="008A3E81" w:rsidRPr="00E04E71" w14:paraId="2A916142" w14:textId="77777777" w:rsidTr="00F73586">
        <w:trPr>
          <w:trHeight w:val="288"/>
        </w:trPr>
        <w:tc>
          <w:tcPr>
            <w:tcW w:w="3006" w:type="dxa"/>
            <w:hideMark/>
          </w:tcPr>
          <w:p w14:paraId="1729A724" w14:textId="2EB86C85" w:rsidR="008A3E81" w:rsidRPr="00B15ED6" w:rsidRDefault="008A3E81" w:rsidP="00F73586">
            <w:pPr>
              <w:rPr>
                <w:rFonts w:ascii="Futura PT Book" w:hAnsi="Futura PT Book"/>
                <w:sz w:val="22"/>
                <w:szCs w:val="22"/>
              </w:rPr>
            </w:pPr>
            <w:r w:rsidRPr="00B15ED6">
              <w:rPr>
                <w:rFonts w:ascii="Futura PT Book" w:hAnsi="Futura PT Book"/>
                <w:sz w:val="22"/>
                <w:szCs w:val="22"/>
              </w:rPr>
              <w:t>Assignment</w:t>
            </w:r>
            <w:r w:rsidR="008C7E66">
              <w:rPr>
                <w:rFonts w:ascii="Futura PT Book" w:hAnsi="Futura PT Book"/>
                <w:sz w:val="22"/>
                <w:szCs w:val="22"/>
              </w:rPr>
              <w:t xml:space="preserve"> (2)</w:t>
            </w:r>
          </w:p>
        </w:tc>
        <w:tc>
          <w:tcPr>
            <w:tcW w:w="850" w:type="dxa"/>
          </w:tcPr>
          <w:p w14:paraId="33FDCC3F" w14:textId="21F2C38C" w:rsidR="008A3E81" w:rsidRPr="00B15ED6" w:rsidRDefault="008C7E66" w:rsidP="00F73586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45</w:t>
            </w:r>
            <w:r w:rsidR="008A3E81" w:rsidRPr="00B15ED6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8A3E81" w:rsidRPr="00E04E71" w14:paraId="35D0AE6F" w14:textId="77777777" w:rsidTr="00F73586">
        <w:trPr>
          <w:trHeight w:val="288"/>
        </w:trPr>
        <w:tc>
          <w:tcPr>
            <w:tcW w:w="3006" w:type="dxa"/>
            <w:hideMark/>
          </w:tcPr>
          <w:p w14:paraId="264CE8AF" w14:textId="6816543B" w:rsidR="008A3E81" w:rsidRPr="00B15ED6" w:rsidRDefault="008C7E66" w:rsidP="00F73586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Final </w:t>
            </w:r>
            <w:r w:rsidR="008A3E81" w:rsidRPr="00B15ED6">
              <w:rPr>
                <w:rFonts w:ascii="Futura PT Book" w:hAnsi="Futura PT Book"/>
                <w:sz w:val="22"/>
                <w:szCs w:val="22"/>
              </w:rPr>
              <w:t>Exam</w:t>
            </w:r>
          </w:p>
        </w:tc>
        <w:tc>
          <w:tcPr>
            <w:tcW w:w="850" w:type="dxa"/>
          </w:tcPr>
          <w:p w14:paraId="6F8754E4" w14:textId="0C268BF7" w:rsidR="008A3E81" w:rsidRPr="00B15ED6" w:rsidRDefault="008A3E81" w:rsidP="00F73586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B15ED6">
              <w:rPr>
                <w:rFonts w:ascii="Futura PT Book" w:hAnsi="Futura PT Book"/>
                <w:sz w:val="22"/>
                <w:szCs w:val="22"/>
              </w:rPr>
              <w:t>3</w:t>
            </w:r>
            <w:r w:rsidR="008C7E66">
              <w:rPr>
                <w:rFonts w:ascii="Futura PT Book" w:hAnsi="Futura PT Book"/>
                <w:sz w:val="22"/>
                <w:szCs w:val="22"/>
              </w:rPr>
              <w:t>5</w:t>
            </w:r>
            <w:r w:rsidRPr="00B15ED6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8A3E81" w:rsidRPr="00E04E71" w14:paraId="637ACF06" w14:textId="77777777" w:rsidTr="00F73586">
        <w:trPr>
          <w:trHeight w:val="288"/>
        </w:trPr>
        <w:tc>
          <w:tcPr>
            <w:tcW w:w="3006" w:type="dxa"/>
          </w:tcPr>
          <w:p w14:paraId="21C098B1" w14:textId="77777777" w:rsidR="008A3E81" w:rsidRPr="00B15ED6" w:rsidRDefault="008A3E81" w:rsidP="00F73586">
            <w:pPr>
              <w:spacing w:before="120"/>
              <w:rPr>
                <w:rFonts w:ascii="Futura PT Book" w:eastAsia="Batang" w:hAnsi="Futura PT Book"/>
                <w:b/>
                <w:bCs/>
                <w:sz w:val="22"/>
                <w:szCs w:val="22"/>
              </w:rPr>
            </w:pPr>
            <w:r w:rsidRPr="00B15ED6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850" w:type="dxa"/>
            <w:vAlign w:val="center"/>
          </w:tcPr>
          <w:p w14:paraId="74AE72E6" w14:textId="77777777" w:rsidR="008A3E81" w:rsidRPr="00B15ED6" w:rsidRDefault="008A3E81" w:rsidP="00F73586">
            <w:pPr>
              <w:spacing w:before="120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B15ED6">
              <w:rPr>
                <w:rFonts w:ascii="Futura PT Book" w:hAnsi="Futura PT Book"/>
                <w:b/>
                <w:bCs/>
                <w:sz w:val="22"/>
                <w:szCs w:val="22"/>
              </w:rPr>
              <w:t>100%</w:t>
            </w:r>
          </w:p>
        </w:tc>
      </w:tr>
    </w:tbl>
    <w:p w14:paraId="7965018D" w14:textId="77777777" w:rsidR="008A3E81" w:rsidRPr="000D7183" w:rsidRDefault="008A3E81" w:rsidP="008A3E81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32F97F66" w14:textId="77777777" w:rsidR="008A3E81" w:rsidRPr="000D7183" w:rsidRDefault="008A3E81" w:rsidP="008A3E81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/>
          <w:bCs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28994B97" w14:textId="77777777" w:rsidR="008A3E81" w:rsidRPr="00E82CBE" w:rsidRDefault="008A3E81" w:rsidP="008A3E81">
      <w:pPr>
        <w:pStyle w:val="BodyText"/>
        <w:spacing w:after="240"/>
        <w:rPr>
          <w:rFonts w:ascii="Futura PT Book" w:hAnsi="Futura PT Book" w:cs="Times New Roman"/>
          <w:sz w:val="22"/>
          <w:szCs w:val="22"/>
        </w:rPr>
      </w:pPr>
      <w:r w:rsidRPr="00E82CBE">
        <w:rPr>
          <w:rFonts w:ascii="Futura PT Book" w:hAnsi="Futura PT Book" w:cs="Times New Roman"/>
          <w:sz w:val="22"/>
          <w:szCs w:val="22"/>
        </w:rPr>
        <w:t xml:space="preserve">Achievement of learning outcomes </w:t>
      </w:r>
      <w:proofErr w:type="gramStart"/>
      <w:r w:rsidRPr="00E82CBE">
        <w:rPr>
          <w:rFonts w:ascii="Futura PT Book" w:hAnsi="Futura PT Book" w:cs="Times New Roman"/>
          <w:sz w:val="22"/>
          <w:szCs w:val="22"/>
        </w:rPr>
        <w:t>will be assessed</w:t>
      </w:r>
      <w:proofErr w:type="gramEnd"/>
      <w:r w:rsidRPr="00E82CBE">
        <w:rPr>
          <w:rFonts w:ascii="Futura PT Book" w:hAnsi="Futura PT Book" w:cs="Times New Roman"/>
          <w:sz w:val="22"/>
          <w:szCs w:val="22"/>
        </w:rPr>
        <w:t xml:space="preserve"> through class participation, class work, group activity, assignment, tests, project, mid-semester examination, and end of semester examination. Assessment will require students to demonstrate understanding and application of all the topics</w:t>
      </w:r>
      <w:r w:rsidRPr="00E82CBE">
        <w:rPr>
          <w:rFonts w:ascii="Futura PT Book" w:hAnsi="Futura PT Book" w:cs="Times New Roman"/>
          <w:spacing w:val="-2"/>
          <w:sz w:val="22"/>
          <w:szCs w:val="22"/>
        </w:rPr>
        <w:t xml:space="preserve"> </w:t>
      </w:r>
      <w:r w:rsidRPr="00E82CBE">
        <w:rPr>
          <w:rFonts w:ascii="Futura PT Book" w:hAnsi="Futura PT Book" w:cs="Times New Roman"/>
          <w:sz w:val="22"/>
          <w:szCs w:val="22"/>
        </w:rPr>
        <w:t>taught.</w:t>
      </w:r>
    </w:p>
    <w:p w14:paraId="1BF5AA09" w14:textId="77777777" w:rsidR="008A3E81" w:rsidRPr="00465609" w:rsidRDefault="008A3E81" w:rsidP="008A3E81">
      <w:pPr>
        <w:pStyle w:val="BodyText"/>
        <w:spacing w:after="240"/>
        <w:rPr>
          <w:rFonts w:ascii="Futura PT Book" w:hAnsi="Futura PT Book" w:cs="Times New Roman"/>
        </w:rPr>
      </w:pPr>
    </w:p>
    <w:p w14:paraId="3A88EE5E" w14:textId="77777777" w:rsidR="008A3E81" w:rsidRPr="000D7183" w:rsidRDefault="008A3E81" w:rsidP="008A3E81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322D507C" w14:textId="77777777" w:rsidR="008A3E81" w:rsidRPr="000D7183" w:rsidRDefault="008A3E81" w:rsidP="008A3E81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216B0BD1" w14:textId="4DA5922B" w:rsidR="008C7E66" w:rsidRPr="00871839" w:rsidRDefault="008C7E66" w:rsidP="008C7E66">
      <w:pPr>
        <w:spacing w:line="276" w:lineRule="auto"/>
        <w:rPr>
          <w:rFonts w:ascii="Futura PT Book" w:hAnsi="Futura PT Book"/>
        </w:rPr>
      </w:pPr>
      <w:r w:rsidRPr="00871839">
        <w:rPr>
          <w:rFonts w:ascii="Futura PT Book" w:hAnsi="Futura PT Book"/>
        </w:rPr>
        <w:t xml:space="preserve">Romans, L. (Last Published). Computed Tomography for Technologists: A Comprehensive Text (Current </w:t>
      </w:r>
      <w:proofErr w:type="gramStart"/>
      <w:r w:rsidRPr="00871839">
        <w:rPr>
          <w:rFonts w:ascii="Futura PT Book" w:hAnsi="Futura PT Book"/>
        </w:rPr>
        <w:t>ed</w:t>
      </w:r>
      <w:proofErr w:type="gramEnd"/>
      <w:r w:rsidRPr="00871839">
        <w:rPr>
          <w:rFonts w:ascii="Futura PT Book" w:hAnsi="Futura PT Book"/>
        </w:rPr>
        <w:t>.). Baltimore, MD: Lippincott, Williams &amp; Wilkins.</w:t>
      </w:r>
    </w:p>
    <w:p w14:paraId="2797B2E6" w14:textId="77777777" w:rsidR="008A3E81" w:rsidRDefault="008A3E81" w:rsidP="008A3E81">
      <w:pPr>
        <w:rPr>
          <w:rFonts w:ascii="Futura PT Book" w:eastAsia="Futura PT Book" w:hAnsi="Futura PT Book" w:cs="Futura PT Book"/>
        </w:rPr>
      </w:pPr>
    </w:p>
    <w:p w14:paraId="5A823986" w14:textId="77777777" w:rsidR="008A3E81" w:rsidRPr="000D7183" w:rsidRDefault="008A3E81" w:rsidP="008A3E81">
      <w:pPr>
        <w:spacing w:line="276" w:lineRule="auto"/>
        <w:ind w:left="2880" w:hanging="2880"/>
        <w:rPr>
          <w:rFonts w:ascii="Futura PT Book" w:hAnsi="Futura PT Book"/>
          <w:b/>
          <w:bCs/>
          <w:color w:val="000000"/>
        </w:rPr>
      </w:pPr>
      <w:r w:rsidRPr="1472D566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50E5BCFE" w14:textId="77777777" w:rsidR="008A3E81" w:rsidRPr="000D7183" w:rsidRDefault="008A3E81" w:rsidP="008A3E81">
      <w:pPr>
        <w:spacing w:line="276" w:lineRule="auto"/>
        <w:rPr>
          <w:rFonts w:ascii="Futura PT Book" w:eastAsia="Batang" w:hAnsi="Futura PT Book"/>
        </w:rPr>
      </w:pPr>
      <w:r w:rsidRPr="5AD68397">
        <w:rPr>
          <w:rFonts w:ascii="Futura PT Book" w:eastAsia="Batang" w:hAnsi="Futura PT Book"/>
        </w:rPr>
        <w:t>To be determined by the instructor.</w:t>
      </w:r>
    </w:p>
    <w:p w14:paraId="18904B05" w14:textId="77777777" w:rsidR="008A3E81" w:rsidRPr="000D7183" w:rsidRDefault="008A3E81" w:rsidP="008A3E81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729AC41F" w14:textId="77777777" w:rsidR="008A3E81" w:rsidRPr="000D7183" w:rsidRDefault="008A3E81" w:rsidP="008A3E81">
      <w:pPr>
        <w:spacing w:line="276" w:lineRule="auto"/>
        <w:rPr>
          <w:rFonts w:ascii="Futura PT Book" w:hAnsi="Futura PT Book"/>
          <w:b/>
          <w:bCs/>
        </w:rPr>
      </w:pPr>
      <w:r w:rsidRPr="13F49546">
        <w:rPr>
          <w:rFonts w:ascii="Futura PT Book" w:hAnsi="Futura PT Book"/>
          <w:b/>
          <w:bCs/>
        </w:rPr>
        <w:t>REFERENCE TEXTS AND MATERIALS</w:t>
      </w:r>
    </w:p>
    <w:p w14:paraId="3662DA24" w14:textId="3B74E9A3" w:rsidR="008A3E81" w:rsidRDefault="008A3E81" w:rsidP="008A3E81">
      <w:pPr>
        <w:spacing w:line="276" w:lineRule="auto"/>
        <w:rPr>
          <w:rFonts w:ascii="Futura PT Book" w:eastAsia="Batang" w:hAnsi="Futura PT Book"/>
        </w:rPr>
      </w:pPr>
      <w:r w:rsidRPr="13F49546">
        <w:rPr>
          <w:rFonts w:ascii="Futura PT Book" w:eastAsia="Batang" w:hAnsi="Futura PT Book"/>
        </w:rPr>
        <w:t>To be determined by the instructor.</w:t>
      </w:r>
    </w:p>
    <w:p w14:paraId="0F33E769" w14:textId="77777777" w:rsidR="004976C0" w:rsidRPr="000D7183" w:rsidRDefault="004976C0" w:rsidP="008A3E81">
      <w:pPr>
        <w:spacing w:line="276" w:lineRule="auto"/>
        <w:rPr>
          <w:rFonts w:ascii="Futura PT Book" w:eastAsia="Batang" w:hAnsi="Futura PT Book"/>
        </w:rPr>
      </w:pPr>
    </w:p>
    <w:p w14:paraId="09575ABE" w14:textId="77777777" w:rsidR="008A3E81" w:rsidRPr="000D7183" w:rsidRDefault="008A3E81" w:rsidP="008A3E81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7740DF52" w14:textId="250A039C" w:rsidR="008A3E81" w:rsidRPr="000D7183" w:rsidRDefault="008A3E81" w:rsidP="008A3E81">
      <w:pPr>
        <w:spacing w:before="120" w:after="120"/>
        <w:rPr>
          <w:rFonts w:ascii="Futura PT Book" w:hAnsi="Futura PT Book"/>
        </w:rPr>
      </w:pPr>
      <w:r w:rsidRPr="2B69CE9B">
        <w:rPr>
          <w:rFonts w:ascii="Futura PT Book" w:hAnsi="Futura PT Book"/>
        </w:rPr>
        <w:t xml:space="preserve">Lectures on all the topics, power point presentations, video presentations, classwork, assignments, groupwork. All the students </w:t>
      </w:r>
      <w:proofErr w:type="gramStart"/>
      <w:r w:rsidRPr="2B69CE9B">
        <w:rPr>
          <w:rFonts w:ascii="Futura PT Book" w:hAnsi="Futura PT Book"/>
        </w:rPr>
        <w:t>are expected</w:t>
      </w:r>
      <w:proofErr w:type="gramEnd"/>
      <w:r w:rsidRPr="2B69CE9B">
        <w:rPr>
          <w:rFonts w:ascii="Futura PT Book" w:hAnsi="Futura PT Book"/>
        </w:rPr>
        <w:t xml:space="preserve"> to familiarize themselves with foundational knowledge prior to class. Personal study before and after classes and use of online resources are essential.</w:t>
      </w:r>
    </w:p>
    <w:p w14:paraId="0EC444C1" w14:textId="77777777" w:rsidR="008A3E81" w:rsidRPr="000D7183" w:rsidRDefault="008A3E81" w:rsidP="008A3E81">
      <w:pPr>
        <w:rPr>
          <w:rFonts w:ascii="Futura PT Book" w:eastAsia="Batang" w:hAnsi="Futura PT Book"/>
          <w:b/>
        </w:rPr>
      </w:pPr>
    </w:p>
    <w:p w14:paraId="4258BC66" w14:textId="77777777" w:rsidR="004976C0" w:rsidRPr="00457945" w:rsidRDefault="004976C0" w:rsidP="004976C0">
      <w:pPr>
        <w:rPr>
          <w:rFonts w:ascii="Futura PT Book" w:hAnsi="Futura PT Book"/>
        </w:rPr>
      </w:pPr>
      <w:r w:rsidRPr="00457945">
        <w:rPr>
          <w:rFonts w:ascii="Futura PT Book" w:hAnsi="Futura PT Book"/>
          <w:b/>
        </w:rPr>
        <w:t>INSTRUCTOR PREPARATION</w:t>
      </w:r>
    </w:p>
    <w:p w14:paraId="61406227" w14:textId="77777777" w:rsidR="004976C0" w:rsidRPr="004976C0" w:rsidRDefault="004976C0" w:rsidP="004976C0">
      <w:pPr>
        <w:pStyle w:val="BodyText"/>
        <w:spacing w:before="229"/>
        <w:ind w:left="215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instructor</w:t>
      </w:r>
      <w:r w:rsidRPr="004976C0">
        <w:rPr>
          <w:rFonts w:ascii="Futura PT Book" w:hAnsi="Futura PT Book"/>
          <w:spacing w:val="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should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be</w:t>
      </w:r>
      <w:r w:rsidRPr="004976C0">
        <w:rPr>
          <w:rFonts w:ascii="Futura PT Book" w:hAnsi="Futura PT Book"/>
          <w:spacing w:val="-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ready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prepared.</w:t>
      </w:r>
    </w:p>
    <w:p w14:paraId="7E026ED8" w14:textId="77777777" w:rsidR="004976C0" w:rsidRPr="004976C0" w:rsidRDefault="004976C0" w:rsidP="004976C0">
      <w:pPr>
        <w:pStyle w:val="BodyText"/>
        <w:spacing w:before="7"/>
        <w:rPr>
          <w:rFonts w:ascii="Futura PT Book" w:hAnsi="Futura PT Book"/>
          <w:sz w:val="22"/>
          <w:szCs w:val="22"/>
        </w:rPr>
      </w:pPr>
    </w:p>
    <w:p w14:paraId="3E635E43" w14:textId="6B52F147" w:rsidR="004976C0" w:rsidRPr="004976C0" w:rsidRDefault="004976C0" w:rsidP="004976C0">
      <w:pPr>
        <w:pStyle w:val="BodyText"/>
        <w:spacing w:line="304" w:lineRule="auto"/>
        <w:ind w:left="222" w:right="1184" w:hanging="7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instructor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is</w:t>
      </w:r>
      <w:r w:rsidRPr="004976C0">
        <w:rPr>
          <w:rFonts w:ascii="Futura PT Book" w:hAnsi="Futura PT Book"/>
          <w:spacing w:val="-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review</w:t>
      </w:r>
      <w:r w:rsidRPr="004976C0">
        <w:rPr>
          <w:rFonts w:ascii="Futura PT Book" w:hAnsi="Futura PT Book"/>
          <w:spacing w:val="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be</w:t>
      </w:r>
      <w:r w:rsidRPr="004976C0">
        <w:rPr>
          <w:rFonts w:ascii="Futura PT Book" w:hAnsi="Futura PT Book"/>
          <w:spacing w:val="-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familiar</w:t>
      </w:r>
      <w:r w:rsidRPr="004976C0">
        <w:rPr>
          <w:rFonts w:ascii="Futura PT Book" w:hAnsi="Futura PT Book"/>
          <w:spacing w:val="1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with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all</w:t>
      </w:r>
      <w:r w:rsidRPr="004976C0">
        <w:rPr>
          <w:rFonts w:ascii="Futura PT Book" w:hAnsi="Futura PT Book"/>
          <w:spacing w:val="-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material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-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course</w:t>
      </w:r>
      <w:r w:rsidRPr="004976C0">
        <w:rPr>
          <w:rFonts w:ascii="Futura PT Book" w:hAnsi="Futura PT Book"/>
          <w:spacing w:val="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 xml:space="preserve">textbook, </w:t>
      </w:r>
      <w:r w:rsidR="0037518E">
        <w:rPr>
          <w:rFonts w:ascii="Futura PT Book" w:hAnsi="Futura PT Book"/>
          <w:sz w:val="22"/>
          <w:szCs w:val="22"/>
        </w:rPr>
        <w:t>EDENBROOK</w:t>
      </w:r>
      <w:r w:rsidRPr="004976C0">
        <w:rPr>
          <w:rFonts w:ascii="Futura PT Book" w:hAnsi="Futura PT Book"/>
          <w:sz w:val="22"/>
          <w:szCs w:val="22"/>
        </w:rPr>
        <w:t>,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quizzes</w:t>
      </w:r>
      <w:r w:rsidRPr="004976C0">
        <w:rPr>
          <w:rFonts w:ascii="Futura PT Book" w:hAnsi="Futura PT Book"/>
          <w:spacing w:val="6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lastRenderedPageBreak/>
        <w:t>and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all</w:t>
      </w:r>
      <w:r w:rsidRPr="004976C0">
        <w:rPr>
          <w:rFonts w:ascii="Futura PT Book" w:hAnsi="Futura PT Book"/>
          <w:spacing w:val="-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daily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lesson</w:t>
      </w:r>
      <w:r w:rsidRPr="004976C0">
        <w:rPr>
          <w:rFonts w:ascii="Futura PT Book" w:hAnsi="Futura PT Book"/>
          <w:spacing w:val="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plans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of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time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prior</w:t>
      </w:r>
      <w:r w:rsidRPr="004976C0">
        <w:rPr>
          <w:rFonts w:ascii="Futura PT Book" w:hAnsi="Futura PT Book"/>
          <w:spacing w:val="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class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presentation.</w:t>
      </w:r>
    </w:p>
    <w:p w14:paraId="05240BAE" w14:textId="77777777" w:rsidR="004976C0" w:rsidRPr="004976C0" w:rsidRDefault="004976C0" w:rsidP="004976C0">
      <w:pPr>
        <w:pStyle w:val="BodyText"/>
        <w:spacing w:before="155" w:line="300" w:lineRule="auto"/>
        <w:ind w:left="215" w:right="2035" w:firstLine="9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NOTE:</w:t>
      </w:r>
      <w:r w:rsidRPr="004976C0">
        <w:rPr>
          <w:rFonts w:ascii="Futura PT Book" w:hAnsi="Futura PT Book"/>
          <w:spacing w:val="-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PowerPoint</w:t>
      </w:r>
      <w:r w:rsidRPr="004976C0">
        <w:rPr>
          <w:rFonts w:ascii="Futura PT Book" w:hAnsi="Futura PT Book"/>
          <w:spacing w:val="1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presentations</w:t>
      </w:r>
      <w:r w:rsidRPr="004976C0">
        <w:rPr>
          <w:rFonts w:ascii="Futura PT Book" w:hAnsi="Futura PT Book"/>
          <w:spacing w:val="1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will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require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prior</w:t>
      </w:r>
      <w:r w:rsidRPr="004976C0">
        <w:rPr>
          <w:rFonts w:ascii="Futura PT Book" w:hAnsi="Futura PT Book"/>
          <w:spacing w:val="1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preparation</w:t>
      </w:r>
      <w:r w:rsidRPr="004976C0">
        <w:rPr>
          <w:rFonts w:ascii="Futura PT Book" w:hAnsi="Futura PT Book"/>
          <w:spacing w:val="1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with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key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notes,</w:t>
      </w:r>
      <w:r w:rsidRPr="004976C0">
        <w:rPr>
          <w:rFonts w:ascii="Futura PT Book" w:hAnsi="Futura PT Book"/>
          <w:spacing w:val="16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lectures.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6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PowerPoints</w:t>
      </w:r>
      <w:r w:rsidRPr="004976C0">
        <w:rPr>
          <w:rFonts w:ascii="Futura PT Book" w:hAnsi="Futura PT Book"/>
          <w:spacing w:val="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are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merely</w:t>
      </w:r>
      <w:r w:rsidRPr="004976C0">
        <w:rPr>
          <w:rFonts w:ascii="Futura PT Book" w:hAnsi="Futura PT Book"/>
          <w:spacing w:val="1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guided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images</w:t>
      </w:r>
      <w:r w:rsidRPr="004976C0">
        <w:rPr>
          <w:rFonts w:ascii="Futura PT Book" w:hAnsi="Futura PT Book"/>
          <w:spacing w:val="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of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chapters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proofErr w:type="gramStart"/>
      <w:r w:rsidRPr="004976C0">
        <w:rPr>
          <w:rFonts w:ascii="Futura PT Book" w:hAnsi="Futura PT Book"/>
          <w:sz w:val="22"/>
          <w:szCs w:val="22"/>
        </w:rPr>
        <w:t>be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learned</w:t>
      </w:r>
      <w:proofErr w:type="gramEnd"/>
      <w:r w:rsidRPr="004976C0">
        <w:rPr>
          <w:rFonts w:ascii="Futura PT Book" w:hAnsi="Futura PT Book"/>
          <w:sz w:val="22"/>
          <w:szCs w:val="22"/>
        </w:rPr>
        <w:t>.</w:t>
      </w:r>
    </w:p>
    <w:p w14:paraId="52E0D5CC" w14:textId="77777777" w:rsidR="004976C0" w:rsidRDefault="004976C0" w:rsidP="004976C0">
      <w:pPr>
        <w:pStyle w:val="BodyText"/>
        <w:rPr>
          <w:sz w:val="20"/>
        </w:rPr>
      </w:pPr>
    </w:p>
    <w:p w14:paraId="1676C6CF" w14:textId="77777777" w:rsidR="004976C0" w:rsidRPr="00457945" w:rsidRDefault="004976C0" w:rsidP="004976C0">
      <w:pPr>
        <w:pStyle w:val="BodyText"/>
        <w:spacing w:before="2"/>
      </w:pPr>
    </w:p>
    <w:p w14:paraId="65B5A28D" w14:textId="77777777" w:rsidR="004976C0" w:rsidRPr="00457945" w:rsidRDefault="004976C0" w:rsidP="004976C0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0429F3A3" w14:textId="77777777" w:rsidR="004976C0" w:rsidRPr="00457945" w:rsidRDefault="004976C0" w:rsidP="004976C0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4976C0" w:rsidRPr="00457945" w14:paraId="346896A5" w14:textId="77777777" w:rsidTr="00F73586">
        <w:trPr>
          <w:trHeight w:val="601"/>
        </w:trPr>
        <w:tc>
          <w:tcPr>
            <w:tcW w:w="4675" w:type="dxa"/>
          </w:tcPr>
          <w:p w14:paraId="587463B8" w14:textId="77777777" w:rsidR="004976C0" w:rsidRPr="00457945" w:rsidRDefault="004976C0" w:rsidP="00F73586">
            <w:pPr>
              <w:pStyle w:val="TableParagraph"/>
              <w:rPr>
                <w:rFonts w:ascii="Futura PT Book" w:hAnsi="Futura PT Book"/>
              </w:rPr>
            </w:pPr>
          </w:p>
          <w:p w14:paraId="042269D5" w14:textId="77777777" w:rsidR="004976C0" w:rsidRPr="00457945" w:rsidRDefault="004976C0" w:rsidP="00F73586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3742B7A4" w14:textId="77777777" w:rsidR="004976C0" w:rsidRPr="00457945" w:rsidRDefault="004976C0" w:rsidP="00F73586">
            <w:pPr>
              <w:pStyle w:val="TableParagraph"/>
              <w:rPr>
                <w:rFonts w:ascii="Futura PT Book" w:hAnsi="Futura PT Book"/>
              </w:rPr>
            </w:pPr>
          </w:p>
          <w:p w14:paraId="158BEF50" w14:textId="77777777" w:rsidR="004976C0" w:rsidRPr="00457945" w:rsidRDefault="004976C0" w:rsidP="00F73586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proofErr w:type="spellStart"/>
            <w:r w:rsidRPr="00457945">
              <w:rPr>
                <w:rFonts w:ascii="Futura PT Book" w:hAnsi="Futura PT Book"/>
                <w:w w:val="110"/>
              </w:rPr>
              <w:t>fo</w:t>
            </w:r>
            <w:proofErr w:type="spellEnd"/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4976C0" w:rsidRPr="00457945" w14:paraId="0AB7CD1F" w14:textId="77777777" w:rsidTr="00F73586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B6815D4" w14:textId="77777777" w:rsidR="004976C0" w:rsidRPr="00457945" w:rsidRDefault="004976C0" w:rsidP="00F73586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31A3058" w14:textId="77777777" w:rsidR="004976C0" w:rsidRPr="00457945" w:rsidRDefault="004976C0" w:rsidP="00F73586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2EBD8101" w14:textId="77777777" w:rsidR="004976C0" w:rsidRPr="00457945" w:rsidRDefault="004976C0" w:rsidP="00F73586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370ABF75" w14:textId="77777777" w:rsidR="004976C0" w:rsidRPr="00457945" w:rsidRDefault="004976C0" w:rsidP="00F73586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325FB8E8" w14:textId="77777777" w:rsidR="004976C0" w:rsidRPr="00457945" w:rsidRDefault="004976C0" w:rsidP="00F73586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1D45681C" w14:textId="77777777" w:rsidR="004976C0" w:rsidRPr="00457945" w:rsidRDefault="004976C0" w:rsidP="00F73586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4976C0" w:rsidRPr="00457945" w14:paraId="5C72E501" w14:textId="77777777" w:rsidTr="00F73586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4844D4A9" w14:textId="77777777" w:rsidR="004976C0" w:rsidRPr="00457945" w:rsidRDefault="004976C0" w:rsidP="00F73586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139F2C4B" w14:textId="77777777" w:rsidR="004976C0" w:rsidRPr="00457945" w:rsidRDefault="004976C0" w:rsidP="00F73586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4976C0" w:rsidRPr="00457945" w14:paraId="62231E54" w14:textId="77777777" w:rsidTr="00F73586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3EC83433" w14:textId="77777777" w:rsidR="004976C0" w:rsidRPr="00457945" w:rsidRDefault="004976C0" w:rsidP="00F73586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21876464" w14:textId="77777777" w:rsidR="004976C0" w:rsidRPr="00457945" w:rsidRDefault="004976C0" w:rsidP="00F73586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4976C0" w:rsidRPr="00457945" w14:paraId="7626267A" w14:textId="77777777" w:rsidTr="00F73586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784F59B9" w14:textId="77777777" w:rsidR="004976C0" w:rsidRPr="00457945" w:rsidRDefault="004976C0" w:rsidP="00F73586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17320CEA" w14:textId="77777777" w:rsidR="004976C0" w:rsidRPr="00457945" w:rsidRDefault="004976C0" w:rsidP="00F73586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309EFC60" w14:textId="77777777" w:rsidR="004976C0" w:rsidRDefault="004976C0" w:rsidP="004976C0">
      <w:pPr>
        <w:spacing w:before="92"/>
        <w:rPr>
          <w:rFonts w:ascii="Futura PT Book" w:hAnsi="Futura PT Book"/>
        </w:rPr>
      </w:pPr>
    </w:p>
    <w:p w14:paraId="5E44B1A2" w14:textId="77777777" w:rsidR="004976C0" w:rsidRPr="00457945" w:rsidRDefault="004976C0" w:rsidP="004976C0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>E</w:t>
      </w:r>
      <w:r w:rsidRPr="00457945">
        <w:rPr>
          <w:rFonts w:ascii="Futura PT Book" w:hAnsi="Futura PT Book"/>
        </w:rPr>
        <w:t>quipment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Requirements</w:t>
      </w:r>
    </w:p>
    <w:p w14:paraId="0C5F8DFD" w14:textId="77777777" w:rsidR="004976C0" w:rsidRPr="004976C0" w:rsidRDefault="004976C0" w:rsidP="004976C0">
      <w:pPr>
        <w:pStyle w:val="BodyText"/>
        <w:spacing w:before="217"/>
        <w:ind w:left="224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w w:val="95"/>
          <w:sz w:val="22"/>
          <w:szCs w:val="22"/>
        </w:rPr>
        <w:t xml:space="preserve">  Resources</w:t>
      </w:r>
      <w:r w:rsidRPr="004976C0">
        <w:rPr>
          <w:rFonts w:ascii="Futura PT Book" w:hAnsi="Futura PT Book"/>
          <w:spacing w:val="7"/>
          <w:w w:val="95"/>
          <w:sz w:val="22"/>
          <w:szCs w:val="22"/>
        </w:rPr>
        <w:t xml:space="preserve"> </w:t>
      </w:r>
      <w:r w:rsidRPr="004976C0">
        <w:rPr>
          <w:rFonts w:ascii="Futura PT Book" w:hAnsi="Futura PT Book"/>
          <w:w w:val="95"/>
          <w:sz w:val="22"/>
          <w:szCs w:val="22"/>
        </w:rPr>
        <w:t>listed</w:t>
      </w:r>
      <w:r w:rsidRPr="004976C0">
        <w:rPr>
          <w:rFonts w:ascii="Futura PT Book" w:hAnsi="Futura PT Book"/>
          <w:spacing w:val="-2"/>
          <w:w w:val="95"/>
          <w:sz w:val="22"/>
          <w:szCs w:val="22"/>
        </w:rPr>
        <w:t xml:space="preserve"> </w:t>
      </w:r>
      <w:r w:rsidRPr="004976C0">
        <w:rPr>
          <w:rFonts w:ascii="Futura PT Book" w:hAnsi="Futura PT Book"/>
          <w:w w:val="95"/>
          <w:sz w:val="22"/>
          <w:szCs w:val="22"/>
        </w:rPr>
        <w:t>in</w:t>
      </w:r>
      <w:r w:rsidRPr="004976C0">
        <w:rPr>
          <w:rFonts w:ascii="Futura PT Book" w:hAnsi="Futura PT Book"/>
          <w:spacing w:val="2"/>
          <w:w w:val="95"/>
          <w:sz w:val="22"/>
          <w:szCs w:val="22"/>
        </w:rPr>
        <w:t xml:space="preserve"> </w:t>
      </w:r>
      <w:r w:rsidRPr="004976C0">
        <w:rPr>
          <w:rFonts w:ascii="Futura PT Book" w:hAnsi="Futura PT Book"/>
          <w:w w:val="95"/>
          <w:sz w:val="22"/>
          <w:szCs w:val="22"/>
        </w:rPr>
        <w:t>the lesson</w:t>
      </w:r>
      <w:r w:rsidRPr="004976C0">
        <w:rPr>
          <w:rFonts w:ascii="Futura PT Book" w:hAnsi="Futura PT Book"/>
          <w:spacing w:val="12"/>
          <w:w w:val="95"/>
          <w:sz w:val="22"/>
          <w:szCs w:val="22"/>
        </w:rPr>
        <w:t xml:space="preserve"> </w:t>
      </w:r>
      <w:r w:rsidRPr="004976C0">
        <w:rPr>
          <w:rFonts w:ascii="Futura PT Book" w:hAnsi="Futura PT Book"/>
          <w:w w:val="95"/>
          <w:sz w:val="22"/>
          <w:szCs w:val="22"/>
        </w:rPr>
        <w:t>plans.</w:t>
      </w:r>
    </w:p>
    <w:p w14:paraId="48D6D93C" w14:textId="77777777" w:rsidR="004976C0" w:rsidRPr="004976C0" w:rsidRDefault="004976C0" w:rsidP="004976C0">
      <w:pPr>
        <w:pStyle w:val="BodyText"/>
        <w:spacing w:before="10"/>
        <w:rPr>
          <w:rFonts w:ascii="Futura PT Book" w:hAnsi="Futura PT Book"/>
          <w:sz w:val="22"/>
          <w:szCs w:val="22"/>
        </w:rPr>
      </w:pPr>
    </w:p>
    <w:p w14:paraId="7558A0B8" w14:textId="77777777" w:rsidR="004976C0" w:rsidRPr="004976C0" w:rsidRDefault="004976C0" w:rsidP="004976C0">
      <w:pPr>
        <w:pStyle w:val="Heading3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Assignments</w:t>
      </w:r>
    </w:p>
    <w:p w14:paraId="641AAF73" w14:textId="77777777" w:rsidR="004976C0" w:rsidRPr="004976C0" w:rsidRDefault="004976C0" w:rsidP="004976C0">
      <w:pPr>
        <w:pStyle w:val="BodyText"/>
        <w:spacing w:before="8"/>
        <w:rPr>
          <w:rFonts w:ascii="Futura PT Book" w:hAnsi="Futura PT Book"/>
          <w:sz w:val="22"/>
          <w:szCs w:val="22"/>
        </w:rPr>
      </w:pPr>
    </w:p>
    <w:p w14:paraId="6EC9AB50" w14:textId="405B8299" w:rsidR="004976C0" w:rsidRPr="004976C0" w:rsidRDefault="004976C0" w:rsidP="004976C0">
      <w:pPr>
        <w:pStyle w:val="BodyText"/>
        <w:ind w:left="220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pacing w:val="-1"/>
          <w:sz w:val="22"/>
          <w:szCs w:val="22"/>
        </w:rPr>
        <w:t xml:space="preserve">  All</w:t>
      </w:r>
      <w:r w:rsidRPr="004976C0">
        <w:rPr>
          <w:rFonts w:ascii="Futura PT Book" w:hAnsi="Futura PT Book"/>
          <w:spacing w:val="-12"/>
          <w:sz w:val="22"/>
          <w:szCs w:val="22"/>
        </w:rPr>
        <w:t xml:space="preserve"> </w:t>
      </w:r>
      <w:r w:rsidRPr="004976C0">
        <w:rPr>
          <w:rFonts w:ascii="Futura PT Book" w:hAnsi="Futura PT Book"/>
          <w:spacing w:val="-1"/>
          <w:sz w:val="22"/>
          <w:szCs w:val="22"/>
        </w:rPr>
        <w:t>assignments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are</w:t>
      </w:r>
      <w:r w:rsidRPr="004976C0">
        <w:rPr>
          <w:rFonts w:ascii="Futura PT Book" w:hAnsi="Futura PT Book"/>
          <w:spacing w:val="-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</w:t>
      </w:r>
      <w:r w:rsidRPr="004976C0">
        <w:rPr>
          <w:rFonts w:ascii="Futura PT Book" w:hAnsi="Futura PT Book"/>
          <w:spacing w:val="-11"/>
          <w:sz w:val="22"/>
          <w:szCs w:val="22"/>
        </w:rPr>
        <w:t xml:space="preserve"> </w:t>
      </w:r>
      <w:r w:rsidR="0037518E">
        <w:rPr>
          <w:rFonts w:ascii="Futura PT Book" w:hAnsi="Futura PT Book"/>
          <w:sz w:val="22"/>
          <w:szCs w:val="22"/>
        </w:rPr>
        <w:t>EDENBROOK</w:t>
      </w:r>
      <w:r w:rsidRPr="004976C0">
        <w:rPr>
          <w:rFonts w:ascii="Futura PT Book" w:hAnsi="Futura PT Book"/>
          <w:sz w:val="22"/>
          <w:szCs w:val="22"/>
        </w:rPr>
        <w:t xml:space="preserve"> if applicable.</w:t>
      </w:r>
    </w:p>
    <w:p w14:paraId="49BE026A" w14:textId="77777777" w:rsidR="004976C0" w:rsidRDefault="004976C0" w:rsidP="004976C0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196F7B25" w14:textId="77777777" w:rsidR="004976C0" w:rsidRPr="00480278" w:rsidRDefault="004976C0" w:rsidP="004976C0">
      <w:pPr>
        <w:pStyle w:val="Heading1"/>
        <w:ind w:left="0"/>
        <w:rPr>
          <w:rFonts w:ascii="Futura PT Book" w:hAnsi="Futura PT Book"/>
          <w:b/>
          <w:bCs/>
          <w:sz w:val="22"/>
          <w:szCs w:val="22"/>
        </w:rPr>
      </w:pPr>
      <w:r w:rsidRPr="00480278">
        <w:rPr>
          <w:rFonts w:ascii="Futura PT Book" w:hAnsi="Futura PT Book"/>
          <w:b/>
          <w:bCs/>
          <w:sz w:val="22"/>
          <w:szCs w:val="22"/>
        </w:rPr>
        <w:t>Homework</w:t>
      </w:r>
    </w:p>
    <w:p w14:paraId="64D3FDBA" w14:textId="3CD93C60" w:rsidR="004976C0" w:rsidRDefault="004976C0" w:rsidP="004976C0">
      <w:pPr>
        <w:pStyle w:val="BodyText"/>
        <w:spacing w:before="248" w:line="326" w:lineRule="auto"/>
        <w:ind w:left="222" w:right="1783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Instructors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will assign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chapters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 read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prior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lesson</w:t>
      </w:r>
      <w:r w:rsidRPr="004976C0">
        <w:rPr>
          <w:rFonts w:ascii="Futura PT Book" w:hAnsi="Futura PT Book"/>
          <w:spacing w:val="4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for the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next day.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Lessons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lectures will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be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 xml:space="preserve">based on the book </w:t>
      </w:r>
      <w:proofErr w:type="gramStart"/>
      <w:r w:rsidRPr="004976C0">
        <w:rPr>
          <w:rFonts w:ascii="Futura PT Book" w:hAnsi="Futura PT Book"/>
          <w:sz w:val="22"/>
          <w:szCs w:val="22"/>
        </w:rPr>
        <w:t>chapters which</w:t>
      </w:r>
      <w:proofErr w:type="gramEnd"/>
      <w:r w:rsidRPr="004976C0">
        <w:rPr>
          <w:rFonts w:ascii="Futura PT Book" w:hAnsi="Futura PT Book"/>
          <w:sz w:val="22"/>
          <w:szCs w:val="22"/>
        </w:rPr>
        <w:t xml:space="preserve"> the student will have previous reading knowledge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 xml:space="preserve">of. Instructors </w:t>
      </w:r>
      <w:proofErr w:type="gramStart"/>
      <w:r w:rsidRPr="004976C0">
        <w:rPr>
          <w:rFonts w:ascii="Futura PT Book" w:hAnsi="Futura PT Book"/>
          <w:sz w:val="22"/>
          <w:szCs w:val="22"/>
        </w:rPr>
        <w:t xml:space="preserve">will </w:t>
      </w:r>
      <w:r w:rsidRPr="004976C0">
        <w:rPr>
          <w:rFonts w:ascii="Futura PT Book" w:hAnsi="Futura PT Book"/>
          <w:spacing w:val="-5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assign</w:t>
      </w:r>
      <w:proofErr w:type="gramEnd"/>
      <w:r w:rsidRPr="004976C0">
        <w:rPr>
          <w:rFonts w:ascii="Futura PT Book" w:hAnsi="Futura PT Book"/>
          <w:spacing w:val="1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homework</w:t>
      </w:r>
      <w:r w:rsidRPr="004976C0">
        <w:rPr>
          <w:rFonts w:ascii="Futura PT Book" w:hAnsi="Futura PT Book"/>
          <w:spacing w:val="1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pertaining</w:t>
      </w:r>
      <w:r w:rsidRPr="004976C0">
        <w:rPr>
          <w:rFonts w:ascii="Futura PT Book" w:hAnsi="Futura PT Book"/>
          <w:spacing w:val="1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chapters</w:t>
      </w:r>
      <w:r w:rsidRPr="004976C0">
        <w:rPr>
          <w:rFonts w:ascii="Futura PT Book" w:hAnsi="Futura PT Book"/>
          <w:spacing w:val="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covered</w:t>
      </w:r>
      <w:r w:rsidRPr="004976C0">
        <w:rPr>
          <w:rFonts w:ascii="Futura PT Book" w:hAnsi="Futura PT Book"/>
          <w:spacing w:val="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day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of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lesson.</w:t>
      </w:r>
    </w:p>
    <w:p w14:paraId="33B9A6C2" w14:textId="77777777" w:rsidR="004976C0" w:rsidRDefault="004976C0" w:rsidP="004976C0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743F2050" w14:textId="77777777" w:rsidR="004976C0" w:rsidRPr="00480278" w:rsidRDefault="004976C0" w:rsidP="004976C0">
      <w:pPr>
        <w:pStyle w:val="Heading2"/>
        <w:spacing w:before="175"/>
        <w:ind w:left="224"/>
        <w:rPr>
          <w:rFonts w:ascii="Futura PT Book" w:hAnsi="Futura PT Book"/>
          <w:b/>
          <w:bCs/>
          <w:sz w:val="22"/>
          <w:szCs w:val="22"/>
        </w:rPr>
      </w:pPr>
      <w:r w:rsidRPr="00480278">
        <w:rPr>
          <w:rFonts w:ascii="Futura PT Book" w:hAnsi="Futura PT Book"/>
          <w:b/>
          <w:bCs/>
          <w:sz w:val="22"/>
          <w:szCs w:val="22"/>
        </w:rPr>
        <w:t>Ungraded</w:t>
      </w:r>
      <w:r w:rsidRPr="00480278">
        <w:rPr>
          <w:rFonts w:ascii="Futura PT Book" w:hAnsi="Futura PT Book"/>
          <w:b/>
          <w:bCs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b/>
          <w:bCs/>
          <w:sz w:val="22"/>
          <w:szCs w:val="22"/>
        </w:rPr>
        <w:t>Activities</w:t>
      </w:r>
    </w:p>
    <w:p w14:paraId="34C793FA" w14:textId="77777777" w:rsidR="004976C0" w:rsidRPr="00457945" w:rsidRDefault="004976C0" w:rsidP="004976C0">
      <w:pPr>
        <w:pStyle w:val="BodyText"/>
        <w:rPr>
          <w:rFonts w:ascii="Futura PT Book" w:hAnsi="Futura PT Book"/>
        </w:rPr>
      </w:pPr>
    </w:p>
    <w:p w14:paraId="67849B7C" w14:textId="77777777" w:rsidR="004976C0" w:rsidRPr="004976C0" w:rsidRDefault="004976C0" w:rsidP="004976C0">
      <w:pPr>
        <w:pStyle w:val="BodyText"/>
        <w:spacing w:line="336" w:lineRule="auto"/>
        <w:ind w:left="217" w:right="1184" w:firstLine="7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Ungraded</w:t>
      </w:r>
      <w:r w:rsidRPr="004976C0">
        <w:rPr>
          <w:rFonts w:ascii="Futura PT Book" w:hAnsi="Futura PT Book"/>
          <w:spacing w:val="-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activities</w:t>
      </w:r>
      <w:r w:rsidRPr="004976C0">
        <w:rPr>
          <w:rFonts w:ascii="Futura PT Book" w:hAnsi="Futura PT Book"/>
          <w:spacing w:val="-5"/>
          <w:sz w:val="22"/>
          <w:szCs w:val="22"/>
        </w:rPr>
        <w:t xml:space="preserve"> </w:t>
      </w:r>
      <w:proofErr w:type="gramStart"/>
      <w:r w:rsidRPr="004976C0">
        <w:rPr>
          <w:rFonts w:ascii="Futura PT Book" w:hAnsi="Futura PT Book"/>
          <w:sz w:val="22"/>
          <w:szCs w:val="22"/>
        </w:rPr>
        <w:t>are</w:t>
      </w:r>
      <w:r w:rsidRPr="004976C0">
        <w:rPr>
          <w:rFonts w:ascii="Futura PT Book" w:hAnsi="Futura PT Book"/>
          <w:spacing w:val="-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found</w:t>
      </w:r>
      <w:proofErr w:type="gramEnd"/>
      <w:r w:rsidRPr="004976C0">
        <w:rPr>
          <w:rFonts w:ascii="Futura PT Book" w:hAnsi="Futura PT Book"/>
          <w:spacing w:val="-6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throughout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-1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course.</w:t>
      </w:r>
      <w:r w:rsidRPr="004976C0">
        <w:rPr>
          <w:rFonts w:ascii="Futura PT Book" w:hAnsi="Futura PT Book"/>
          <w:spacing w:val="-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-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purpose</w:t>
      </w:r>
      <w:r w:rsidRPr="004976C0">
        <w:rPr>
          <w:rFonts w:ascii="Futura PT Book" w:hAnsi="Futura PT Book"/>
          <w:spacing w:val="-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of</w:t>
      </w:r>
      <w:r w:rsidRPr="004976C0">
        <w:rPr>
          <w:rFonts w:ascii="Futura PT Book" w:hAnsi="Futura PT Book"/>
          <w:spacing w:val="-1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these</w:t>
      </w:r>
      <w:r w:rsidRPr="004976C0">
        <w:rPr>
          <w:rFonts w:ascii="Futura PT Book" w:hAnsi="Futura PT Book"/>
          <w:spacing w:val="-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activities</w:t>
      </w:r>
      <w:r w:rsidRPr="004976C0">
        <w:rPr>
          <w:rFonts w:ascii="Futura PT Book" w:hAnsi="Futura PT Book"/>
          <w:spacing w:val="-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is</w:t>
      </w:r>
      <w:r w:rsidRPr="004976C0">
        <w:rPr>
          <w:rFonts w:ascii="Futura PT Book" w:hAnsi="Futura PT Book"/>
          <w:spacing w:val="-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-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promote</w:t>
      </w:r>
      <w:r w:rsidRPr="004976C0">
        <w:rPr>
          <w:rFonts w:ascii="Futura PT Book" w:hAnsi="Futura PT Book"/>
          <w:spacing w:val="-5"/>
          <w:sz w:val="22"/>
          <w:szCs w:val="22"/>
        </w:rPr>
        <w:t xml:space="preserve"> </w:t>
      </w:r>
      <w:proofErr w:type="gramStart"/>
      <w:r w:rsidRPr="004976C0">
        <w:rPr>
          <w:rFonts w:ascii="Futura PT Book" w:hAnsi="Futura PT Book"/>
          <w:sz w:val="22"/>
          <w:szCs w:val="22"/>
        </w:rPr>
        <w:t>student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learning</w:t>
      </w:r>
      <w:proofErr w:type="gramEnd"/>
      <w:r w:rsidRPr="004976C0">
        <w:rPr>
          <w:rFonts w:ascii="Futura PT Book" w:hAnsi="Futura PT Book"/>
          <w:spacing w:val="1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comprehension,</w:t>
      </w:r>
      <w:r w:rsidRPr="004976C0">
        <w:rPr>
          <w:rFonts w:ascii="Futura PT Book" w:hAnsi="Futura PT Book"/>
          <w:spacing w:val="-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provide</w:t>
      </w:r>
      <w:r w:rsidRPr="004976C0">
        <w:rPr>
          <w:rFonts w:ascii="Futura PT Book" w:hAnsi="Futura PT Book"/>
          <w:spacing w:val="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different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learning</w:t>
      </w:r>
      <w:r w:rsidRPr="004976C0">
        <w:rPr>
          <w:rFonts w:ascii="Futura PT Book" w:hAnsi="Futura PT Book"/>
          <w:spacing w:val="1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situations</w:t>
      </w:r>
      <w:r w:rsidRPr="004976C0">
        <w:rPr>
          <w:rFonts w:ascii="Futura PT Book" w:hAnsi="Futura PT Book"/>
          <w:spacing w:val="1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for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learning</w:t>
      </w:r>
      <w:r w:rsidRPr="004976C0">
        <w:rPr>
          <w:rFonts w:ascii="Futura PT Book" w:hAnsi="Futura PT Book"/>
          <w:spacing w:val="1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style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application</w:t>
      </w:r>
      <w:r w:rsidRPr="004976C0">
        <w:rPr>
          <w:rFonts w:ascii="Futura PT Book" w:hAnsi="Futura PT Book"/>
          <w:spacing w:val="1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for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instructor</w:t>
      </w:r>
      <w:r w:rsidRPr="004976C0">
        <w:rPr>
          <w:rFonts w:ascii="Futura PT Book" w:hAnsi="Futura PT Book"/>
          <w:spacing w:val="1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complete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formative</w:t>
      </w:r>
      <w:r w:rsidRPr="004976C0">
        <w:rPr>
          <w:rFonts w:ascii="Futura PT Book" w:hAnsi="Futura PT Book"/>
          <w:spacing w:val="1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assessment.</w:t>
      </w:r>
    </w:p>
    <w:p w14:paraId="3A3E4936" w14:textId="77777777" w:rsidR="004A4F67" w:rsidRPr="004976C0" w:rsidRDefault="004A4F67">
      <w:pPr>
        <w:pStyle w:val="BodyText"/>
        <w:rPr>
          <w:rFonts w:ascii="Century Gothic"/>
          <w:sz w:val="22"/>
          <w:szCs w:val="22"/>
        </w:rPr>
      </w:pPr>
    </w:p>
    <w:p w14:paraId="028B6BE5" w14:textId="77777777" w:rsidR="004A4F67" w:rsidRDefault="004A4F67">
      <w:pPr>
        <w:pStyle w:val="BodyText"/>
        <w:rPr>
          <w:rFonts w:ascii="Century Gothic"/>
          <w:sz w:val="20"/>
        </w:rPr>
      </w:pPr>
    </w:p>
    <w:p w14:paraId="0CBEDB76" w14:textId="63E55562" w:rsidR="004A4F67" w:rsidRDefault="004A4F67">
      <w:pPr>
        <w:pStyle w:val="BodyText"/>
        <w:rPr>
          <w:rFonts w:ascii="Century Gothic"/>
          <w:sz w:val="20"/>
        </w:rPr>
      </w:pPr>
    </w:p>
    <w:p w14:paraId="05E92ABA" w14:textId="77777777" w:rsidR="004A4F67" w:rsidRDefault="004A4F67">
      <w:pPr>
        <w:rPr>
          <w:sz w:val="19"/>
        </w:rPr>
        <w:sectPr w:rsidR="004A4F67">
          <w:headerReference w:type="default" r:id="rId10"/>
          <w:footerReference w:type="default" r:id="rId11"/>
          <w:pgSz w:w="12240" w:h="15840"/>
          <w:pgMar w:top="0" w:right="320" w:bottom="920" w:left="1220" w:header="0" w:footer="722" w:gutter="0"/>
          <w:cols w:space="720"/>
        </w:sectPr>
      </w:pPr>
    </w:p>
    <w:p w14:paraId="60423520" w14:textId="6710B6AA" w:rsidR="004A4F67" w:rsidRPr="00EB66EC" w:rsidRDefault="00BB01AD" w:rsidP="00B43F00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4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lastRenderedPageBreak/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</w:t>
      </w:r>
      <w:r w:rsidR="00EB66EC"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a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n</w:t>
      </w:r>
    </w:p>
    <w:p w14:paraId="66FCED48" w14:textId="77777777" w:rsidR="004A4F67" w:rsidRDefault="004A4F67">
      <w:pPr>
        <w:pStyle w:val="BodyText"/>
        <w:spacing w:before="9"/>
        <w:rPr>
          <w:sz w:val="18"/>
        </w:rPr>
      </w:pPr>
    </w:p>
    <w:tbl>
      <w:tblPr>
        <w:tblW w:w="0" w:type="auto"/>
        <w:tblInd w:w="38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422"/>
        <w:gridCol w:w="8"/>
        <w:gridCol w:w="1381"/>
        <w:gridCol w:w="8"/>
        <w:gridCol w:w="51"/>
        <w:gridCol w:w="6564"/>
        <w:gridCol w:w="8"/>
      </w:tblGrid>
      <w:tr w:rsidR="004A4F67" w14:paraId="0312E56F" w14:textId="77777777">
        <w:trPr>
          <w:gridAfter w:val="1"/>
          <w:wAfter w:w="8" w:type="dxa"/>
          <w:trHeight w:val="612"/>
        </w:trPr>
        <w:tc>
          <w:tcPr>
            <w:tcW w:w="1430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1027C923" w14:textId="77777777" w:rsidR="004A4F67" w:rsidRDefault="004A4F67">
            <w:pPr>
              <w:pStyle w:val="TableParagraph"/>
              <w:spacing w:before="11"/>
              <w:rPr>
                <w:sz w:val="16"/>
              </w:rPr>
            </w:pPr>
          </w:p>
          <w:p w14:paraId="615BFF5B" w14:textId="77777777" w:rsidR="004A4F67" w:rsidRPr="00362766" w:rsidRDefault="00BB01AD">
            <w:pPr>
              <w:pStyle w:val="TableParagraph"/>
              <w:ind w:left="236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362766">
              <w:rPr>
                <w:rFonts w:asciiTheme="minorHAnsi" w:hAnsiTheme="minorHAnsi"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8012" w:type="dxa"/>
            <w:gridSpan w:val="5"/>
            <w:tcBorders>
              <w:left w:val="nil"/>
              <w:right w:val="nil"/>
            </w:tcBorders>
            <w:shd w:val="clear" w:color="auto" w:fill="DBEFF9"/>
          </w:tcPr>
          <w:p w14:paraId="21603661" w14:textId="73F33809" w:rsidR="004A4F67" w:rsidRPr="00362766" w:rsidRDefault="00EB66EC">
            <w:pPr>
              <w:pStyle w:val="TableParagraph"/>
              <w:spacing w:before="181"/>
              <w:ind w:left="354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asciiTheme="minorHAnsi" w:hAnsiTheme="minorHAnsi"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asciiTheme="minorHAnsi" w:hAnsiTheme="minorHAnsi"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4A4F67" w14:paraId="05F987EE" w14:textId="77777777">
        <w:trPr>
          <w:gridAfter w:val="1"/>
          <w:wAfter w:w="8" w:type="dxa"/>
          <w:trHeight w:val="485"/>
        </w:trPr>
        <w:tc>
          <w:tcPr>
            <w:tcW w:w="9442" w:type="dxa"/>
            <w:gridSpan w:val="7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6F87DAA" w14:textId="77777777" w:rsidR="004A4F67" w:rsidRPr="008C6E1B" w:rsidRDefault="00BB01AD">
            <w:pPr>
              <w:pStyle w:val="TableParagraph"/>
              <w:spacing w:before="9"/>
              <w:ind w:left="4245" w:right="436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asciiTheme="minorHAnsi" w:hAnsiTheme="minorHAnsi"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4A4F67" w14:paraId="6E74365A" w14:textId="77777777" w:rsidTr="00D435A6">
        <w:trPr>
          <w:gridAfter w:val="1"/>
          <w:wAfter w:w="8" w:type="dxa"/>
          <w:trHeight w:val="3813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F299B85" w14:textId="28014135" w:rsidR="004A4F67" w:rsidRPr="00362766" w:rsidRDefault="00E2232D" w:rsidP="001A4C82">
            <w:pPr>
              <w:pStyle w:val="TableParagraph"/>
              <w:spacing w:before="1"/>
              <w:ind w:left="227"/>
              <w:jc w:val="center"/>
              <w:rPr>
                <w:rFonts w:asciiTheme="minorHAnsi" w:hAnsiTheme="minorHAnsi" w:cstheme="minorHAnsi"/>
              </w:rPr>
            </w:pPr>
            <w:r w:rsidRPr="00362766">
              <w:rPr>
                <w:rFonts w:asciiTheme="minorHAnsi" w:hAnsiTheme="minorHAnsi" w:cstheme="minorHAnsi"/>
              </w:rPr>
              <w:t>Day 1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A374F62" w14:textId="18AD7722" w:rsidR="004A4F67" w:rsidRPr="00FF6685" w:rsidRDefault="001A4C82">
            <w:pPr>
              <w:pStyle w:val="TableParagraph"/>
              <w:spacing w:before="1"/>
              <w:ind w:left="22" w:right="129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</w:tc>
        <w:tc>
          <w:tcPr>
            <w:tcW w:w="6623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6ED09B8" w14:textId="3C3AE3D5" w:rsidR="004A4F67" w:rsidRP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Welcome and Introduction</w:t>
            </w:r>
          </w:p>
          <w:p w14:paraId="3A433C38" w14:textId="0AF42DF5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Brief instructor introduction</w:t>
            </w:r>
          </w:p>
          <w:p w14:paraId="5493C1FB" w14:textId="2B5F92D7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Instructor office hours</w:t>
            </w:r>
          </w:p>
          <w:p w14:paraId="0C9119DA" w14:textId="2EAC3F84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Brief student introduction</w:t>
            </w:r>
          </w:p>
          <w:p w14:paraId="210D6DB7" w14:textId="1B36D941" w:rsid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23948F0" w14:textId="0BFC5D36" w:rsidR="005F7CB1" w:rsidRP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Discuss</w:t>
            </w:r>
          </w:p>
          <w:p w14:paraId="6B908FF8" w14:textId="7CC66E40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program</w:t>
            </w:r>
          </w:p>
          <w:p w14:paraId="638085A8" w14:textId="6518E098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Classroom expectations – virtual or in person</w:t>
            </w:r>
          </w:p>
          <w:p w14:paraId="066D240E" w14:textId="4024F6EB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Virtual class will be on Teams</w:t>
            </w:r>
          </w:p>
          <w:p w14:paraId="65217A99" w14:textId="576E82CD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Expectations</w:t>
            </w:r>
          </w:p>
          <w:p w14:paraId="459CE184" w14:textId="06D6A547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Professionalism</w:t>
            </w:r>
          </w:p>
          <w:p w14:paraId="738F46EB" w14:textId="4B9E6F8D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Program schedule including holidays</w:t>
            </w:r>
          </w:p>
          <w:p w14:paraId="182A454C" w14:textId="28B13C9E" w:rsid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326F423B" w14:textId="444ECE38" w:rsidR="005F7CB1" w:rsidRP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Introduction and Orientation to </w:t>
            </w:r>
            <w:r w:rsidR="0037518E">
              <w:rPr>
                <w:rFonts w:asciiTheme="minorHAnsi" w:hAnsiTheme="minorHAnsi" w:cstheme="minorHAnsi"/>
                <w:b/>
                <w:bCs/>
              </w:rPr>
              <w:t>EDENBROOK</w:t>
            </w:r>
          </w:p>
          <w:p w14:paraId="7454FB2F" w14:textId="1C878EA5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Access, follow guidelines provided in </w:t>
            </w:r>
            <w:r w:rsidR="0037518E">
              <w:rPr>
                <w:rFonts w:asciiTheme="minorHAnsi" w:hAnsiTheme="minorHAnsi" w:cstheme="minorHAnsi"/>
              </w:rPr>
              <w:t>EDENBROOK</w:t>
            </w:r>
            <w:r>
              <w:rPr>
                <w:rFonts w:asciiTheme="minorHAnsi" w:hAnsiTheme="minorHAnsi" w:cstheme="minorHAnsi"/>
              </w:rPr>
              <w:t xml:space="preserve"> training</w:t>
            </w:r>
          </w:p>
          <w:p w14:paraId="1B0C3AA2" w14:textId="71DD34E7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All program and course materials located in </w:t>
            </w:r>
            <w:r w:rsidR="0037518E">
              <w:rPr>
                <w:rFonts w:asciiTheme="minorHAnsi" w:hAnsiTheme="minorHAnsi" w:cstheme="minorHAnsi"/>
              </w:rPr>
              <w:t>EDENBROOK</w:t>
            </w:r>
          </w:p>
          <w:p w14:paraId="1A9DB7BF" w14:textId="49BEB391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Review course syllabus and course schedule</w:t>
            </w:r>
          </w:p>
          <w:p w14:paraId="33FBB0DF" w14:textId="132C2DD9" w:rsid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0E79C40" w14:textId="0DA1BF7F" w:rsidR="00032487" w:rsidRDefault="00032487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 xml:space="preserve">Refer students to Video and Image Libraries in </w:t>
            </w:r>
            <w:r w:rsidR="0037518E">
              <w:rPr>
                <w:rFonts w:asciiTheme="minorHAnsi" w:hAnsiTheme="minorHAnsi" w:cstheme="minorHAnsi"/>
                <w:b/>
                <w:bCs/>
              </w:rPr>
              <w:t>EDENBROOK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4D8F18AC" w14:textId="77777777" w:rsidR="00B31D00" w:rsidRDefault="00B31D00" w:rsidP="00B31D00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5C58F01F" w14:textId="108B5D83" w:rsidR="00B31D00" w:rsidRPr="00B31D00" w:rsidRDefault="00B31D00" w:rsidP="00B31D00">
            <w:pPr>
              <w:pStyle w:val="TableParagraph"/>
              <w:spacing w:before="3"/>
              <w:rPr>
                <w:rFonts w:asciiTheme="minorHAnsi" w:eastAsiaTheme="minorHAnsi" w:hAnsiTheme="minorHAnsi" w:cstheme="minorHAnsi"/>
                <w:b/>
                <w:bCs/>
                <w:color w:val="00B050"/>
              </w:rPr>
            </w:pPr>
            <w:r w:rsidRPr="00B31D00">
              <w:rPr>
                <w:rFonts w:asciiTheme="minorHAnsi" w:hAnsiTheme="minorHAnsi" w:cstheme="minorHAnsi"/>
                <w:b/>
                <w:bCs/>
                <w:color w:val="00B050"/>
              </w:rPr>
              <w:t>Refer to “Faculty Notes” module for important information and Answer Keys.</w:t>
            </w:r>
          </w:p>
          <w:p w14:paraId="5B00C01C" w14:textId="77777777" w:rsidR="00B31D00" w:rsidRPr="00B31D00" w:rsidRDefault="00B31D00" w:rsidP="00B31D00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color w:val="00B050"/>
              </w:rPr>
            </w:pPr>
          </w:p>
          <w:p w14:paraId="46D6CCC3" w14:textId="77777777" w:rsidR="00B31D00" w:rsidRPr="00B31D00" w:rsidRDefault="00B31D00" w:rsidP="00B31D00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color w:val="00B050"/>
              </w:rPr>
            </w:pPr>
            <w:r w:rsidRPr="00B31D00">
              <w:rPr>
                <w:rFonts w:asciiTheme="minorHAnsi" w:hAnsiTheme="minorHAnsi" w:cstheme="minorHAnsi"/>
                <w:b/>
                <w:bCs/>
                <w:color w:val="00B050"/>
              </w:rPr>
              <w:t>Check “Quizzes” tab for additional practice for students (self-tests/practice tests/quizzes, etc.) if applicable.</w:t>
            </w:r>
          </w:p>
          <w:p w14:paraId="7D0559DB" w14:textId="51552E67" w:rsidR="00B31D00" w:rsidRDefault="00B31D00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0D12E052" w14:textId="77777777" w:rsidR="00FD6679" w:rsidRDefault="00FD6679" w:rsidP="00FD6679">
            <w:pPr>
              <w:spacing w:before="3"/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14:paraId="28346B5A" w14:textId="4B975163" w:rsidR="00FD6679" w:rsidRPr="00FD6679" w:rsidRDefault="00FD6679" w:rsidP="00FD6679">
            <w:pPr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FD6679">
              <w:rPr>
                <w:rFonts w:asciiTheme="minorHAnsi" w:hAnsiTheme="minorHAnsi" w:cstheme="minorHAnsi"/>
                <w:b/>
                <w:bCs/>
              </w:rPr>
              <w:t xml:space="preserve">Show students the </w:t>
            </w:r>
            <w:r w:rsidRPr="00FD6679">
              <w:rPr>
                <w:rFonts w:asciiTheme="minorHAnsi" w:hAnsiTheme="minorHAnsi" w:cstheme="minorHAnsi"/>
                <w:b/>
                <w:bCs/>
                <w:u w:val="single"/>
              </w:rPr>
              <w:t>Quizzes tab</w:t>
            </w:r>
            <w:r w:rsidRPr="00FD6679">
              <w:rPr>
                <w:rFonts w:asciiTheme="minorHAnsi" w:hAnsiTheme="minorHAnsi" w:cstheme="minorHAnsi"/>
                <w:b/>
                <w:bCs/>
              </w:rPr>
              <w:t xml:space="preserve"> in </w:t>
            </w:r>
            <w:proofErr w:type="spellStart"/>
            <w:r w:rsidR="0037518E">
              <w:rPr>
                <w:rFonts w:asciiTheme="minorHAnsi" w:hAnsiTheme="minorHAnsi" w:cstheme="minorHAnsi"/>
                <w:b/>
                <w:bCs/>
              </w:rPr>
              <w:t>Edenbrook</w:t>
            </w:r>
            <w:proofErr w:type="spellEnd"/>
            <w:r w:rsidRPr="00FD6679">
              <w:rPr>
                <w:rFonts w:asciiTheme="minorHAnsi" w:hAnsiTheme="minorHAnsi" w:cstheme="minorHAnsi"/>
                <w:b/>
                <w:bCs/>
              </w:rPr>
              <w:t xml:space="preserve"> for the location of quizzes, </w:t>
            </w:r>
            <w:r>
              <w:rPr>
                <w:rFonts w:asciiTheme="minorHAnsi" w:hAnsiTheme="minorHAnsi" w:cstheme="minorHAnsi"/>
                <w:b/>
                <w:bCs/>
              </w:rPr>
              <w:t>practice quizzes</w:t>
            </w:r>
            <w:r w:rsidRPr="00FD6679">
              <w:rPr>
                <w:rFonts w:asciiTheme="minorHAnsi" w:hAnsiTheme="minorHAnsi" w:cstheme="minorHAnsi"/>
                <w:b/>
                <w:bCs/>
              </w:rPr>
              <w:t xml:space="preserve"> and the final exam.</w:t>
            </w:r>
          </w:p>
          <w:p w14:paraId="66AAC7F3" w14:textId="77777777" w:rsidR="00FD6679" w:rsidRDefault="00FD6679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47FD6BB6" w14:textId="77777777" w:rsidR="009F6C37" w:rsidRPr="000877F0" w:rsidRDefault="009F6C37" w:rsidP="009F6C37">
            <w:pPr>
              <w:pStyle w:val="TableParagraph"/>
              <w:spacing w:before="3"/>
              <w:ind w:left="720"/>
              <w:rPr>
                <w:rStyle w:val="Strong"/>
                <w:rFonts w:asciiTheme="minorHAnsi" w:hAnsiTheme="minorHAnsi" w:cstheme="minorHAnsi"/>
              </w:rPr>
            </w:pPr>
          </w:p>
          <w:p w14:paraId="601A02DA" w14:textId="714527EC" w:rsidR="009F6C37" w:rsidRPr="00CE2AF6" w:rsidRDefault="00CE2AF6" w:rsidP="00CE2AF6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>R</w:t>
            </w:r>
            <w:r w:rsidR="009F6C37" w:rsidRPr="00CE2AF6">
              <w:rPr>
                <w:rStyle w:val="Strong"/>
                <w:rFonts w:asciiTheme="minorHAnsi" w:hAnsiTheme="minorHAnsi" w:cstheme="minorHAnsi"/>
              </w:rPr>
              <w:t xml:space="preserve">eview the </w:t>
            </w:r>
            <w:r w:rsidR="00CF3A9B"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="009F6C37"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52D5A9BA" w14:textId="69DD36D5" w:rsidR="009F6C37" w:rsidRDefault="009F6C37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C1F997C" w14:textId="3573CC6F" w:rsidR="005F7CB1" w:rsidRDefault="005F7CB1" w:rsidP="005F7CB1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657009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over the next 2</w:t>
            </w:r>
            <w:r w:rsidR="00BB1DAE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1/2</w:t>
            </w:r>
            <w:r w:rsidR="00657009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days cover the following:</w:t>
            </w:r>
          </w:p>
          <w:p w14:paraId="55978D96" w14:textId="0A03BDBD" w:rsidR="00286CDD" w:rsidRDefault="00F15F35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Physics – Outcome 1 module: CT Physics Outcome 1</w:t>
            </w:r>
            <w:r w:rsidR="006114B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Part 1 and Part 2 PowerPoints</w:t>
            </w:r>
          </w:p>
          <w:p w14:paraId="31532D15" w14:textId="5C8AE74E" w:rsidR="00CB18C9" w:rsidRDefault="00C1358F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  <w:r w:rsidR="00CB18C9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in this module: Learning Activities, Resources and Assessments: Mini-quizzes, Self-Tests and Chapter Tests</w:t>
            </w:r>
          </w:p>
          <w:p w14:paraId="7127F07B" w14:textId="6C2A90C8" w:rsidR="00C1358F" w:rsidRDefault="00CB18C9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Ensure students view the v</w:t>
            </w:r>
            <w:r w:rsidR="00F15F35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ideos </w:t>
            </w:r>
          </w:p>
          <w:p w14:paraId="63DC0628" w14:textId="77777777" w:rsidR="00B43F00" w:rsidRDefault="00B43F00" w:rsidP="00F63BA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2BED5C4F" w14:textId="5C2DCB45" w:rsidR="00F63BAC" w:rsidRDefault="00F63BAC" w:rsidP="00F63BA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lastRenderedPageBreak/>
              <w:t>Student tasks</w:t>
            </w:r>
          </w:p>
          <w:p w14:paraId="59A8CC52" w14:textId="33163BDD" w:rsidR="00EE627D" w:rsidRPr="00EE627D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Read important information regarding links</w:t>
            </w:r>
          </w:p>
          <w:p w14:paraId="77035AC3" w14:textId="4E0E3D79" w:rsidR="00EE627D" w:rsidRPr="00EE627D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13592BFE" w14:textId="2265FEBD" w:rsidR="00EE627D" w:rsidRPr="00EE627D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0AA389C3" w14:textId="1A542739" w:rsidR="00EE627D" w:rsidRPr="001F02E9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 w:rsidR="00F15F35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3A2FEAB7" w14:textId="2DDDA324" w:rsidR="00EE627D" w:rsidRPr="00EE627D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</w:t>
            </w:r>
            <w:r w:rsidR="0036276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the</w:t>
            </w:r>
            <w:r w:rsidR="00CB18C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Learning Activities, Resources and Assessments </w:t>
            </w:r>
            <w:r w:rsidR="00585C70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for module(s)</w:t>
            </w:r>
            <w:r w:rsidR="00CB18C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0AB22AB8" w14:textId="7564B75A" w:rsidR="00286CDD" w:rsidRDefault="00286CDD" w:rsidP="000877F0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99D9BF1" w14:textId="6088FB0B" w:rsidR="00CE2AF6" w:rsidRDefault="005F7CB1" w:rsidP="00D435A6">
            <w:pPr>
              <w:pStyle w:val="TableParagraph"/>
              <w:spacing w:before="3"/>
              <w:rPr>
                <w:sz w:val="19"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</w:tc>
      </w:tr>
      <w:tr w:rsidR="004A4F67" w14:paraId="2170FE53" w14:textId="77777777" w:rsidTr="005E2E6F">
        <w:trPr>
          <w:gridAfter w:val="1"/>
          <w:wAfter w:w="8" w:type="dxa"/>
          <w:trHeight w:val="411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8B9196F" w14:textId="0A40EE22" w:rsidR="004A4F67" w:rsidRPr="00FF6685" w:rsidRDefault="001A4C82" w:rsidP="001A4C82">
            <w:pPr>
              <w:pStyle w:val="TableParagraph"/>
              <w:ind w:left="227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  <w:w w:val="105"/>
              </w:rPr>
              <w:t>Day</w:t>
            </w:r>
            <w:r w:rsidRPr="00FF6685">
              <w:rPr>
                <w:rFonts w:asciiTheme="minorHAnsi" w:hAnsiTheme="minorHAnsi"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asciiTheme="minorHAnsi" w:hAnsiTheme="minorHAnsi" w:cstheme="minorHAnsi"/>
                <w:w w:val="105"/>
              </w:rPr>
              <w:t>2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D53E5EC" w14:textId="21E6A5AA" w:rsidR="004A4F67" w:rsidRPr="00FF6685" w:rsidRDefault="001A4C82" w:rsidP="001A4C8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56A85B76" w14:textId="77777777" w:rsidR="004A4F67" w:rsidRDefault="004A4F67">
            <w:pPr>
              <w:pStyle w:val="TableParagraph"/>
              <w:rPr>
                <w:sz w:val="20"/>
              </w:rPr>
            </w:pPr>
          </w:p>
          <w:p w14:paraId="13C9A559" w14:textId="77777777" w:rsidR="004A4F67" w:rsidRDefault="004A4F67">
            <w:pPr>
              <w:pStyle w:val="TableParagraph"/>
              <w:rPr>
                <w:sz w:val="20"/>
              </w:rPr>
            </w:pPr>
          </w:p>
          <w:p w14:paraId="39D8F4E4" w14:textId="77777777" w:rsidR="004A4F67" w:rsidRDefault="004A4F67">
            <w:pPr>
              <w:pStyle w:val="TableParagraph"/>
              <w:rPr>
                <w:sz w:val="20"/>
              </w:rPr>
            </w:pPr>
          </w:p>
          <w:p w14:paraId="53379316" w14:textId="00E743AE" w:rsidR="004A4F67" w:rsidRDefault="004A4F67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6623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D51BA2E" w14:textId="77777777" w:rsidR="00795579" w:rsidRPr="00795579" w:rsidRDefault="00795579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16129F0B" w14:textId="7E9D8DB1" w:rsidR="004A4F67" w:rsidRPr="005F7CB1" w:rsidRDefault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5CEDF512" w14:textId="70F4DF7E" w:rsidR="00E26930" w:rsidRPr="005F7CB1" w:rsidRDefault="005F7CB1" w:rsidP="005F7CB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D2EE5DF" w14:textId="0F5FC18E" w:rsidR="005F7CB1" w:rsidRDefault="005F7CB1" w:rsidP="00C1358F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 w:rsidR="00AF7EB0">
              <w:rPr>
                <w:rFonts w:ascii="Calibri" w:hAnsi="Calibri" w:cs="Calibri"/>
              </w:rPr>
              <w:t>about</w:t>
            </w:r>
            <w:r>
              <w:rPr>
                <w:rFonts w:ascii="Calibri" w:hAnsi="Calibri" w:cs="Calibri"/>
              </w:rPr>
              <w:t xml:space="preserve"> </w:t>
            </w:r>
            <w:r w:rsidR="0037518E">
              <w:rPr>
                <w:rFonts w:ascii="Calibri" w:hAnsi="Calibri" w:cs="Calibri"/>
              </w:rPr>
              <w:t>EDENBROOK</w:t>
            </w:r>
          </w:p>
          <w:p w14:paraId="09AE146C" w14:textId="3D5B48AA" w:rsidR="005F7CB1" w:rsidRDefault="005F7CB1" w:rsidP="00C1358F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735E5251" w14:textId="440780FB" w:rsidR="005F7CB1" w:rsidRDefault="005F7CB1" w:rsidP="005F7CB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EEBF094" w14:textId="4DA52CA5" w:rsidR="001F02E9" w:rsidRDefault="001F02E9" w:rsidP="005F7CB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C93945F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59BD206F" w14:textId="77777777" w:rsidR="00032487" w:rsidRDefault="00032487" w:rsidP="00032487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069767BC" w14:textId="455A83B7" w:rsidR="00032487" w:rsidRPr="00032487" w:rsidRDefault="00032487" w:rsidP="00032487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 xml:space="preserve">Refer students to Video and Image Libraries in </w:t>
            </w:r>
            <w:r w:rsidR="0037518E">
              <w:rPr>
                <w:rFonts w:asciiTheme="minorHAnsi" w:hAnsiTheme="minorHAnsi" w:cstheme="minorHAnsi"/>
                <w:b/>
                <w:bCs/>
              </w:rPr>
              <w:t>EDENBROOK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39DA0EB0" w14:textId="77777777" w:rsidR="001F02E9" w:rsidRDefault="001F02E9" w:rsidP="001F02E9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22DF404" w14:textId="0987F807" w:rsidR="00657009" w:rsidRDefault="00657009" w:rsidP="00657009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 – continued from yesterday</w:t>
            </w:r>
          </w:p>
          <w:p w14:paraId="57F6F3ED" w14:textId="15B6345E" w:rsidR="00657009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Physics – Outcome 1 module: CT Physics Outcome 1</w:t>
            </w:r>
            <w:r w:rsidR="006114B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Part 1 and Part 2 PowerPoints</w:t>
            </w:r>
          </w:p>
          <w:p w14:paraId="37F8A6F6" w14:textId="77777777" w:rsidR="00657009" w:rsidRDefault="00657009" w:rsidP="00657009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5929F95E" w14:textId="77777777" w:rsidR="00657009" w:rsidRDefault="00657009" w:rsidP="00657009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Ensure students view the videos </w:t>
            </w:r>
          </w:p>
          <w:p w14:paraId="0C4D9FC8" w14:textId="44B71B5F" w:rsidR="001F02E9" w:rsidRPr="001F02E9" w:rsidRDefault="001F02E9" w:rsidP="001F02E9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65D13BE7" w14:textId="77777777" w:rsidR="00657009" w:rsidRDefault="00657009" w:rsidP="00657009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6F3EEDA" w14:textId="77777777" w:rsidR="00657009" w:rsidRPr="00EE627D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Read important information regarding links</w:t>
            </w:r>
          </w:p>
          <w:p w14:paraId="771EE42E" w14:textId="77777777" w:rsidR="00657009" w:rsidRPr="00EE627D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7724A162" w14:textId="77777777" w:rsidR="00657009" w:rsidRPr="00EE627D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5350235D" w14:textId="77777777" w:rsidR="00657009" w:rsidRPr="001F02E9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44697CE1" w14:textId="77777777" w:rsidR="00657009" w:rsidRPr="00EE627D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039AA02E" w14:textId="77777777" w:rsidR="00AD6BDA" w:rsidRDefault="00AD6BDA" w:rsidP="00AD6BD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</w:pPr>
          </w:p>
          <w:p w14:paraId="41DD3178" w14:textId="77777777" w:rsidR="004A4F67" w:rsidRDefault="001F02E9" w:rsidP="0036276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1A6E5D85" w14:textId="77777777" w:rsidR="00E80C17" w:rsidRDefault="00E80C17" w:rsidP="0036276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72CC449C" w14:textId="5DBF9971" w:rsidR="00E80C17" w:rsidRDefault="00E80C17" w:rsidP="00362766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4A4F67" w14:paraId="5233679A" w14:textId="77777777" w:rsidTr="009050DA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1430" w:type="dxa"/>
            <w:gridSpan w:val="2"/>
          </w:tcPr>
          <w:p w14:paraId="61286BFE" w14:textId="3FD18704" w:rsidR="004A4F67" w:rsidRPr="00362766" w:rsidRDefault="001A4C82" w:rsidP="001A4C82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1389" w:type="dxa"/>
            <w:gridSpan w:val="2"/>
          </w:tcPr>
          <w:p w14:paraId="5EE2D643" w14:textId="77777777" w:rsidR="00362766" w:rsidRPr="00362766" w:rsidRDefault="00362766" w:rsidP="001A4C82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3105B818" w14:textId="132DCB74" w:rsidR="001A4C82" w:rsidRPr="00362766" w:rsidRDefault="001A4C82" w:rsidP="001A4C82">
            <w:pPr>
              <w:pStyle w:val="TableParagraph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</w:rPr>
              <w:t>Class and online</w:t>
            </w:r>
          </w:p>
          <w:p w14:paraId="07C29332" w14:textId="39CE0E41" w:rsidR="004A4F67" w:rsidRDefault="004A4F67">
            <w:pPr>
              <w:pStyle w:val="TableParagraph"/>
              <w:spacing w:line="304" w:lineRule="auto"/>
              <w:ind w:left="198" w:right="143" w:hanging="154"/>
              <w:rPr>
                <w:sz w:val="21"/>
              </w:rPr>
            </w:pPr>
          </w:p>
        </w:tc>
        <w:tc>
          <w:tcPr>
            <w:tcW w:w="6623" w:type="dxa"/>
            <w:gridSpan w:val="3"/>
          </w:tcPr>
          <w:p w14:paraId="1EE0E6FD" w14:textId="77777777" w:rsidR="00C51188" w:rsidRPr="00C51188" w:rsidRDefault="00C51188" w:rsidP="0036276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0749A0F3" w14:textId="6B971A82" w:rsidR="00362766" w:rsidRPr="005F7CB1" w:rsidRDefault="00362766" w:rsidP="0036276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2EB03477" w14:textId="77777777" w:rsidR="00362766" w:rsidRPr="005F7CB1" w:rsidRDefault="00362766" w:rsidP="00362766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8D976D3" w14:textId="781FB65C" w:rsidR="00362766" w:rsidRDefault="00362766" w:rsidP="00BB1DAE">
            <w:pPr>
              <w:pStyle w:val="TableParagraph"/>
              <w:numPr>
                <w:ilvl w:val="0"/>
                <w:numId w:val="3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about </w:t>
            </w:r>
            <w:r w:rsidR="0037518E">
              <w:rPr>
                <w:rFonts w:ascii="Calibri" w:hAnsi="Calibri" w:cs="Calibri"/>
              </w:rPr>
              <w:t>EDENBROOK</w:t>
            </w:r>
          </w:p>
          <w:p w14:paraId="09B03BF8" w14:textId="77777777" w:rsidR="00362766" w:rsidRDefault="00362766" w:rsidP="00BB1DAE">
            <w:pPr>
              <w:pStyle w:val="TableParagraph"/>
              <w:numPr>
                <w:ilvl w:val="0"/>
                <w:numId w:val="3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48F95F3A" w14:textId="77777777" w:rsidR="00362766" w:rsidRDefault="00362766" w:rsidP="00362766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1C70E83" w14:textId="77777777" w:rsidR="00362766" w:rsidRDefault="00362766" w:rsidP="00362766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4AFCB25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21FB2E2B" w14:textId="77777777" w:rsidR="00032487" w:rsidRDefault="00032487" w:rsidP="00032487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4792200F" w14:textId="7394C473" w:rsidR="00032487" w:rsidRPr="00032487" w:rsidRDefault="00032487" w:rsidP="00032487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 xml:space="preserve">Refer students to Video and Image Libraries in </w:t>
            </w:r>
            <w:r w:rsidR="0037518E">
              <w:rPr>
                <w:rFonts w:asciiTheme="minorHAnsi" w:hAnsiTheme="minorHAnsi" w:cstheme="minorHAnsi"/>
                <w:b/>
                <w:bCs/>
              </w:rPr>
              <w:t>EDENBROOK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312D7746" w14:textId="77777777" w:rsidR="00362766" w:rsidRDefault="00362766" w:rsidP="00362766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38458D53" w14:textId="6AD00C91" w:rsidR="00362766" w:rsidRDefault="00362766" w:rsidP="00362766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2332B6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over the next 2</w:t>
            </w:r>
            <w:r w:rsidR="00BB1DAE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.5</w:t>
            </w:r>
            <w:r w:rsidR="002332B6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days cover the following:</w:t>
            </w:r>
          </w:p>
          <w:p w14:paraId="16E080DB" w14:textId="77777777" w:rsidR="00BB1DAE" w:rsidRDefault="00BB1DAE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Physics – Outcome 1 module: CT Physics Outcome 1, Part 1 and Part 2 PowerPoints</w:t>
            </w:r>
          </w:p>
          <w:p w14:paraId="4A371AA4" w14:textId="1A143EB4" w:rsidR="00CF5A65" w:rsidRDefault="00CF5A65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Equipment – Outcome 2 module: CT Equipment Outcome 2</w:t>
            </w:r>
            <w:r w:rsidR="006114B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Part 1 and Part 2 PowerPoints</w:t>
            </w:r>
          </w:p>
          <w:p w14:paraId="3F05D6BA" w14:textId="77777777" w:rsidR="00CF5A65" w:rsidRDefault="00CF5A65" w:rsidP="00BB1DAE">
            <w:pPr>
              <w:pStyle w:val="TableParagraph"/>
              <w:numPr>
                <w:ilvl w:val="0"/>
                <w:numId w:val="3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0F9AF7A5" w14:textId="77777777" w:rsidR="00585C70" w:rsidRDefault="00585C70" w:rsidP="00585C70">
            <w:pPr>
              <w:pStyle w:val="TableParagraph"/>
              <w:spacing w:before="3"/>
              <w:ind w:left="735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</w:p>
          <w:p w14:paraId="2EF81E07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6F41C8C8" w14:textId="77777777" w:rsidR="00585C70" w:rsidRPr="00EE627D" w:rsidRDefault="00585C70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49C08FA0" w14:textId="77777777" w:rsidR="00585C70" w:rsidRPr="00EE627D" w:rsidRDefault="00585C70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7B52C769" w14:textId="77777777" w:rsidR="00585C70" w:rsidRPr="001F02E9" w:rsidRDefault="00585C70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31B902A1" w14:textId="77777777" w:rsidR="00585C70" w:rsidRPr="00EE627D" w:rsidRDefault="00585C70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565E2575" w14:textId="77777777" w:rsidR="00C51188" w:rsidRPr="000877F0" w:rsidRDefault="00C51188" w:rsidP="00C51188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</w:p>
          <w:p w14:paraId="738E4217" w14:textId="77777777" w:rsidR="00362766" w:rsidRPr="009050DA" w:rsidRDefault="00362766" w:rsidP="00C51188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1B5620C2" w14:textId="4223D424" w:rsidR="009050DA" w:rsidRDefault="009050DA" w:rsidP="009050DA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4"/>
              <w:rPr>
                <w:sz w:val="19"/>
              </w:rPr>
            </w:pPr>
          </w:p>
        </w:tc>
      </w:tr>
      <w:tr w:rsidR="004A4F67" w14:paraId="05F4FA2F" w14:textId="77777777" w:rsidTr="00C2074C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430" w:type="dxa"/>
            <w:gridSpan w:val="2"/>
          </w:tcPr>
          <w:p w14:paraId="0D920021" w14:textId="5430E53E" w:rsidR="004A4F67" w:rsidRPr="00FF6685" w:rsidRDefault="001A4C82">
            <w:pPr>
              <w:pStyle w:val="TableParagraph"/>
              <w:spacing w:before="167"/>
              <w:ind w:left="227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  <w:w w:val="105"/>
              </w:rPr>
              <w:t>Day 4</w:t>
            </w:r>
          </w:p>
        </w:tc>
        <w:tc>
          <w:tcPr>
            <w:tcW w:w="1389" w:type="dxa"/>
            <w:gridSpan w:val="2"/>
          </w:tcPr>
          <w:p w14:paraId="0234CE2F" w14:textId="77777777" w:rsidR="00FF6685" w:rsidRPr="00FF6685" w:rsidRDefault="00FF6685" w:rsidP="001A4C82">
            <w:pPr>
              <w:pStyle w:val="TableParagraph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1D26489" w14:textId="3904A4D8" w:rsidR="001A4C82" w:rsidRPr="00FF6685" w:rsidRDefault="001A4C82" w:rsidP="001A4C8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439DB762" w14:textId="7974D312" w:rsidR="004A4F67" w:rsidRDefault="004A4F67">
            <w:pPr>
              <w:pStyle w:val="TableParagraph"/>
              <w:spacing w:line="336" w:lineRule="auto"/>
              <w:ind w:left="73" w:right="179"/>
              <w:jc w:val="center"/>
              <w:rPr>
                <w:sz w:val="19"/>
              </w:rPr>
            </w:pPr>
          </w:p>
        </w:tc>
        <w:tc>
          <w:tcPr>
            <w:tcW w:w="6623" w:type="dxa"/>
            <w:gridSpan w:val="3"/>
          </w:tcPr>
          <w:p w14:paraId="1490FFA6" w14:textId="4E16FAFA" w:rsidR="004A4F67" w:rsidRDefault="004A4F67">
            <w:pPr>
              <w:pStyle w:val="TableParagraph"/>
              <w:rPr>
                <w:sz w:val="10"/>
                <w:szCs w:val="10"/>
              </w:rPr>
            </w:pPr>
          </w:p>
          <w:p w14:paraId="62A718C4" w14:textId="3F6E1023" w:rsidR="007B674A" w:rsidRDefault="007B674A">
            <w:pPr>
              <w:pStyle w:val="TableParagraph"/>
              <w:rPr>
                <w:sz w:val="10"/>
                <w:szCs w:val="10"/>
              </w:rPr>
            </w:pPr>
          </w:p>
          <w:p w14:paraId="4F844A2D" w14:textId="77777777" w:rsidR="00C05DAA" w:rsidRPr="005F7CB1" w:rsidRDefault="00C05DAA" w:rsidP="00C05DA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211E9144" w14:textId="77777777" w:rsidR="00C05DAA" w:rsidRPr="005F7CB1" w:rsidRDefault="00C05DAA" w:rsidP="00C05DA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2CB7AD47" w14:textId="7F031D0E" w:rsidR="00C05DAA" w:rsidRDefault="00C05DAA" w:rsidP="00C1358F">
            <w:pPr>
              <w:pStyle w:val="TableParagraph"/>
              <w:numPr>
                <w:ilvl w:val="0"/>
                <w:numId w:val="27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89B9CFE" w14:textId="0C963B9C" w:rsidR="00C05DAA" w:rsidRPr="00657009" w:rsidRDefault="00C05DAA" w:rsidP="00784BE2">
            <w:pPr>
              <w:pStyle w:val="TableParagraph"/>
              <w:numPr>
                <w:ilvl w:val="0"/>
                <w:numId w:val="27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44E27D89" w14:textId="77777777" w:rsidR="00C05DAA" w:rsidRDefault="00C05DAA" w:rsidP="00C05DA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710FA9E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1D25879E" w14:textId="77777777" w:rsidR="001557D6" w:rsidRPr="000877F0" w:rsidRDefault="001557D6" w:rsidP="001557D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43D06847" w14:textId="42664273" w:rsidR="001557D6" w:rsidRPr="00032487" w:rsidRDefault="001557D6" w:rsidP="001557D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 xml:space="preserve">Refer students to Video and Image Libraries in </w:t>
            </w:r>
            <w:r w:rsidR="0037518E">
              <w:rPr>
                <w:rFonts w:asciiTheme="minorHAnsi" w:hAnsiTheme="minorHAnsi" w:cstheme="minorHAnsi"/>
                <w:b/>
                <w:bCs/>
              </w:rPr>
              <w:t>EDENBROOK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7443E201" w14:textId="77777777" w:rsidR="00C05DAA" w:rsidRDefault="00C05DAA" w:rsidP="00C05DA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B4236F9" w14:textId="3DC4D63D" w:rsidR="00C05DAA" w:rsidRDefault="00C05DAA" w:rsidP="00C05DA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2332B6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continued from yesterday</w:t>
            </w:r>
          </w:p>
          <w:p w14:paraId="57C12118" w14:textId="25A3DAF9" w:rsidR="002332B6" w:rsidRDefault="002332B6" w:rsidP="002332B6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Equipment – Outcome 2 module: CT Equipment Outcome 2</w:t>
            </w:r>
            <w:r w:rsidR="006114B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Part 1 and Part 2 PowerPoints</w:t>
            </w:r>
          </w:p>
          <w:p w14:paraId="271F68BE" w14:textId="77777777" w:rsidR="002332B6" w:rsidRDefault="002332B6" w:rsidP="002332B6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Review course materials in this module: Learning Activities, </w:t>
            </w: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lastRenderedPageBreak/>
              <w:t>Resources and Assessments: Mini-quizzes, Self-Tests and Chapter Tests</w:t>
            </w:r>
          </w:p>
          <w:p w14:paraId="548139A9" w14:textId="77777777" w:rsidR="00C05DAA" w:rsidRPr="001F02E9" w:rsidRDefault="00C05DAA" w:rsidP="00C05DA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336E99FB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65CFBF2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583A317A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4B8908DC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6325BD35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3E915962" w14:textId="181FCE60" w:rsidR="00C51188" w:rsidRDefault="00C51188" w:rsidP="00C51188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03F4DA4D" w14:textId="096FC800" w:rsidR="00001FD2" w:rsidRPr="00001FD2" w:rsidRDefault="00001FD2" w:rsidP="00001FD2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  <w:r w:rsidR="002332B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</w:t>
            </w:r>
          </w:p>
          <w:p w14:paraId="63676E23" w14:textId="4DF50538" w:rsidR="00001FD2" w:rsidRDefault="00001FD2" w:rsidP="00C1358F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 w:rsidR="002332B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20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  <w:r w:rsidR="002332B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early next week</w:t>
            </w:r>
          </w:p>
          <w:p w14:paraId="7FE4DAF4" w14:textId="57457EA3" w:rsidR="00822742" w:rsidRDefault="00822742" w:rsidP="00C1358F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</w:t>
            </w:r>
            <w:r w:rsidR="0067503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6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minutes in duration, there are </w:t>
            </w:r>
            <w:r w:rsidR="002264E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20 multiple choice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questions              </w:t>
            </w:r>
          </w:p>
          <w:p w14:paraId="367BFECA" w14:textId="77777777" w:rsidR="00C51188" w:rsidRDefault="00C51188" w:rsidP="00C51188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2150615" w14:textId="1CA12CA3" w:rsidR="004A4F67" w:rsidRDefault="00C05DAA" w:rsidP="00C51188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15FC2A71" w14:textId="4DEA56E9" w:rsidR="00C51188" w:rsidRDefault="00C51188" w:rsidP="00C51188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19"/>
              </w:rPr>
            </w:pPr>
          </w:p>
        </w:tc>
      </w:tr>
      <w:tr w:rsidR="004A4F67" w14:paraId="041D0A7B" w14:textId="77777777" w:rsidTr="004B0CE6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254"/>
        </w:trPr>
        <w:tc>
          <w:tcPr>
            <w:tcW w:w="1430" w:type="dxa"/>
            <w:gridSpan w:val="2"/>
            <w:tcBorders>
              <w:bottom w:val="single" w:sz="18" w:space="0" w:color="000000"/>
            </w:tcBorders>
          </w:tcPr>
          <w:p w14:paraId="1291CA1B" w14:textId="041DCAC6" w:rsidR="004A4F67" w:rsidRPr="00362766" w:rsidRDefault="001A4C82">
            <w:pPr>
              <w:pStyle w:val="TableParagraph"/>
              <w:ind w:left="230"/>
              <w:rPr>
                <w:rFonts w:asciiTheme="minorHAnsi" w:hAnsiTheme="minorHAnsi" w:cstheme="minorHAnsi"/>
              </w:rPr>
            </w:pPr>
            <w:r w:rsidRPr="00362766">
              <w:rPr>
                <w:rFonts w:asciiTheme="minorHAnsi" w:hAnsiTheme="minorHAnsi" w:cstheme="minorHAnsi"/>
              </w:rPr>
              <w:t>Day 5</w:t>
            </w:r>
          </w:p>
        </w:tc>
        <w:tc>
          <w:tcPr>
            <w:tcW w:w="1440" w:type="dxa"/>
            <w:gridSpan w:val="3"/>
            <w:tcBorders>
              <w:bottom w:val="single" w:sz="18" w:space="0" w:color="000000"/>
            </w:tcBorders>
          </w:tcPr>
          <w:p w14:paraId="05F8CFA5" w14:textId="29F5678B" w:rsidR="001A4C82" w:rsidRPr="00362766" w:rsidRDefault="001A4C82" w:rsidP="001A4C8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362766">
              <w:rPr>
                <w:rFonts w:asciiTheme="minorHAnsi" w:hAnsiTheme="minorHAnsi" w:cstheme="minorHAnsi"/>
              </w:rPr>
              <w:t>Class and online</w:t>
            </w:r>
          </w:p>
          <w:p w14:paraId="7E032447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5993C585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150D5C01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3C8F604A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636DCD20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06632117" w14:textId="26D1FD3B" w:rsidR="004A4F67" w:rsidRDefault="004A4F67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6572" w:type="dxa"/>
            <w:gridSpan w:val="2"/>
            <w:tcBorders>
              <w:bottom w:val="single" w:sz="18" w:space="0" w:color="000000"/>
            </w:tcBorders>
          </w:tcPr>
          <w:p w14:paraId="67D87414" w14:textId="77777777" w:rsidR="00795579" w:rsidRPr="00795579" w:rsidRDefault="00795579" w:rsidP="00082260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6A05B792" w14:textId="43607E42" w:rsidR="00082260" w:rsidRPr="005F7CB1" w:rsidRDefault="00082260" w:rsidP="00082260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78603CEB" w14:textId="77777777" w:rsidR="00082260" w:rsidRPr="005F7CB1" w:rsidRDefault="00082260" w:rsidP="00082260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1F0DFE41" w14:textId="1279F550" w:rsidR="00082260" w:rsidRDefault="00082260" w:rsidP="009739CB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6DFD941" w14:textId="7A797DD3" w:rsidR="00082260" w:rsidRDefault="00082260" w:rsidP="009739CB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049E840F" w14:textId="77777777" w:rsidR="00082260" w:rsidRDefault="00082260" w:rsidP="00082260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03CE739" w14:textId="77777777" w:rsidR="00082260" w:rsidRDefault="00082260" w:rsidP="00082260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16B77BD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40375F6E" w14:textId="2D3D4842" w:rsidR="00082260" w:rsidRDefault="00082260" w:rsidP="00082260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309C500" w14:textId="48D74D3E" w:rsidR="001557D6" w:rsidRDefault="001557D6" w:rsidP="00082260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01445F6" w14:textId="48E6AC95" w:rsidR="001557D6" w:rsidRPr="00032487" w:rsidRDefault="001557D6" w:rsidP="001557D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 xml:space="preserve">Refer students to Video and Image Libraries in </w:t>
            </w:r>
            <w:r w:rsidR="0037518E">
              <w:rPr>
                <w:rFonts w:asciiTheme="minorHAnsi" w:hAnsiTheme="minorHAnsi" w:cstheme="minorHAnsi"/>
                <w:b/>
                <w:bCs/>
              </w:rPr>
              <w:t>EDENBROOK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06BB1EDD" w14:textId="77777777" w:rsidR="001557D6" w:rsidRDefault="001557D6" w:rsidP="00082260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754DEDF" w14:textId="5650D411" w:rsidR="00082260" w:rsidRDefault="00082260" w:rsidP="0008226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6437E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- review</w:t>
            </w:r>
          </w:p>
          <w:p w14:paraId="7B8298A4" w14:textId="553056F8" w:rsidR="006114BC" w:rsidRDefault="006114BC" w:rsidP="006114B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Physics – Outcome 1 module: CT Physics Outcome 1, Part 1 and Part 2 PowerPoints</w:t>
            </w:r>
          </w:p>
          <w:p w14:paraId="3B94C402" w14:textId="3A85448E" w:rsidR="006114BC" w:rsidRDefault="006114BC" w:rsidP="006114B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Equipment – Outcome 2 module: CT Equipment Outcome 2, Part 1 and Part 2 PowerPoints</w:t>
            </w:r>
          </w:p>
          <w:p w14:paraId="5C26D658" w14:textId="77777777" w:rsidR="006114BC" w:rsidRDefault="006114BC" w:rsidP="006114BC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3C52002E" w14:textId="54520785" w:rsidR="00082260" w:rsidRPr="001F02E9" w:rsidRDefault="00082260" w:rsidP="00082260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9D87990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16799DBD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52A51EDF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239E283B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057A2366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lastRenderedPageBreak/>
              <w:t xml:space="preserve">Complete the Learning Activities, Resources and Assessments for module(s) </w:t>
            </w:r>
          </w:p>
          <w:p w14:paraId="0E9FEE86" w14:textId="77777777" w:rsidR="004B0CE6" w:rsidRPr="003F1792" w:rsidRDefault="004B0CE6" w:rsidP="00082260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D454EA8" w14:textId="77777777" w:rsidR="006114BC" w:rsidRPr="00001FD2" w:rsidRDefault="006114BC" w:rsidP="006114B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</w:t>
            </w:r>
          </w:p>
          <w:p w14:paraId="46E76304" w14:textId="77777777" w:rsidR="006114BC" w:rsidRDefault="006114BC" w:rsidP="006114B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 early next week</w:t>
            </w:r>
          </w:p>
          <w:p w14:paraId="75926684" w14:textId="77777777" w:rsidR="00F9328A" w:rsidRDefault="006114BC" w:rsidP="006114B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20 multiple choice questions        </w:t>
            </w:r>
          </w:p>
          <w:p w14:paraId="3B73C2A7" w14:textId="77777777" w:rsidR="00F9328A" w:rsidRDefault="00F9328A" w:rsidP="00F9328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62FF4813" w14:textId="18EE9205" w:rsidR="00F9328A" w:rsidRPr="00001FD2" w:rsidRDefault="00F9328A" w:rsidP="00F9328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767CDEB6" w14:textId="75CD77ED" w:rsidR="00F9328A" w:rsidRDefault="00F9328A" w:rsidP="00F9328A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2F78D5D8" w14:textId="0D744E72" w:rsidR="00F9328A" w:rsidRDefault="00F9328A" w:rsidP="00F9328A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</w:t>
            </w:r>
            <w:r w:rsidR="008462E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38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multiple choice questions</w:t>
            </w:r>
            <w:r w:rsidR="008462E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 1 fill in the blanks question and 1 short answer question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            </w:t>
            </w:r>
          </w:p>
          <w:p w14:paraId="35CE5E14" w14:textId="49B07E55" w:rsidR="006114BC" w:rsidRPr="00F9328A" w:rsidRDefault="006114BC" w:rsidP="00F9328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109334A1" w14:textId="77777777" w:rsidR="004A4F67" w:rsidRPr="00AB0419" w:rsidRDefault="00082260" w:rsidP="008D29B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4FEAF746" w14:textId="7942BE80" w:rsidR="00AB0419" w:rsidRDefault="00AB0419" w:rsidP="00AB0419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20"/>
              <w:rPr>
                <w:sz w:val="25"/>
              </w:rPr>
            </w:pPr>
          </w:p>
        </w:tc>
      </w:tr>
      <w:tr w:rsidR="004A4F67" w14:paraId="3504D16C" w14:textId="7777777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442" w:type="dxa"/>
            <w:gridSpan w:val="7"/>
            <w:tcBorders>
              <w:top w:val="single" w:sz="18" w:space="0" w:color="000000"/>
              <w:left w:val="nil"/>
              <w:right w:val="nil"/>
            </w:tcBorders>
            <w:shd w:val="clear" w:color="auto" w:fill="D8D8D8"/>
          </w:tcPr>
          <w:p w14:paraId="6927C030" w14:textId="77777777" w:rsidR="004A4F67" w:rsidRPr="008C6E1B" w:rsidRDefault="00BB01AD">
            <w:pPr>
              <w:pStyle w:val="TableParagraph"/>
              <w:spacing w:before="4"/>
              <w:ind w:left="4262" w:right="4369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</w:rPr>
              <w:t>Week</w:t>
            </w:r>
            <w:r w:rsidRPr="008C6E1B">
              <w:rPr>
                <w:rFonts w:asciiTheme="minorHAnsi" w:hAnsiTheme="minorHAnsi"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4A4F67" w14:paraId="615D0B54" w14:textId="77777777" w:rsidTr="007200FB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1430" w:type="dxa"/>
            <w:gridSpan w:val="2"/>
          </w:tcPr>
          <w:p w14:paraId="374D1662" w14:textId="3967DF6D" w:rsidR="004A4F67" w:rsidRPr="00FF6685" w:rsidRDefault="001A4C82" w:rsidP="001A4C82">
            <w:pPr>
              <w:pStyle w:val="TableParagraph"/>
              <w:spacing w:before="121"/>
              <w:ind w:left="224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Day 1</w:t>
            </w:r>
          </w:p>
        </w:tc>
        <w:tc>
          <w:tcPr>
            <w:tcW w:w="1440" w:type="dxa"/>
            <w:gridSpan w:val="3"/>
          </w:tcPr>
          <w:p w14:paraId="39F93F43" w14:textId="77777777" w:rsidR="001A4C82" w:rsidRPr="00FF6685" w:rsidRDefault="001A4C82" w:rsidP="001A4C8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4810B90B" w14:textId="77777777" w:rsidR="004A4F67" w:rsidRPr="00FF6685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2702550" w14:textId="48D32847" w:rsidR="004A4F67" w:rsidRPr="00FF6685" w:rsidRDefault="004A4F67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72" w:type="dxa"/>
            <w:gridSpan w:val="2"/>
          </w:tcPr>
          <w:p w14:paraId="30517BEF" w14:textId="77777777" w:rsidR="00795579" w:rsidRPr="00795579" w:rsidRDefault="00795579" w:rsidP="00B85242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3180120D" w14:textId="7144BF17" w:rsidR="00B85242" w:rsidRPr="005F7CB1" w:rsidRDefault="00B85242" w:rsidP="00B85242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 w:rsidR="00E65C17">
              <w:rPr>
                <w:rFonts w:asciiTheme="minorHAnsi" w:hAnsiTheme="minorHAnsi" w:cstheme="minorHAnsi"/>
                <w:b/>
                <w:bCs/>
              </w:rPr>
              <w:t>week</w:t>
            </w:r>
          </w:p>
          <w:p w14:paraId="19413D17" w14:textId="77777777" w:rsidR="00B85242" w:rsidRPr="005F7CB1" w:rsidRDefault="00B85242" w:rsidP="00B85242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6D14FF4" w14:textId="77777777" w:rsidR="00B85242" w:rsidRDefault="00B85242" w:rsidP="00BB1DAE">
            <w:pPr>
              <w:pStyle w:val="TableParagraph"/>
              <w:numPr>
                <w:ilvl w:val="0"/>
                <w:numId w:val="40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1769E78D" w14:textId="6F8DE566" w:rsidR="00B85242" w:rsidRPr="00657009" w:rsidRDefault="00B85242" w:rsidP="00BB1DAE">
            <w:pPr>
              <w:pStyle w:val="TableParagraph"/>
              <w:numPr>
                <w:ilvl w:val="0"/>
                <w:numId w:val="40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54E4C0AC" w14:textId="77777777" w:rsidR="00B85242" w:rsidRDefault="00B85242" w:rsidP="00B85242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2DD3632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3F743C4B" w14:textId="77777777" w:rsidR="00B85242" w:rsidRDefault="00B85242" w:rsidP="00B85242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939DEBD" w14:textId="74788F0E" w:rsidR="00B85242" w:rsidRDefault="00B85242" w:rsidP="00B85242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6437E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review last week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’s</w:t>
            </w:r>
            <w:r w:rsidR="006437E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modules and introduce Outcome 3 module</w:t>
            </w:r>
          </w:p>
          <w:p w14:paraId="75E046DA" w14:textId="77777777" w:rsidR="00BB1DAE" w:rsidRDefault="00BB1DAE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Equipment – Outcome 2 module: CT Equipment Outcome 2, Part 1 and Part 2 PowerPoints</w:t>
            </w:r>
          </w:p>
          <w:p w14:paraId="75E4733B" w14:textId="7EB46EDD" w:rsidR="006437EC" w:rsidRDefault="006437EC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Imaging – Outcome 3 module: CT Imaging Outcome 3 PowerPoint</w:t>
            </w:r>
          </w:p>
          <w:p w14:paraId="58258ADB" w14:textId="77777777" w:rsidR="006437EC" w:rsidRDefault="006437EC" w:rsidP="00BB1DAE">
            <w:pPr>
              <w:pStyle w:val="TableParagraph"/>
              <w:numPr>
                <w:ilvl w:val="0"/>
                <w:numId w:val="40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118FAF59" w14:textId="4E27CF41" w:rsidR="00B85242" w:rsidRPr="001F02E9" w:rsidRDefault="00B85242" w:rsidP="00B85242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6F9B8494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1A225C47" w14:textId="77777777" w:rsidR="00585C70" w:rsidRPr="00EE627D" w:rsidRDefault="00585C70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333ADA6C" w14:textId="77777777" w:rsidR="00585C70" w:rsidRPr="00EE627D" w:rsidRDefault="00585C70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73DA37C6" w14:textId="77777777" w:rsidR="00585C70" w:rsidRPr="001F02E9" w:rsidRDefault="00585C70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159A9F44" w14:textId="77777777" w:rsidR="00585C70" w:rsidRPr="00EE627D" w:rsidRDefault="00585C70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7072932A" w14:textId="77777777" w:rsidR="00B85242" w:rsidRPr="003F1792" w:rsidRDefault="00B85242" w:rsidP="00B85242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BD37CD2" w14:textId="77777777" w:rsidR="008462EC" w:rsidRPr="00001FD2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lastRenderedPageBreak/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</w:t>
            </w:r>
          </w:p>
          <w:p w14:paraId="3B6866F8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 early next week</w:t>
            </w:r>
          </w:p>
          <w:p w14:paraId="2F431A67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20 multiple choice questions        </w:t>
            </w:r>
          </w:p>
          <w:p w14:paraId="3C58A0E2" w14:textId="77777777" w:rsidR="008462EC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2F20D22C" w14:textId="77777777" w:rsidR="008462EC" w:rsidRPr="00001FD2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192BB42F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3CAC2C84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38 multiple choice questions, 1 fill in the blanks question and 1 short answer question              </w:t>
            </w:r>
          </w:p>
          <w:p w14:paraId="719B095E" w14:textId="63C34D1D" w:rsidR="006457E9" w:rsidRDefault="006457E9" w:rsidP="006457E9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</w:p>
          <w:p w14:paraId="6189A24F" w14:textId="77777777" w:rsidR="004A4F67" w:rsidRPr="00D550F3" w:rsidRDefault="00B85242" w:rsidP="008D29B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20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7824A9B5" w14:textId="77777777" w:rsidR="00D550F3" w:rsidRDefault="00D550F3" w:rsidP="00D550F3">
            <w:pPr>
              <w:pStyle w:val="ListParagraph"/>
              <w:rPr>
                <w:sz w:val="20"/>
              </w:rPr>
            </w:pPr>
          </w:p>
          <w:p w14:paraId="0C6A3417" w14:textId="64F68CEF" w:rsidR="00D550F3" w:rsidRDefault="00D550F3" w:rsidP="00D550F3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5"/>
              <w:rPr>
                <w:sz w:val="20"/>
              </w:rPr>
            </w:pPr>
          </w:p>
        </w:tc>
      </w:tr>
      <w:tr w:rsidR="004A4F67" w14:paraId="7C759342" w14:textId="77777777" w:rsidTr="00E65C1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0710"/>
        </w:trPr>
        <w:tc>
          <w:tcPr>
            <w:tcW w:w="1430" w:type="dxa"/>
            <w:gridSpan w:val="2"/>
          </w:tcPr>
          <w:p w14:paraId="453218D1" w14:textId="3DCBA90F" w:rsidR="004A4F67" w:rsidRPr="00FF6685" w:rsidRDefault="001A4C82" w:rsidP="00716E5A">
            <w:pPr>
              <w:pStyle w:val="TableParagraph"/>
              <w:ind w:left="227"/>
              <w:jc w:val="center"/>
              <w:rPr>
                <w:rFonts w:asciiTheme="minorHAnsi" w:hAnsiTheme="minorHAnsi" w:cstheme="minorHAnsi"/>
                <w:i/>
              </w:rPr>
            </w:pPr>
            <w:r w:rsidRPr="00FF6685">
              <w:rPr>
                <w:rFonts w:asciiTheme="minorHAnsi" w:hAnsiTheme="minorHAnsi" w:cstheme="minorHAnsi"/>
              </w:rPr>
              <w:lastRenderedPageBreak/>
              <w:t>Day 2</w:t>
            </w:r>
          </w:p>
        </w:tc>
        <w:tc>
          <w:tcPr>
            <w:tcW w:w="1440" w:type="dxa"/>
            <w:gridSpan w:val="3"/>
          </w:tcPr>
          <w:p w14:paraId="227EC2DE" w14:textId="77777777" w:rsidR="00716E5A" w:rsidRPr="00FF6685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3F79B553" w14:textId="4430E2EF" w:rsidR="004A4F67" w:rsidRPr="00FF6685" w:rsidRDefault="004A4F67">
            <w:pPr>
              <w:pStyle w:val="TableParagraph"/>
              <w:spacing w:line="321" w:lineRule="auto"/>
              <w:ind w:left="73" w:right="186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72" w:type="dxa"/>
            <w:gridSpan w:val="2"/>
          </w:tcPr>
          <w:p w14:paraId="4DCF1EEB" w14:textId="77777777" w:rsidR="00A82D5A" w:rsidRPr="00A82D5A" w:rsidRDefault="00A82D5A" w:rsidP="00AD6BD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69D1296D" w14:textId="4D4E3EE1" w:rsidR="00AD6BDA" w:rsidRPr="005F7CB1" w:rsidRDefault="00AD6BDA" w:rsidP="00AD6BD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182F19FC" w14:textId="77777777" w:rsidR="00AD6BDA" w:rsidRPr="005F7CB1" w:rsidRDefault="00AD6BDA" w:rsidP="00AD6BD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20494CA" w14:textId="77777777" w:rsidR="00AD6BDA" w:rsidRDefault="00AD6BDA" w:rsidP="00AD6BD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4CCE4B8" w14:textId="31A65DC9" w:rsidR="00AD6BDA" w:rsidRDefault="00AD6BDA" w:rsidP="00AD6BD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236F50CB" w14:textId="77777777" w:rsidR="00AD6BDA" w:rsidRDefault="00AD6BDA" w:rsidP="00AD6BD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B750044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713D140E" w14:textId="77777777" w:rsidR="00AD6BDA" w:rsidRDefault="00AD6BDA" w:rsidP="00AD6BD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64ADC76" w14:textId="4E5B54BC" w:rsidR="006437EC" w:rsidRDefault="006437EC" w:rsidP="006437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 – review last week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’s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modules and introduce Outcome 3 module</w:t>
            </w:r>
          </w:p>
          <w:p w14:paraId="60F8942D" w14:textId="77777777" w:rsidR="006437EC" w:rsidRDefault="006437EC" w:rsidP="006437E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Imaging – Outcome 3 module: CT Imaging Outcome 3 PowerPoint</w:t>
            </w:r>
          </w:p>
          <w:p w14:paraId="3B595F1C" w14:textId="77777777" w:rsidR="006437EC" w:rsidRDefault="006437EC" w:rsidP="006437EC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6D85C1D7" w14:textId="77777777" w:rsidR="00AD6BDA" w:rsidRPr="001F02E9" w:rsidRDefault="00AD6BDA" w:rsidP="00AD6BD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67DCC2C0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700AFDC1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70B5BA1D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06B1E50C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71ACB03C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0A3DED99" w14:textId="77777777" w:rsidR="00AD6BDA" w:rsidRPr="003F1792" w:rsidRDefault="00AD6BDA" w:rsidP="00AD6BD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4349BB2" w14:textId="03D48967" w:rsidR="008462EC" w:rsidRPr="00001FD2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</w:t>
            </w:r>
          </w:p>
          <w:p w14:paraId="6145CA0A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 early next week</w:t>
            </w:r>
          </w:p>
          <w:p w14:paraId="4D64BB52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20 multiple choice questions        </w:t>
            </w:r>
          </w:p>
          <w:p w14:paraId="2C7322E4" w14:textId="77777777" w:rsidR="008462EC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80E4018" w14:textId="77777777" w:rsidR="008462EC" w:rsidRPr="00001FD2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35BDCC8F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4D5D5CBF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38 multiple choice questions, 1 fill in the blanks question and 1 short answer question              </w:t>
            </w:r>
          </w:p>
          <w:p w14:paraId="33994277" w14:textId="20407F98" w:rsidR="00AD6BDA" w:rsidRPr="00671408" w:rsidRDefault="00AD6BDA" w:rsidP="00EB6FB1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     </w:t>
            </w:r>
          </w:p>
          <w:p w14:paraId="518D3C01" w14:textId="77777777" w:rsidR="004A4F67" w:rsidRPr="00EB6FB1" w:rsidRDefault="00AD6BDA" w:rsidP="008D29B2">
            <w:pPr>
              <w:pStyle w:val="TableParagraph"/>
              <w:tabs>
                <w:tab w:val="left" w:pos="733"/>
                <w:tab w:val="left" w:pos="734"/>
              </w:tabs>
              <w:spacing w:before="157"/>
              <w:rPr>
                <w:rFonts w:ascii="Calibri" w:hAnsi="Calibri"/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47289F56" w14:textId="6C1A8C82" w:rsidR="00EB6FB1" w:rsidRDefault="00EB6FB1" w:rsidP="00EB6FB1">
            <w:pPr>
              <w:pStyle w:val="TableParagraph"/>
              <w:tabs>
                <w:tab w:val="left" w:pos="733"/>
                <w:tab w:val="left" w:pos="734"/>
              </w:tabs>
              <w:spacing w:before="157"/>
              <w:ind w:left="733"/>
              <w:rPr>
                <w:rFonts w:ascii="Calibri" w:hAnsi="Calibri"/>
                <w:sz w:val="19"/>
              </w:rPr>
            </w:pPr>
          </w:p>
        </w:tc>
      </w:tr>
    </w:tbl>
    <w:p w14:paraId="459F5631" w14:textId="77777777" w:rsidR="004A4F67" w:rsidRDefault="004A4F67">
      <w:pPr>
        <w:pStyle w:val="BodyText"/>
        <w:rPr>
          <w:sz w:val="20"/>
        </w:rPr>
      </w:pPr>
    </w:p>
    <w:p w14:paraId="0CBA8286" w14:textId="77777777" w:rsidR="004A4F67" w:rsidRDefault="004A4F67">
      <w:pPr>
        <w:pStyle w:val="BodyText"/>
        <w:rPr>
          <w:sz w:val="20"/>
        </w:rPr>
      </w:pPr>
    </w:p>
    <w:p w14:paraId="6A2E17A8" w14:textId="77777777" w:rsidR="004A4F67" w:rsidRDefault="004A4F67">
      <w:pPr>
        <w:pStyle w:val="BodyText"/>
        <w:spacing w:before="8"/>
        <w:rPr>
          <w:sz w:val="23"/>
        </w:rPr>
      </w:pPr>
    </w:p>
    <w:p w14:paraId="30547CE7" w14:textId="77777777" w:rsidR="004A4F67" w:rsidRDefault="004A4F67">
      <w:pPr>
        <w:rPr>
          <w:sz w:val="17"/>
        </w:rPr>
        <w:sectPr w:rsidR="004A4F67">
          <w:footerReference w:type="default" r:id="rId12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4A4F67" w14:paraId="6A43A0DC" w14:textId="77777777">
        <w:trPr>
          <w:trHeight w:val="4746"/>
        </w:trPr>
        <w:tc>
          <w:tcPr>
            <w:tcW w:w="1430" w:type="dxa"/>
          </w:tcPr>
          <w:p w14:paraId="24478F26" w14:textId="27AAA958" w:rsidR="004A4F67" w:rsidRPr="00553399" w:rsidRDefault="00716E5A" w:rsidP="00716E5A">
            <w:pPr>
              <w:pStyle w:val="TableParagraph"/>
              <w:ind w:left="237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0A7E9B1A" w14:textId="77777777" w:rsidR="00716E5A" w:rsidRPr="00553399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1C3EAD71" w14:textId="592F6690" w:rsidR="004A4F67" w:rsidRPr="00553399" w:rsidRDefault="004A4F67" w:rsidP="00716E5A">
            <w:pPr>
              <w:pStyle w:val="TableParagraph"/>
              <w:ind w:left="36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078325D0" w14:textId="77777777" w:rsidR="00A82D5A" w:rsidRPr="00A82D5A" w:rsidRDefault="00A82D5A" w:rsidP="007C5719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22B55CEA" w14:textId="1E1ADC53" w:rsidR="007C5719" w:rsidRPr="005F7CB1" w:rsidRDefault="007C5719" w:rsidP="007C5719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22BA4E62" w14:textId="77777777" w:rsidR="007C5719" w:rsidRPr="005F7CB1" w:rsidRDefault="007C5719" w:rsidP="007C571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05DC31E" w14:textId="77777777" w:rsidR="007C5719" w:rsidRDefault="007C5719" w:rsidP="007C5719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3D60EED" w14:textId="23FE4BB3" w:rsidR="007C5719" w:rsidRPr="00657009" w:rsidRDefault="007C5719" w:rsidP="00566A3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2607742A" w14:textId="77777777" w:rsidR="007C5719" w:rsidRDefault="007C5719" w:rsidP="007C571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363E76C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0E82C6DE" w14:textId="77777777" w:rsidR="007C5719" w:rsidRDefault="007C5719" w:rsidP="007C5719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EA28A10" w14:textId="710B3FF1" w:rsidR="006437EC" w:rsidRDefault="006437EC" w:rsidP="006437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Lecture 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– can move ahead into next week’s modules</w:t>
            </w:r>
          </w:p>
          <w:p w14:paraId="6C97804B" w14:textId="77777777" w:rsidR="006437EC" w:rsidRDefault="006437EC" w:rsidP="006437E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Imaging – Outcome 3 module: CT Imaging Outcome 3 PowerPoint</w:t>
            </w:r>
          </w:p>
          <w:p w14:paraId="0B21C073" w14:textId="77777777" w:rsidR="006437EC" w:rsidRDefault="006437EC" w:rsidP="006437EC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686318FD" w14:textId="65EB3962" w:rsidR="007C5719" w:rsidRPr="001F02E9" w:rsidRDefault="007C5719" w:rsidP="007C5719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08F1D474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6B91DE7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26BCE03D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36F35C47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3127DAA6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5DDDCDE4" w14:textId="77777777" w:rsidR="007C5719" w:rsidRPr="003F1792" w:rsidRDefault="007C5719" w:rsidP="007C5719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4B862F2A" w14:textId="77777777" w:rsidR="00B31C65" w:rsidRPr="00001FD2" w:rsidRDefault="00B31C65" w:rsidP="00B31C6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75CC4522" w14:textId="77777777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38851240" w14:textId="77777777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38 multiple choice questions, 1 fill in the blanks question and 1 short answer question              </w:t>
            </w:r>
          </w:p>
          <w:p w14:paraId="7F8B8BD9" w14:textId="264A1D47" w:rsidR="007C5719" w:rsidRPr="00671408" w:rsidRDefault="007C5719" w:rsidP="006D183C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50FA1D7D" w14:textId="4790B6C8" w:rsidR="004A4F67" w:rsidRDefault="007C5719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rFonts w:asciiTheme="minorHAnsi" w:hAnsiTheme="minorHAnsi" w:cstheme="minorHAnsi"/>
                <w:b/>
                <w:bCs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6E05A97A" w14:textId="6618657B" w:rsidR="006D183C" w:rsidRDefault="006D183C" w:rsidP="006D183C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</w:tc>
      </w:tr>
      <w:tr w:rsidR="004A4F67" w14:paraId="40A6FBF5" w14:textId="77777777">
        <w:trPr>
          <w:trHeight w:val="4314"/>
        </w:trPr>
        <w:tc>
          <w:tcPr>
            <w:tcW w:w="1430" w:type="dxa"/>
          </w:tcPr>
          <w:p w14:paraId="687D7FC8" w14:textId="1BC9D7D9" w:rsidR="004A4F67" w:rsidRPr="00553399" w:rsidRDefault="00716E5A" w:rsidP="00716E5A">
            <w:pPr>
              <w:pStyle w:val="TableParagraph"/>
              <w:spacing w:before="1"/>
              <w:ind w:left="242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70C57B74" w14:textId="77777777" w:rsidR="00716E5A" w:rsidRPr="00553399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4D10B6A7" w14:textId="77777777" w:rsidR="004A4F67" w:rsidRPr="00553399" w:rsidRDefault="004A4F67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153C0CF9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BCA59F0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CE92FD7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8DD3B45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A37C30C" w14:textId="77777777" w:rsidR="004A4F67" w:rsidRPr="00553399" w:rsidRDefault="004A4F67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28427C4D" w14:textId="296A5ED9" w:rsidR="004A4F67" w:rsidRPr="00553399" w:rsidRDefault="004A4F67">
            <w:pPr>
              <w:pStyle w:val="TableParagraph"/>
              <w:spacing w:line="300" w:lineRule="auto"/>
              <w:ind w:left="127" w:right="114" w:hanging="87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3501B8CA" w14:textId="77777777" w:rsidR="00A82D5A" w:rsidRPr="00A82D5A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74503440" w14:textId="216EDC2F" w:rsidR="00A82D5A" w:rsidRPr="005F7CB1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43F16294" w14:textId="77777777" w:rsidR="00A82D5A" w:rsidRPr="005F7CB1" w:rsidRDefault="00A82D5A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1E5F8DD3" w14:textId="77777777" w:rsidR="00A82D5A" w:rsidRDefault="00A82D5A" w:rsidP="00A82D5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2A41AB71" w14:textId="00C0BEB3" w:rsidR="00A82D5A" w:rsidRPr="00657009" w:rsidRDefault="00A82D5A" w:rsidP="006D3F4F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345AC619" w14:textId="77777777" w:rsidR="00A82D5A" w:rsidRDefault="00A82D5A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AB1EA1C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6C56EAC9" w14:textId="77777777" w:rsidR="00A82D5A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1BED04C6" w14:textId="5BD005EA" w:rsidR="006437EC" w:rsidRDefault="006437EC" w:rsidP="006437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Lecture 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– can move ahead into next week’s modules</w:t>
            </w:r>
          </w:p>
          <w:p w14:paraId="6EDCDC18" w14:textId="22F8B3E5" w:rsidR="006437EC" w:rsidRDefault="006437EC" w:rsidP="006437E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Imaging – Outcome 3 module: CT Imaging Outcome 3 PowerPoint</w:t>
            </w:r>
          </w:p>
          <w:p w14:paraId="3A1A2931" w14:textId="1CF9C710" w:rsidR="006437EC" w:rsidRDefault="006437EC" w:rsidP="006437E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CT </w:t>
            </w:r>
            <w:r w:rsidR="00B31C65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course review and extra time for competing course work</w:t>
            </w:r>
          </w:p>
          <w:p w14:paraId="29F47F74" w14:textId="77777777" w:rsidR="006437EC" w:rsidRDefault="006437EC" w:rsidP="006437EC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0D19BB50" w14:textId="77777777" w:rsidR="00A82D5A" w:rsidRPr="001F02E9" w:rsidRDefault="00A82D5A" w:rsidP="00A82D5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60FBD763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0F62B337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5881F828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0D19F2B2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37805A2D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4AAAA55F" w14:textId="77777777" w:rsidR="00A82D5A" w:rsidRPr="003F1792" w:rsidRDefault="00A82D5A" w:rsidP="00A82D5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641A067A" w14:textId="3151CC32" w:rsidR="00B31C65" w:rsidRPr="00001FD2" w:rsidRDefault="00B31C65" w:rsidP="00B31C6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55775F5E" w14:textId="77777777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5F928C50" w14:textId="77777777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38 multiple choice questions, 1 fill in the blanks question and 1 short answer question              </w:t>
            </w:r>
          </w:p>
          <w:p w14:paraId="0A01A348" w14:textId="77777777" w:rsidR="00A82D5A" w:rsidRPr="00671408" w:rsidRDefault="00A82D5A" w:rsidP="00A82D5A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7BE1BD52" w14:textId="1E28ED86" w:rsidR="00A82D5A" w:rsidRPr="00A82D5A" w:rsidRDefault="00A82D5A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232CF58A" w14:textId="77777777" w:rsidR="00A82D5A" w:rsidRPr="006D183C" w:rsidRDefault="00A82D5A" w:rsidP="00A82D5A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4EFC5072" w14:textId="7FD04767" w:rsidR="004A4F67" w:rsidRDefault="004A4F67" w:rsidP="00A82D5A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611CB7F9" w14:textId="77777777" w:rsidR="004A4F67" w:rsidRDefault="004A4F67">
      <w:pPr>
        <w:rPr>
          <w:sz w:val="19"/>
        </w:rPr>
        <w:sectPr w:rsidR="004A4F67">
          <w:footerReference w:type="default" r:id="rId13"/>
          <w:pgSz w:w="12240" w:h="15840"/>
          <w:pgMar w:top="1440" w:right="320" w:bottom="840" w:left="1220" w:header="0" w:footer="651" w:gutter="0"/>
          <w:cols w:space="720"/>
        </w:sectPr>
      </w:pPr>
    </w:p>
    <w:p w14:paraId="417CDE03" w14:textId="76AF013A" w:rsidR="004A4F67" w:rsidRDefault="004A4F67" w:rsidP="007F0A22">
      <w:pPr>
        <w:pStyle w:val="BodyText"/>
        <w:rPr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4A4F67" w14:paraId="43A61E66" w14:textId="77777777">
        <w:trPr>
          <w:trHeight w:val="4276"/>
        </w:trPr>
        <w:tc>
          <w:tcPr>
            <w:tcW w:w="1430" w:type="dxa"/>
          </w:tcPr>
          <w:p w14:paraId="14B010D6" w14:textId="64B842F3" w:rsidR="004A4F67" w:rsidRPr="00553399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Day 5</w:t>
            </w:r>
          </w:p>
          <w:p w14:paraId="41829930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A3BB029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EE1FA0C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E428070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846400D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A13F3D7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A7E2CAA" w14:textId="4AFF364C" w:rsidR="004A4F67" w:rsidRPr="00553399" w:rsidRDefault="004A4F67">
            <w:pPr>
              <w:pStyle w:val="TableParagraph"/>
              <w:spacing w:before="165"/>
              <w:ind w:left="238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</w:tcPr>
          <w:p w14:paraId="24C225B9" w14:textId="77777777" w:rsidR="00716E5A" w:rsidRPr="00553399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0CB29781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A6AE07E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1331731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00D8F57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340BC97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58FF1B5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E38622D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41B45BE" w14:textId="77777777" w:rsidR="004A4F67" w:rsidRPr="00553399" w:rsidRDefault="004A4F67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</w:p>
          <w:p w14:paraId="054F6B5C" w14:textId="472E0193" w:rsidR="004A4F67" w:rsidRPr="00553399" w:rsidRDefault="004A4F67">
            <w:pPr>
              <w:pStyle w:val="TableParagraph"/>
              <w:ind w:left="187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0D44BF62" w14:textId="77777777" w:rsidR="00A82D5A" w:rsidRPr="00A82D5A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14179159" w14:textId="0B210836" w:rsidR="00A82D5A" w:rsidRPr="005F7CB1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672FB382" w14:textId="12519C74" w:rsidR="00A82D5A" w:rsidRDefault="00A82D5A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FEBC37D" w14:textId="77777777" w:rsidR="006407DE" w:rsidRPr="005F7CB1" w:rsidRDefault="006407DE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</w:p>
          <w:p w14:paraId="2C067A90" w14:textId="77777777" w:rsidR="00A82D5A" w:rsidRDefault="00A82D5A" w:rsidP="00A82D5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0F98B537" w14:textId="7D609CC2" w:rsidR="00A82D5A" w:rsidRDefault="00A82D5A" w:rsidP="00A82D5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706CBCB8" w14:textId="77777777" w:rsidR="00A82D5A" w:rsidRDefault="00A82D5A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66EFFC7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13727277" w14:textId="77777777" w:rsidR="00A82D5A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89E09DC" w14:textId="567A6C01" w:rsidR="00A82D5A" w:rsidRDefault="00A82D5A" w:rsidP="00A82D5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can work ahead into next week’s modules</w:t>
            </w:r>
          </w:p>
          <w:p w14:paraId="0F108E35" w14:textId="23158AC9" w:rsidR="00A82D5A" w:rsidRPr="00C1358F" w:rsidRDefault="009739CB" w:rsidP="00A82D5A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Students </w:t>
            </w:r>
            <w:r w:rsidR="00754227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work</w:t>
            </w:r>
            <w:r w:rsidR="00A82D5A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on </w:t>
            </w:r>
            <w:r w:rsidR="00B31C65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course materials and prepare for next week’s assignment and final exam </w:t>
            </w:r>
          </w:p>
          <w:p w14:paraId="5EF8198F" w14:textId="77777777" w:rsidR="00C1358F" w:rsidRDefault="00C1358F" w:rsidP="00C1358F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092C2FCB" w14:textId="4387620F" w:rsidR="00A82D5A" w:rsidRPr="001F02E9" w:rsidRDefault="00A82D5A" w:rsidP="00A82D5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2103D13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3311D9B2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4ED95B0E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0386F651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6BA426D0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597A6E28" w14:textId="72B778D6" w:rsidR="00A82D5A" w:rsidRDefault="00A82D5A" w:rsidP="00A82D5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03A38F33" w14:textId="77777777" w:rsidR="006407DE" w:rsidRPr="006407DE" w:rsidRDefault="006407DE" w:rsidP="00A82D5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z w:val="10"/>
                <w:szCs w:val="10"/>
                <w:shd w:val="clear" w:color="auto" w:fill="FFFFFF"/>
              </w:rPr>
            </w:pPr>
          </w:p>
          <w:p w14:paraId="3C57E53F" w14:textId="210426BC" w:rsidR="00B31C65" w:rsidRPr="00001FD2" w:rsidRDefault="00B31C65" w:rsidP="00B31C6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2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(15%)</w:t>
            </w:r>
          </w:p>
          <w:p w14:paraId="13027403" w14:textId="32978AA5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</w:t>
            </w:r>
            <w:r w:rsidR="00E54100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2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(15%) early next week</w:t>
            </w:r>
          </w:p>
          <w:p w14:paraId="60294D90" w14:textId="77C67544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5 multiple choice questions, 1 multi-select question, 2 matching questions and 2 ordering questions        </w:t>
            </w:r>
          </w:p>
          <w:p w14:paraId="3087ED83" w14:textId="6FB299E3" w:rsidR="00A82D5A" w:rsidRPr="00671408" w:rsidRDefault="00A82D5A" w:rsidP="00A82D5A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69AF74CF" w14:textId="76B58E25" w:rsidR="00A82D5A" w:rsidRDefault="00A82D5A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rFonts w:asciiTheme="minorHAnsi" w:hAnsiTheme="minorHAnsi" w:cstheme="minorHAnsi"/>
                <w:b/>
                <w:bCs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2E1B1AE7" w14:textId="77777777" w:rsidR="00876B7D" w:rsidRDefault="00876B7D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rFonts w:asciiTheme="minorHAnsi" w:hAnsiTheme="minorHAnsi" w:cstheme="minorHAnsi"/>
                <w:b/>
                <w:bCs/>
              </w:rPr>
            </w:pPr>
          </w:p>
          <w:p w14:paraId="5D2A87BC" w14:textId="063D1A07" w:rsidR="00B85242" w:rsidRDefault="00B85242">
            <w:pPr>
              <w:pStyle w:val="TableParagraph"/>
              <w:spacing w:before="17"/>
              <w:ind w:left="739"/>
              <w:rPr>
                <w:sz w:val="20"/>
              </w:rPr>
            </w:pPr>
          </w:p>
        </w:tc>
      </w:tr>
    </w:tbl>
    <w:p w14:paraId="56E9067F" w14:textId="784B7AEC" w:rsidR="00B12D62" w:rsidRDefault="00B12D62"/>
    <w:p w14:paraId="02B7A1B4" w14:textId="62A15B23" w:rsidR="00876B7D" w:rsidRDefault="00876B7D"/>
    <w:p w14:paraId="633245F9" w14:textId="4A8EB74C" w:rsidR="00876B7D" w:rsidRDefault="00876B7D"/>
    <w:p w14:paraId="601AB779" w14:textId="5985C5AF" w:rsidR="00876B7D" w:rsidRDefault="00876B7D"/>
    <w:p w14:paraId="7BFDB977" w14:textId="1182C40E" w:rsidR="00876B7D" w:rsidRDefault="00876B7D"/>
    <w:p w14:paraId="60A7F95E" w14:textId="04D52361" w:rsidR="00876B7D" w:rsidRDefault="00876B7D"/>
    <w:p w14:paraId="7FBAE76C" w14:textId="2AE1BD2C" w:rsidR="00876B7D" w:rsidRDefault="00876B7D"/>
    <w:p w14:paraId="31231A86" w14:textId="4F5FB2B8" w:rsidR="00876B7D" w:rsidRDefault="00876B7D"/>
    <w:p w14:paraId="2558163C" w14:textId="4823A752" w:rsidR="00876B7D" w:rsidRDefault="00876B7D"/>
    <w:p w14:paraId="1AD6C258" w14:textId="66E29F79" w:rsidR="00876B7D" w:rsidRDefault="00876B7D"/>
    <w:p w14:paraId="1F0CCC96" w14:textId="7C6E7EA5" w:rsidR="00876B7D" w:rsidRDefault="00876B7D"/>
    <w:p w14:paraId="35FD8697" w14:textId="5A481495" w:rsidR="00876B7D" w:rsidRDefault="00876B7D"/>
    <w:p w14:paraId="1A4A6C20" w14:textId="3F6134E5" w:rsidR="00876B7D" w:rsidRDefault="00876B7D"/>
    <w:p w14:paraId="0F371D6C" w14:textId="77777777" w:rsidR="00876B7D" w:rsidRDefault="00876B7D"/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440"/>
        <w:gridCol w:w="6572"/>
      </w:tblGrid>
      <w:tr w:rsidR="007F0A22" w14:paraId="3E4ED3D3" w14:textId="77777777" w:rsidTr="00412F6F">
        <w:trPr>
          <w:trHeight w:val="584"/>
        </w:trPr>
        <w:tc>
          <w:tcPr>
            <w:tcW w:w="9442" w:type="dxa"/>
            <w:gridSpan w:val="3"/>
            <w:tcBorders>
              <w:top w:val="single" w:sz="18" w:space="0" w:color="000000"/>
              <w:left w:val="nil"/>
              <w:right w:val="nil"/>
            </w:tcBorders>
            <w:shd w:val="clear" w:color="auto" w:fill="D8D8D8"/>
          </w:tcPr>
          <w:bookmarkEnd w:id="4"/>
          <w:p w14:paraId="3AB7F56B" w14:textId="29A7F4F4" w:rsidR="007F0A22" w:rsidRPr="008C6E1B" w:rsidRDefault="007F0A22" w:rsidP="00412F6F">
            <w:pPr>
              <w:pStyle w:val="TableParagraph"/>
              <w:spacing w:before="4"/>
              <w:ind w:left="4262" w:right="4369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</w:rPr>
              <w:lastRenderedPageBreak/>
              <w:t>Week</w:t>
            </w:r>
            <w:r w:rsidRPr="008C6E1B">
              <w:rPr>
                <w:rFonts w:asciiTheme="minorHAnsi" w:hAnsiTheme="minorHAnsi"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pacing w:val="-3"/>
                <w:w w:val="95"/>
                <w:sz w:val="24"/>
              </w:rPr>
              <w:t>3</w:t>
            </w:r>
          </w:p>
        </w:tc>
      </w:tr>
      <w:tr w:rsidR="007F0A22" w14:paraId="3D18F1D2" w14:textId="77777777" w:rsidTr="00412F6F">
        <w:trPr>
          <w:trHeight w:val="5560"/>
        </w:trPr>
        <w:tc>
          <w:tcPr>
            <w:tcW w:w="1430" w:type="dxa"/>
          </w:tcPr>
          <w:p w14:paraId="71212A34" w14:textId="77777777" w:rsidR="007F0A22" w:rsidRPr="00FF6685" w:rsidRDefault="007F0A22" w:rsidP="00412F6F">
            <w:pPr>
              <w:pStyle w:val="TableParagraph"/>
              <w:spacing w:before="121"/>
              <w:ind w:left="224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Day 1</w:t>
            </w:r>
          </w:p>
        </w:tc>
        <w:tc>
          <w:tcPr>
            <w:tcW w:w="1440" w:type="dxa"/>
          </w:tcPr>
          <w:p w14:paraId="205D03F4" w14:textId="77777777" w:rsidR="007F0A22" w:rsidRPr="00FF6685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2B6D733F" w14:textId="77777777" w:rsidR="007F0A22" w:rsidRPr="00FF6685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0EAF5EE" w14:textId="77777777" w:rsidR="007F0A22" w:rsidRPr="00FF6685" w:rsidRDefault="007F0A22" w:rsidP="00412F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72" w:type="dxa"/>
          </w:tcPr>
          <w:p w14:paraId="70E96E38" w14:textId="77777777" w:rsidR="007F0A22" w:rsidRPr="00590BC3" w:rsidRDefault="007F0A22" w:rsidP="00412F6F">
            <w:pPr>
              <w:pStyle w:val="TableParagraph"/>
              <w:spacing w:before="3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1DC258A" w14:textId="38A58D5B" w:rsidR="009739CB" w:rsidRPr="005F7CB1" w:rsidRDefault="009739CB" w:rsidP="009739CB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 w:rsidR="0058330A">
              <w:rPr>
                <w:rFonts w:asciiTheme="minorHAnsi" w:hAnsiTheme="minorHAnsi" w:cstheme="minorHAnsi"/>
                <w:b/>
                <w:bCs/>
              </w:rPr>
              <w:t>week</w:t>
            </w:r>
          </w:p>
          <w:p w14:paraId="2599057D" w14:textId="77777777" w:rsidR="009739CB" w:rsidRPr="005F7CB1" w:rsidRDefault="009739CB" w:rsidP="009739CB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A745B9B" w14:textId="77777777" w:rsidR="009739CB" w:rsidRDefault="009739CB" w:rsidP="009739CB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496758A6" w14:textId="2FDD6511" w:rsidR="009739CB" w:rsidRPr="00657009" w:rsidRDefault="009739CB" w:rsidP="0094204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1CC0BE0F" w14:textId="77777777" w:rsidR="009739CB" w:rsidRDefault="009739CB" w:rsidP="009739CB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B573355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4AF49C37" w14:textId="77777777" w:rsidR="009739CB" w:rsidRDefault="009739CB" w:rsidP="009739CB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519BF8D" w14:textId="4DBA927A" w:rsidR="009739CB" w:rsidRDefault="009739CB" w:rsidP="009739CB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C54C53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can carry over to next day</w:t>
            </w:r>
          </w:p>
          <w:p w14:paraId="67D64855" w14:textId="36FCAC3F" w:rsidR="009739CB" w:rsidRDefault="000242E2" w:rsidP="00622CB6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Patient Care – Outcome 6 PowerPoint</w:t>
            </w:r>
          </w:p>
          <w:p w14:paraId="0A90354A" w14:textId="2C49F58D" w:rsidR="00E37F38" w:rsidRDefault="00E37F38" w:rsidP="00622CB6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Contrast Medi</w:t>
            </w:r>
            <w:r w:rsidR="00527E53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– Outcome 7: Contrast Medi</w:t>
            </w:r>
            <w:r w:rsidR="00527E53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Outcome 7, continued, and part 1 and part 2</w:t>
            </w:r>
          </w:p>
          <w:p w14:paraId="32C24325" w14:textId="06CC8AB7" w:rsidR="009739CB" w:rsidRPr="00C1358F" w:rsidRDefault="005C48D3" w:rsidP="005C48D3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Introduce</w:t>
            </w:r>
            <w:r w:rsidR="00A928D5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</w:t>
            </w: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documentation in Learning Activities</w:t>
            </w:r>
          </w:p>
          <w:p w14:paraId="5C85C5C6" w14:textId="2D2A904F" w:rsidR="00C1358F" w:rsidRDefault="00C1358F" w:rsidP="00622CB6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6196B71C" w14:textId="13012A07" w:rsidR="009739CB" w:rsidRPr="001F02E9" w:rsidRDefault="009739CB" w:rsidP="009739CB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6A01C0DF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3C01C7E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1C11D3C2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72F585FA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5021B31E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3156209F" w14:textId="78AEE303" w:rsidR="009739CB" w:rsidRDefault="009739CB" w:rsidP="005C48D3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768EB700" w14:textId="24B679C4" w:rsidR="005C48D3" w:rsidRPr="00001FD2" w:rsidRDefault="005C48D3" w:rsidP="005C48D3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2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(15%)</w:t>
            </w:r>
          </w:p>
          <w:p w14:paraId="5C0F63F9" w14:textId="77777777" w:rsidR="005C48D3" w:rsidRDefault="005C48D3" w:rsidP="005C48D3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#2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(15%) early next week</w:t>
            </w:r>
          </w:p>
          <w:p w14:paraId="557B33BA" w14:textId="77777777" w:rsidR="005C48D3" w:rsidRDefault="005C48D3" w:rsidP="005C48D3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5 multiple choice questions, 1 multi-select question, 2 matching questions and 2 ordering questions        </w:t>
            </w:r>
          </w:p>
          <w:p w14:paraId="7007CEA0" w14:textId="77777777" w:rsidR="005C48D3" w:rsidRPr="003F1792" w:rsidRDefault="005C48D3" w:rsidP="005C48D3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C60B4C4" w14:textId="68D77028" w:rsidR="00FB5788" w:rsidRPr="00FB5788" w:rsidRDefault="009739CB" w:rsidP="00FB5788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="00694C45"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="00694C45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="001557D6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 Exam</w:t>
            </w:r>
            <w:r w:rsidR="00FB5788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.</w:t>
            </w:r>
            <w:r w:rsidR="001557D6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FB5788"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="00FB5788"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="00FB5788"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 w:rsidR="005C48D3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="00FB5788"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2A17DEF2" w14:textId="6503A2F6" w:rsidR="009739CB" w:rsidRPr="00001FD2" w:rsidRDefault="009739CB" w:rsidP="009739CB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70D0B6DD" w14:textId="2F52AE39" w:rsidR="009739CB" w:rsidRPr="006457E9" w:rsidRDefault="009739CB" w:rsidP="009739CB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1557D6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 w:rsidR="00332C6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 w:rsidR="001557D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</w:t>
            </w:r>
            <w:r w:rsidR="005C48D3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12042B08" w14:textId="21F1EC1D" w:rsidR="009739CB" w:rsidRDefault="00694C45" w:rsidP="009739CB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="009739CB"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="009739CB"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 w:rsidR="005C48D3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="009739CB"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44F3975D" w14:textId="77777777" w:rsidR="009739CB" w:rsidRPr="00671408" w:rsidRDefault="009739CB" w:rsidP="009739CB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5002B33C" w14:textId="77777777" w:rsidR="009739CB" w:rsidRPr="006D183C" w:rsidRDefault="009739CB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28401A5F" w14:textId="77777777" w:rsidR="007F0A22" w:rsidRDefault="007F0A22" w:rsidP="00FB2EE7">
            <w:pPr>
              <w:pStyle w:val="TableParagraph"/>
              <w:tabs>
                <w:tab w:val="left" w:pos="733"/>
                <w:tab w:val="left" w:pos="734"/>
              </w:tabs>
              <w:spacing w:before="139"/>
              <w:ind w:left="733"/>
              <w:rPr>
                <w:sz w:val="20"/>
              </w:rPr>
            </w:pPr>
          </w:p>
          <w:p w14:paraId="738E81DD" w14:textId="64A1A4E7" w:rsidR="00876B7D" w:rsidRDefault="00876B7D" w:rsidP="00FB2EE7">
            <w:pPr>
              <w:pStyle w:val="TableParagraph"/>
              <w:tabs>
                <w:tab w:val="left" w:pos="733"/>
                <w:tab w:val="left" w:pos="734"/>
              </w:tabs>
              <w:spacing w:before="139"/>
              <w:ind w:left="733"/>
              <w:rPr>
                <w:sz w:val="20"/>
              </w:rPr>
            </w:pPr>
          </w:p>
        </w:tc>
      </w:tr>
      <w:tr w:rsidR="007F0A22" w14:paraId="71F7ADE9" w14:textId="77777777" w:rsidTr="00412F6F">
        <w:trPr>
          <w:trHeight w:val="1297"/>
        </w:trPr>
        <w:tc>
          <w:tcPr>
            <w:tcW w:w="1430" w:type="dxa"/>
          </w:tcPr>
          <w:p w14:paraId="0101ECEB" w14:textId="77777777" w:rsidR="007F0A22" w:rsidRPr="00FF6685" w:rsidRDefault="007F0A22" w:rsidP="00412F6F">
            <w:pPr>
              <w:pStyle w:val="TableParagraph"/>
              <w:ind w:left="227"/>
              <w:jc w:val="center"/>
              <w:rPr>
                <w:rFonts w:asciiTheme="minorHAnsi" w:hAnsiTheme="minorHAnsi" w:cstheme="minorHAnsi"/>
                <w:i/>
              </w:rPr>
            </w:pPr>
            <w:r w:rsidRPr="00FF6685">
              <w:rPr>
                <w:rFonts w:asciiTheme="minorHAnsi" w:hAnsiTheme="minorHAnsi" w:cstheme="minorHAnsi"/>
              </w:rPr>
              <w:lastRenderedPageBreak/>
              <w:t>Day 2</w:t>
            </w:r>
          </w:p>
        </w:tc>
        <w:tc>
          <w:tcPr>
            <w:tcW w:w="1440" w:type="dxa"/>
          </w:tcPr>
          <w:p w14:paraId="41EAAEDD" w14:textId="77777777" w:rsidR="007F0A22" w:rsidRPr="00FF6685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634336AA" w14:textId="77777777" w:rsidR="007F0A22" w:rsidRPr="00FF6685" w:rsidRDefault="007F0A22" w:rsidP="00412F6F">
            <w:pPr>
              <w:pStyle w:val="TableParagraph"/>
              <w:spacing w:line="321" w:lineRule="auto"/>
              <w:ind w:left="73" w:right="186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72" w:type="dxa"/>
          </w:tcPr>
          <w:p w14:paraId="4DCC8B3F" w14:textId="77777777" w:rsidR="0058330A" w:rsidRPr="0058330A" w:rsidRDefault="0058330A" w:rsidP="0058330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4648FE75" w14:textId="2AF68156" w:rsidR="0058330A" w:rsidRPr="005F7CB1" w:rsidRDefault="0058330A" w:rsidP="0058330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795698FB" w14:textId="77777777" w:rsidR="0058330A" w:rsidRPr="005F7CB1" w:rsidRDefault="0058330A" w:rsidP="0058330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A37C428" w14:textId="77777777" w:rsidR="0058330A" w:rsidRDefault="0058330A" w:rsidP="0058330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24D1EBA0" w14:textId="3674A5B2" w:rsidR="0058330A" w:rsidRDefault="0058330A" w:rsidP="0099479B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34056226" w14:textId="77777777" w:rsidR="00657009" w:rsidRPr="00657009" w:rsidRDefault="00657009" w:rsidP="0099479B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B592D01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5EDF1F63" w14:textId="5A55B2E1" w:rsidR="0058330A" w:rsidRDefault="0058330A" w:rsidP="0058330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4BC39DB" w14:textId="64045169" w:rsidR="008243F5" w:rsidRDefault="008243F5" w:rsidP="0058330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14B41498" w14:textId="77777777" w:rsidR="008243F5" w:rsidRDefault="008243F5" w:rsidP="0058330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30C40A55" w14:textId="3FBE7B07" w:rsidR="0058330A" w:rsidRDefault="0058330A" w:rsidP="0058330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C54C53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can carry over to next day</w:t>
            </w:r>
          </w:p>
          <w:p w14:paraId="6B0F676C" w14:textId="229ACE75" w:rsidR="00E37F38" w:rsidRDefault="00E37F38" w:rsidP="00E37F38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Radiation Safety – Outcome 5: Radiation Safety Outcome 5, part 1 and part 2 PowerPoints</w:t>
            </w:r>
          </w:p>
          <w:p w14:paraId="27EF17FA" w14:textId="634A6C6C" w:rsidR="009B26C0" w:rsidRDefault="009B26C0" w:rsidP="00E37F38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OA and OC Outcome 4: – Outcome 4: QA and QC PowerPoint</w:t>
            </w:r>
          </w:p>
          <w:p w14:paraId="2DB36F33" w14:textId="21FA83B0" w:rsidR="009B26C0" w:rsidRDefault="009B26C0" w:rsidP="00E37F38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Part 1 and 2 videos</w:t>
            </w:r>
          </w:p>
          <w:p w14:paraId="48FF80F6" w14:textId="77777777" w:rsidR="00E37F38" w:rsidRPr="00C1358F" w:rsidRDefault="00E37F38" w:rsidP="00E37F38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Introduce documentation in Learning Activities</w:t>
            </w:r>
          </w:p>
          <w:p w14:paraId="0D033869" w14:textId="77777777" w:rsidR="00E37F38" w:rsidRDefault="00E37F38" w:rsidP="00E37F38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7909749C" w14:textId="77777777" w:rsidR="0058330A" w:rsidRPr="001F02E9" w:rsidRDefault="0058330A" w:rsidP="0058330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37E163EF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57E16B25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7DD84DA5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6E279FA9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012505D1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2109D5A5" w14:textId="77777777" w:rsidR="0058330A" w:rsidRPr="003F1792" w:rsidRDefault="0058330A" w:rsidP="0058330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675FBB8" w14:textId="77777777" w:rsidR="009B26C0" w:rsidRPr="00FB5788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6746A026" w14:textId="77777777" w:rsidR="009B26C0" w:rsidRPr="00001FD2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1B7ABE87" w14:textId="77777777" w:rsidR="009B26C0" w:rsidRPr="006457E9" w:rsidRDefault="009B26C0" w:rsidP="009B26C0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4EEC0A06" w14:textId="77777777" w:rsidR="009B26C0" w:rsidRDefault="009B26C0" w:rsidP="009B26C0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67490373" w14:textId="77777777" w:rsidR="0058330A" w:rsidRPr="00671408" w:rsidRDefault="0058330A" w:rsidP="0058330A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24951005" w14:textId="64DCEB49" w:rsidR="007F0A22" w:rsidRPr="001557D6" w:rsidRDefault="0058330A" w:rsidP="008D29B2">
            <w:pPr>
              <w:pStyle w:val="TableParagraph"/>
              <w:tabs>
                <w:tab w:val="left" w:pos="743"/>
                <w:tab w:val="left" w:pos="745"/>
              </w:tabs>
              <w:spacing w:before="3"/>
              <w:rPr>
                <w:sz w:val="38"/>
              </w:rPr>
            </w:pPr>
            <w:r w:rsidRPr="001557D6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571D0309" w14:textId="77777777" w:rsidR="007F0A22" w:rsidRDefault="007F0A22" w:rsidP="001557D6">
            <w:pPr>
              <w:pStyle w:val="TableParagraph"/>
              <w:tabs>
                <w:tab w:val="left" w:pos="733"/>
                <w:tab w:val="left" w:pos="734"/>
              </w:tabs>
              <w:spacing w:before="157"/>
              <w:ind w:left="733"/>
              <w:rPr>
                <w:rFonts w:ascii="Calibri" w:hAnsi="Calibri"/>
                <w:sz w:val="19"/>
              </w:rPr>
            </w:pPr>
          </w:p>
          <w:p w14:paraId="26F7229D" w14:textId="74A41DED" w:rsidR="00876B7D" w:rsidRDefault="00876B7D" w:rsidP="001557D6">
            <w:pPr>
              <w:pStyle w:val="TableParagraph"/>
              <w:tabs>
                <w:tab w:val="left" w:pos="733"/>
                <w:tab w:val="left" w:pos="734"/>
              </w:tabs>
              <w:spacing w:before="157"/>
              <w:ind w:left="733"/>
              <w:rPr>
                <w:rFonts w:ascii="Calibri" w:hAnsi="Calibri"/>
                <w:sz w:val="19"/>
              </w:rPr>
            </w:pPr>
          </w:p>
        </w:tc>
      </w:tr>
    </w:tbl>
    <w:p w14:paraId="45D7AB6C" w14:textId="77777777" w:rsidR="007F0A22" w:rsidRDefault="007F0A22" w:rsidP="007F0A22">
      <w:pPr>
        <w:pStyle w:val="BodyText"/>
        <w:rPr>
          <w:sz w:val="20"/>
        </w:rPr>
      </w:pPr>
    </w:p>
    <w:p w14:paraId="7DD817BC" w14:textId="77777777" w:rsidR="007F0A22" w:rsidRDefault="007F0A22" w:rsidP="007F0A22">
      <w:pPr>
        <w:pStyle w:val="BodyText"/>
        <w:rPr>
          <w:sz w:val="20"/>
        </w:rPr>
      </w:pPr>
    </w:p>
    <w:p w14:paraId="66138EC4" w14:textId="77777777" w:rsidR="007F0A22" w:rsidRDefault="007F0A22" w:rsidP="007F0A22">
      <w:pPr>
        <w:pStyle w:val="BodyText"/>
        <w:spacing w:before="8"/>
        <w:rPr>
          <w:sz w:val="23"/>
        </w:rPr>
      </w:pPr>
    </w:p>
    <w:p w14:paraId="47618FC5" w14:textId="77777777" w:rsidR="007F0A22" w:rsidRDefault="007F0A22" w:rsidP="007F0A22">
      <w:pPr>
        <w:rPr>
          <w:sz w:val="17"/>
        </w:rPr>
        <w:sectPr w:rsidR="007F0A22">
          <w:footerReference w:type="default" r:id="rId14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7F0A22" w14:paraId="5F99656C" w14:textId="77777777" w:rsidTr="00694C45">
        <w:trPr>
          <w:trHeight w:val="694"/>
        </w:trPr>
        <w:tc>
          <w:tcPr>
            <w:tcW w:w="1430" w:type="dxa"/>
          </w:tcPr>
          <w:p w14:paraId="3FE5D894" w14:textId="77777777" w:rsidR="007F0A22" w:rsidRPr="00553399" w:rsidRDefault="007F0A22" w:rsidP="00412F6F">
            <w:pPr>
              <w:pStyle w:val="TableParagraph"/>
              <w:ind w:left="237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6FB27C01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2D4C3531" w14:textId="77777777" w:rsidR="007F0A22" w:rsidRPr="00553399" w:rsidRDefault="007F0A22" w:rsidP="00412F6F">
            <w:pPr>
              <w:pStyle w:val="TableParagraph"/>
              <w:ind w:left="36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5FA151F8" w14:textId="77777777" w:rsidR="007F0A22" w:rsidRPr="00694C45" w:rsidRDefault="007F0A22" w:rsidP="00412F6F">
            <w:pPr>
              <w:pStyle w:val="TableParagraph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E1958FE" w14:textId="1937D6D1" w:rsidR="00694C45" w:rsidRPr="005F7CB1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>
              <w:rPr>
                <w:rFonts w:asciiTheme="minorHAnsi" w:hAnsiTheme="minorHAnsi" w:cstheme="minorHAnsi"/>
                <w:b/>
                <w:bCs/>
              </w:rPr>
              <w:t>day</w:t>
            </w:r>
          </w:p>
          <w:p w14:paraId="4D77D73F" w14:textId="77777777" w:rsidR="00694C45" w:rsidRPr="005F7CB1" w:rsidRDefault="00694C45" w:rsidP="00694C4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98976F7" w14:textId="77777777" w:rsidR="00694C45" w:rsidRDefault="00694C45" w:rsidP="00FA3C2A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DD8E0C4" w14:textId="4E2525B1" w:rsidR="00694C45" w:rsidRPr="00657009" w:rsidRDefault="00694C45" w:rsidP="00FA3C2A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643396F1" w14:textId="77777777" w:rsidR="00694C45" w:rsidRDefault="00694C45" w:rsidP="00694C4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7205322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112F368A" w14:textId="77777777" w:rsidR="00694C45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5B4C09DF" w14:textId="41B565D9" w:rsidR="00694C45" w:rsidRDefault="00694C45" w:rsidP="00694C4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FA3C2A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- review</w:t>
            </w:r>
          </w:p>
          <w:p w14:paraId="421A8B7D" w14:textId="77777777" w:rsidR="00FA3C2A" w:rsidRDefault="00FA3C2A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Patient Care – Outcome 6 PowerPoint</w:t>
            </w:r>
          </w:p>
          <w:p w14:paraId="0F662124" w14:textId="4981F525" w:rsidR="00FA3C2A" w:rsidRDefault="00FA3C2A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Contrast Medi</w:t>
            </w:r>
            <w:r w:rsidR="00297DA7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– Outcome 7: Contrast Medi</w:t>
            </w:r>
            <w:r w:rsidR="00297DA7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Outcome 7, continued, and part 1 and part 2</w:t>
            </w:r>
          </w:p>
          <w:p w14:paraId="7B8679C6" w14:textId="77777777" w:rsidR="00C54C53" w:rsidRDefault="00C54C53" w:rsidP="00C54C53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Radiation Safety – Outcome 5: Radiation Safety Outcome 5, part 1 and part 2 PowerPoints</w:t>
            </w:r>
          </w:p>
          <w:p w14:paraId="18C941FC" w14:textId="77777777" w:rsidR="00FA3C2A" w:rsidRDefault="00FA3C2A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OA and OC Outcome 4: – Outcome 4: QA and QC PowerPoint</w:t>
            </w:r>
          </w:p>
          <w:p w14:paraId="5C1216AD" w14:textId="708DA30A" w:rsidR="00FA3C2A" w:rsidRPr="00C1358F" w:rsidRDefault="00FA3C2A" w:rsidP="00FA3C2A">
            <w:pPr>
              <w:pStyle w:val="TableParagraph"/>
              <w:numPr>
                <w:ilvl w:val="0"/>
                <w:numId w:val="38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documentation in Learning Activities</w:t>
            </w:r>
          </w:p>
          <w:p w14:paraId="3CFCD852" w14:textId="77777777" w:rsidR="00FA3C2A" w:rsidRDefault="00FA3C2A" w:rsidP="00FA3C2A">
            <w:pPr>
              <w:pStyle w:val="TableParagraph"/>
              <w:numPr>
                <w:ilvl w:val="0"/>
                <w:numId w:val="38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2ACB029C" w14:textId="291E9869" w:rsidR="00694C45" w:rsidRPr="001F02E9" w:rsidRDefault="00694C45" w:rsidP="00694C45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045CDA4D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D297C8F" w14:textId="77777777" w:rsidR="00585C70" w:rsidRPr="00EE627D" w:rsidRDefault="00585C7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2B9C3C6A" w14:textId="77777777" w:rsidR="00585C70" w:rsidRPr="00EE627D" w:rsidRDefault="00585C7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23C66668" w14:textId="77777777" w:rsidR="00585C70" w:rsidRPr="001F02E9" w:rsidRDefault="00585C7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0D536A98" w14:textId="77777777" w:rsidR="00585C70" w:rsidRPr="00EE627D" w:rsidRDefault="00585C7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358AD7AA" w14:textId="77777777" w:rsidR="00694C45" w:rsidRPr="003F1792" w:rsidRDefault="00694C45" w:rsidP="00694C45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0495EDF" w14:textId="77777777" w:rsidR="009B26C0" w:rsidRPr="00FB5788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29C970EC" w14:textId="77777777" w:rsidR="009B26C0" w:rsidRPr="00001FD2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2FFDD465" w14:textId="77777777" w:rsidR="009B26C0" w:rsidRPr="006457E9" w:rsidRDefault="009B26C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37C9E52F" w14:textId="77777777" w:rsidR="009B26C0" w:rsidRDefault="009B26C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653A7E5B" w14:textId="77777777" w:rsidR="00694C45" w:rsidRPr="00671408" w:rsidRDefault="00694C45" w:rsidP="00694C45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7A959EBE" w14:textId="77777777" w:rsidR="007F0A22" w:rsidRPr="00694C45" w:rsidRDefault="00694C45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183FEC0E" w14:textId="77777777" w:rsidR="00694C45" w:rsidRDefault="00694C45" w:rsidP="00694C45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15B86F7A" w14:textId="0F0A4684" w:rsidR="00876B7D" w:rsidRDefault="00876B7D" w:rsidP="00694C45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</w:tc>
      </w:tr>
      <w:tr w:rsidR="007F0A22" w14:paraId="4ED668C3" w14:textId="77777777" w:rsidTr="00412F6F">
        <w:trPr>
          <w:trHeight w:val="4314"/>
        </w:trPr>
        <w:tc>
          <w:tcPr>
            <w:tcW w:w="1430" w:type="dxa"/>
          </w:tcPr>
          <w:p w14:paraId="1AD4D2BA" w14:textId="77777777" w:rsidR="007F0A22" w:rsidRPr="00553399" w:rsidRDefault="007F0A22" w:rsidP="00412F6F">
            <w:pPr>
              <w:pStyle w:val="TableParagraph"/>
              <w:spacing w:before="1"/>
              <w:ind w:left="242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71A4F206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5FE5C2D2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0C6FC8D6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778655A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0D4FC99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5EB3753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BB63867" w14:textId="77777777" w:rsidR="007F0A22" w:rsidRPr="00553399" w:rsidRDefault="007F0A22" w:rsidP="00412F6F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289EABAC" w14:textId="77777777" w:rsidR="007F0A22" w:rsidRPr="00553399" w:rsidRDefault="007F0A22" w:rsidP="00412F6F">
            <w:pPr>
              <w:pStyle w:val="TableParagraph"/>
              <w:spacing w:line="300" w:lineRule="auto"/>
              <w:ind w:left="127" w:right="114" w:hanging="87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713E983D" w14:textId="77777777" w:rsidR="00694C45" w:rsidRPr="00694C45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663F64C2" w14:textId="4D28A019" w:rsidR="00694C45" w:rsidRPr="005F7CB1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>
              <w:rPr>
                <w:rFonts w:asciiTheme="minorHAnsi" w:hAnsiTheme="minorHAnsi" w:cstheme="minorHAnsi"/>
                <w:b/>
                <w:bCs/>
              </w:rPr>
              <w:t>day</w:t>
            </w:r>
          </w:p>
          <w:p w14:paraId="2909433D" w14:textId="77777777" w:rsidR="00694C45" w:rsidRPr="005F7CB1" w:rsidRDefault="00694C45" w:rsidP="00694C4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365500D" w14:textId="77777777" w:rsidR="00694C45" w:rsidRDefault="00694C45" w:rsidP="00C54C53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2CFDFD17" w14:textId="7EDCDE15" w:rsidR="00694C45" w:rsidRPr="00657009" w:rsidRDefault="00694C45" w:rsidP="00C54C53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26E33738" w14:textId="77777777" w:rsidR="00694C45" w:rsidRDefault="00694C45" w:rsidP="00694C4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E221C09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2DA8154E" w14:textId="77777777" w:rsidR="00694C45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4460F4E" w14:textId="546BAB5C" w:rsidR="00694C45" w:rsidRDefault="00694C45" w:rsidP="00694C4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FA3C2A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- review</w:t>
            </w:r>
          </w:p>
          <w:p w14:paraId="2EC5DF21" w14:textId="44016D1F" w:rsidR="00694C45" w:rsidRDefault="000242E2" w:rsidP="00C54C53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CT Theory 1</w:t>
            </w:r>
            <w:r w:rsidR="00694C45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Concepts</w:t>
            </w:r>
          </w:p>
          <w:p w14:paraId="1FA9F092" w14:textId="1AF6D719" w:rsidR="00C1358F" w:rsidRDefault="00C1358F" w:rsidP="00C54C53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50CAF057" w14:textId="77777777" w:rsidR="00C54C53" w:rsidRDefault="00C54C53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Patient Care – Outcome 6 PowerPoint</w:t>
            </w:r>
          </w:p>
          <w:p w14:paraId="14732A13" w14:textId="75608C0E" w:rsidR="00C54C53" w:rsidRDefault="00C54C53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Contrast Medi</w:t>
            </w:r>
            <w:r w:rsidR="00297DA7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– Outcome 7: Contrast Medi</w:t>
            </w:r>
            <w:r w:rsidR="00297DA7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Outcome 7, continued, and part 1 and part 2</w:t>
            </w:r>
          </w:p>
          <w:p w14:paraId="2121E708" w14:textId="77777777" w:rsidR="00C54C53" w:rsidRDefault="00C54C53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Radiation Safety – Outcome 5: Radiation Safety Outcome 5, part 1 and part 2 PowerPoints</w:t>
            </w:r>
          </w:p>
          <w:p w14:paraId="2CA8E65D" w14:textId="77777777" w:rsidR="00C54C53" w:rsidRDefault="00C54C53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OA and OC Outcome 4: – Outcome 4: QA and QC PowerPoint</w:t>
            </w:r>
          </w:p>
          <w:p w14:paraId="669A4A0F" w14:textId="77777777" w:rsidR="00C54C53" w:rsidRPr="00C1358F" w:rsidRDefault="00C54C53" w:rsidP="00C54C53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documentation in Learning Activities</w:t>
            </w:r>
          </w:p>
          <w:p w14:paraId="4479B00D" w14:textId="19B9C01A" w:rsidR="00694C45" w:rsidRPr="001F02E9" w:rsidRDefault="00694C45" w:rsidP="00694C45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42CEF48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0B485435" w14:textId="77777777" w:rsidR="00585C70" w:rsidRPr="00EE627D" w:rsidRDefault="00585C7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70D326C7" w14:textId="77777777" w:rsidR="00585C70" w:rsidRPr="00EE627D" w:rsidRDefault="00585C7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6F83A2F7" w14:textId="77777777" w:rsidR="00585C70" w:rsidRPr="001F02E9" w:rsidRDefault="00585C7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280FD58B" w14:textId="77777777" w:rsidR="00585C70" w:rsidRPr="00EE627D" w:rsidRDefault="00585C7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344E00CC" w14:textId="77777777" w:rsidR="00694C45" w:rsidRPr="003F1792" w:rsidRDefault="00694C45" w:rsidP="00694C45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76A0248" w14:textId="77777777" w:rsidR="009B26C0" w:rsidRPr="00FB5788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18E66591" w14:textId="77777777" w:rsidR="009B26C0" w:rsidRPr="00001FD2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9D3243F" w14:textId="77777777" w:rsidR="009B26C0" w:rsidRPr="006457E9" w:rsidRDefault="009B26C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1422640C" w14:textId="77777777" w:rsidR="009B26C0" w:rsidRDefault="009B26C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16028DC8" w14:textId="4DE2D20E" w:rsidR="00694C45" w:rsidRDefault="00694C45" w:rsidP="0075103C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     </w:t>
            </w:r>
          </w:p>
          <w:p w14:paraId="71C9EFD8" w14:textId="514112D4" w:rsidR="0075103C" w:rsidRDefault="0075103C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rFonts w:asciiTheme="minorHAnsi" w:hAnsiTheme="minorHAnsi" w:cstheme="minorHAnsi"/>
                <w:b/>
                <w:bCs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487C39DD" w14:textId="77777777" w:rsidR="005E2E6F" w:rsidRPr="00694C45" w:rsidRDefault="005E2E6F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sz w:val="19"/>
              </w:rPr>
            </w:pPr>
          </w:p>
          <w:p w14:paraId="3D0047FC" w14:textId="37161C10" w:rsidR="007F0A22" w:rsidRDefault="007F0A22" w:rsidP="0075103C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127DCEFE" w14:textId="77777777" w:rsidR="007F0A22" w:rsidRDefault="007F0A22" w:rsidP="007F0A22">
      <w:pPr>
        <w:rPr>
          <w:sz w:val="19"/>
        </w:rPr>
        <w:sectPr w:rsidR="007F0A22">
          <w:footerReference w:type="default" r:id="rId15"/>
          <w:pgSz w:w="12240" w:h="15840"/>
          <w:pgMar w:top="1440" w:right="320" w:bottom="840" w:left="1220" w:header="0" w:footer="651" w:gutter="0"/>
          <w:cols w:space="720"/>
        </w:sectPr>
      </w:pPr>
    </w:p>
    <w:p w14:paraId="7F7AAB0E" w14:textId="5F73F763" w:rsidR="007F0A22" w:rsidRDefault="007F0A22" w:rsidP="007F0A22">
      <w:pPr>
        <w:pStyle w:val="BodyText"/>
        <w:rPr>
          <w:sz w:val="20"/>
        </w:rPr>
      </w:pPr>
    </w:p>
    <w:p w14:paraId="20012E8D" w14:textId="77777777" w:rsidR="007F0A22" w:rsidRDefault="007F0A22" w:rsidP="007F0A22">
      <w:pPr>
        <w:pStyle w:val="BodyText"/>
        <w:rPr>
          <w:sz w:val="20"/>
        </w:rPr>
      </w:pPr>
    </w:p>
    <w:p w14:paraId="68639171" w14:textId="77777777" w:rsidR="007F0A22" w:rsidRDefault="007F0A22" w:rsidP="007F0A22">
      <w:pPr>
        <w:pStyle w:val="BodyText"/>
        <w:rPr>
          <w:sz w:val="20"/>
        </w:rPr>
      </w:pPr>
    </w:p>
    <w:p w14:paraId="4ECF7B0F" w14:textId="77777777" w:rsidR="007F0A22" w:rsidRDefault="007F0A22" w:rsidP="007F0A22">
      <w:pPr>
        <w:pStyle w:val="BodyText"/>
        <w:rPr>
          <w:sz w:val="20"/>
        </w:rPr>
      </w:pPr>
    </w:p>
    <w:p w14:paraId="08B0D495" w14:textId="77777777" w:rsidR="007F0A22" w:rsidRDefault="007F0A22" w:rsidP="007F0A22">
      <w:pPr>
        <w:pStyle w:val="BodyText"/>
        <w:rPr>
          <w:sz w:val="20"/>
        </w:rPr>
      </w:pPr>
    </w:p>
    <w:p w14:paraId="02D7FB59" w14:textId="77777777" w:rsidR="007F0A22" w:rsidRDefault="007F0A22" w:rsidP="007F0A22">
      <w:pPr>
        <w:pStyle w:val="BodyText"/>
        <w:spacing w:before="2"/>
        <w:rPr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7F0A22" w14:paraId="3544A9F0" w14:textId="77777777" w:rsidTr="00876B7D">
        <w:trPr>
          <w:trHeight w:val="9177"/>
        </w:trPr>
        <w:tc>
          <w:tcPr>
            <w:tcW w:w="1430" w:type="dxa"/>
          </w:tcPr>
          <w:p w14:paraId="357D8680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Day 5</w:t>
            </w:r>
          </w:p>
          <w:p w14:paraId="2B9DBCB6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D5D4E48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F911AE3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CC16488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23AAF18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05BDE99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F7753DF" w14:textId="77777777" w:rsidR="007F0A22" w:rsidRPr="00553399" w:rsidRDefault="007F0A22" w:rsidP="00412F6F">
            <w:pPr>
              <w:pStyle w:val="TableParagraph"/>
              <w:spacing w:before="165"/>
              <w:ind w:left="238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</w:tcPr>
          <w:p w14:paraId="759D9E40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3ACCE600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1A06571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16078EA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D0B932E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01A344F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855AA6C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9779E0B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CF6D74C" w14:textId="77777777" w:rsidR="007F0A22" w:rsidRPr="00553399" w:rsidRDefault="007F0A22" w:rsidP="00412F6F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</w:p>
          <w:p w14:paraId="54AE6D81" w14:textId="77777777" w:rsidR="007F0A22" w:rsidRPr="00553399" w:rsidRDefault="007F0A22" w:rsidP="00412F6F">
            <w:pPr>
              <w:pStyle w:val="TableParagraph"/>
              <w:ind w:left="187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42ABC11C" w14:textId="77777777" w:rsidR="007F0A22" w:rsidRPr="00C1358F" w:rsidRDefault="007F0A22" w:rsidP="00412F6F">
            <w:pPr>
              <w:pStyle w:val="TableParagraph"/>
              <w:spacing w:before="6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0E45F66F" w14:textId="77777777" w:rsidR="00C1358F" w:rsidRPr="005F7CB1" w:rsidRDefault="00C1358F" w:rsidP="00C1358F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>
              <w:rPr>
                <w:rFonts w:asciiTheme="minorHAnsi" w:hAnsiTheme="minorHAnsi" w:cstheme="minorHAnsi"/>
                <w:b/>
                <w:bCs/>
              </w:rPr>
              <w:t>day</w:t>
            </w:r>
          </w:p>
          <w:p w14:paraId="2D0BA963" w14:textId="77777777" w:rsidR="00C1358F" w:rsidRPr="005F7CB1" w:rsidRDefault="00C1358F" w:rsidP="00C1358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36E031F" w14:textId="77777777" w:rsidR="00C1358F" w:rsidRDefault="00C1358F" w:rsidP="00C1358F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F675A6B" w14:textId="260E0DC5" w:rsidR="00C1358F" w:rsidRPr="00657009" w:rsidRDefault="00C1358F" w:rsidP="00C13FC6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1B04A3C6" w14:textId="77777777" w:rsidR="00C1358F" w:rsidRDefault="00C1358F" w:rsidP="00C1358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ECB909E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6B834FE1" w14:textId="77777777" w:rsidR="00C1358F" w:rsidRDefault="00C1358F" w:rsidP="00C1358F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79C4853" w14:textId="77777777" w:rsidR="00C1358F" w:rsidRDefault="00C1358F" w:rsidP="00C1358F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</w:p>
          <w:p w14:paraId="318F6D0C" w14:textId="18FB0F46" w:rsidR="00C1358F" w:rsidRDefault="00C1358F" w:rsidP="00C1358F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6657377B" w14:textId="77777777" w:rsidR="00C1358F" w:rsidRPr="001F02E9" w:rsidRDefault="00C1358F" w:rsidP="00C1358F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2964A4D8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576241BA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6F8064B8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2BA4D31E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6D43EB81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65140407" w14:textId="7D13C788" w:rsidR="00786742" w:rsidRDefault="00786742" w:rsidP="00786742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0664EE10" w14:textId="0EF92BDD" w:rsidR="009B26C0" w:rsidRPr="00FB5788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690D9D26" w14:textId="77777777" w:rsidR="009B26C0" w:rsidRPr="00001FD2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4A52A3A1" w14:textId="77777777" w:rsidR="009B26C0" w:rsidRPr="006457E9" w:rsidRDefault="009B26C0" w:rsidP="009B26C0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5F5C35BF" w14:textId="77777777" w:rsidR="009B26C0" w:rsidRDefault="009B26C0" w:rsidP="009B26C0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4316B2E4" w14:textId="77777777" w:rsidR="008D29B2" w:rsidRDefault="008D29B2" w:rsidP="008D29B2">
            <w:pPr>
              <w:spacing w:beforeLines="40" w:before="96" w:afterLines="40" w:after="96"/>
              <w:ind w:right="-20"/>
              <w:rPr>
                <w:rFonts w:asciiTheme="minorHAnsi" w:hAnsiTheme="minorHAnsi" w:cstheme="minorHAnsi"/>
                <w:b/>
                <w:bCs/>
              </w:rPr>
            </w:pPr>
          </w:p>
          <w:p w14:paraId="223DBB3C" w14:textId="604B9B4A" w:rsidR="007F0A22" w:rsidRDefault="008D29B2" w:rsidP="00C54C53">
            <w:pPr>
              <w:spacing w:beforeLines="40" w:before="96" w:afterLines="40" w:after="96"/>
              <w:ind w:right="-20"/>
              <w:rPr>
                <w:sz w:val="20"/>
              </w:rPr>
            </w:pPr>
            <w:r w:rsidRPr="008D29B2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</w:tc>
      </w:tr>
    </w:tbl>
    <w:p w14:paraId="26383E6C" w14:textId="77777777" w:rsidR="007F0A22" w:rsidRDefault="007F0A22" w:rsidP="007F0A22"/>
    <w:p w14:paraId="56BF6DBB" w14:textId="77777777" w:rsidR="007F0A22" w:rsidRDefault="007F0A22" w:rsidP="007F0A22"/>
    <w:p w14:paraId="07595B0D" w14:textId="77777777" w:rsidR="00B20999" w:rsidRDefault="00B20999"/>
    <w:sectPr w:rsidR="00B20999">
      <w:pgSz w:w="12240" w:h="15840"/>
      <w:pgMar w:top="0" w:right="320" w:bottom="840" w:left="1220" w:header="0" w:footer="6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BFF4C" w14:textId="77777777" w:rsidR="00DA6082" w:rsidRDefault="00DA6082">
      <w:r>
        <w:separator/>
      </w:r>
    </w:p>
  </w:endnote>
  <w:endnote w:type="continuationSeparator" w:id="0">
    <w:p w14:paraId="7925A448" w14:textId="77777777" w:rsidR="00DA6082" w:rsidRDefault="00DA6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E58EF" w14:textId="4D85D0E7" w:rsidR="004A4F67" w:rsidRDefault="004A4F67">
    <w:pPr>
      <w:pStyle w:val="BodyText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11C54" w14:textId="77777777" w:rsidR="004A4F67" w:rsidRDefault="004A4F67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C6C7C" w14:textId="068D52D2" w:rsidR="004A4F67" w:rsidRDefault="004A4F67">
    <w:pPr>
      <w:pStyle w:val="BodyText"/>
      <w:spacing w:line="14" w:lineRule="auto"/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26302" w14:textId="77777777" w:rsidR="007F0A22" w:rsidRDefault="007F0A22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46C5E" w14:textId="5173B858" w:rsidR="007F0A22" w:rsidRDefault="007F0A22">
    <w:pPr>
      <w:pStyle w:val="BodyText"/>
      <w:spacing w:line="14" w:lineRule="auto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E6676" w14:textId="77777777" w:rsidR="00DA6082" w:rsidRDefault="00DA6082">
      <w:r>
        <w:separator/>
      </w:r>
    </w:p>
  </w:footnote>
  <w:footnote w:type="continuationSeparator" w:id="0">
    <w:p w14:paraId="7D959079" w14:textId="77777777" w:rsidR="00DA6082" w:rsidRDefault="00DA6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4CABD" w14:textId="73517622" w:rsidR="009B4911" w:rsidRDefault="0037518E">
    <w:pPr>
      <w:pStyle w:val="Header"/>
    </w:pPr>
    <w:r>
      <w:rPr>
        <w:noProof/>
      </w:rPr>
      <w:drawing>
        <wp:inline distT="0" distB="0" distL="0" distR="0" wp14:anchorId="172DD969" wp14:editId="54FA49B7">
          <wp:extent cx="838200" cy="897890"/>
          <wp:effectExtent l="0" t="0" r="0" b="0"/>
          <wp:docPr id="4" name="Picture 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7E07"/>
    <w:multiLevelType w:val="multilevel"/>
    <w:tmpl w:val="676C0666"/>
    <w:lvl w:ilvl="0">
      <w:start w:val="26"/>
      <w:numFmt w:val="upperLetter"/>
      <w:lvlText w:val="%1."/>
      <w:lvlJc w:val="left"/>
      <w:pPr>
        <w:ind w:left="449" w:hanging="224"/>
      </w:pPr>
      <w:rPr>
        <w:rFonts w:ascii="Arial" w:eastAsia="Arial" w:hAnsi="Arial" w:cs="Arial" w:hint="default"/>
        <w:spacing w:val="-1"/>
        <w:w w:val="102"/>
        <w:sz w:val="19"/>
        <w:szCs w:val="1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75" w:hanging="350"/>
      </w:pPr>
      <w:rPr>
        <w:rFonts w:ascii="Arial" w:eastAsia="Arial" w:hAnsi="Arial" w:cs="Arial" w:hint="default"/>
        <w:spacing w:val="-1"/>
        <w:w w:val="102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1704" w:hanging="35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828" w:hanging="35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53" w:hanging="35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77" w:hanging="35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02" w:hanging="35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26" w:hanging="35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51" w:hanging="350"/>
      </w:pPr>
      <w:rPr>
        <w:rFonts w:hint="default"/>
        <w:lang w:val="en-US" w:eastAsia="en-US" w:bidi="ar-SA"/>
      </w:rPr>
    </w:lvl>
  </w:abstractNum>
  <w:abstractNum w:abstractNumId="1" w15:restartNumberingAfterBreak="0">
    <w:nsid w:val="05861214"/>
    <w:multiLevelType w:val="hybridMultilevel"/>
    <w:tmpl w:val="60203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D052B"/>
    <w:multiLevelType w:val="hybridMultilevel"/>
    <w:tmpl w:val="D908A0F4"/>
    <w:lvl w:ilvl="0" w:tplc="31E8FC6E">
      <w:numFmt w:val="bullet"/>
      <w:lvlText w:val=""/>
      <w:lvlJc w:val="left"/>
      <w:pPr>
        <w:ind w:left="750" w:hanging="37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A3AC102">
      <w:numFmt w:val="bullet"/>
      <w:lvlText w:val=""/>
      <w:lvlJc w:val="left"/>
      <w:pPr>
        <w:ind w:left="2187" w:hanging="376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32CEDF0">
      <w:numFmt w:val="bullet"/>
      <w:lvlText w:val="•"/>
      <w:lvlJc w:val="left"/>
      <w:pPr>
        <w:ind w:left="2672" w:hanging="376"/>
      </w:pPr>
      <w:rPr>
        <w:rFonts w:hint="default"/>
        <w:lang w:val="en-US" w:eastAsia="en-US" w:bidi="ar-SA"/>
      </w:rPr>
    </w:lvl>
    <w:lvl w:ilvl="3" w:tplc="C21C1C8A">
      <w:numFmt w:val="bullet"/>
      <w:lvlText w:val="•"/>
      <w:lvlJc w:val="left"/>
      <w:pPr>
        <w:ind w:left="3164" w:hanging="376"/>
      </w:pPr>
      <w:rPr>
        <w:rFonts w:hint="default"/>
        <w:lang w:val="en-US" w:eastAsia="en-US" w:bidi="ar-SA"/>
      </w:rPr>
    </w:lvl>
    <w:lvl w:ilvl="4" w:tplc="4068368C">
      <w:numFmt w:val="bullet"/>
      <w:lvlText w:val="•"/>
      <w:lvlJc w:val="left"/>
      <w:pPr>
        <w:ind w:left="3656" w:hanging="376"/>
      </w:pPr>
      <w:rPr>
        <w:rFonts w:hint="default"/>
        <w:lang w:val="en-US" w:eastAsia="en-US" w:bidi="ar-SA"/>
      </w:rPr>
    </w:lvl>
    <w:lvl w:ilvl="5" w:tplc="E54666FA">
      <w:numFmt w:val="bullet"/>
      <w:lvlText w:val="•"/>
      <w:lvlJc w:val="left"/>
      <w:pPr>
        <w:ind w:left="4148" w:hanging="376"/>
      </w:pPr>
      <w:rPr>
        <w:rFonts w:hint="default"/>
        <w:lang w:val="en-US" w:eastAsia="en-US" w:bidi="ar-SA"/>
      </w:rPr>
    </w:lvl>
    <w:lvl w:ilvl="6" w:tplc="1022582E">
      <w:numFmt w:val="bullet"/>
      <w:lvlText w:val="•"/>
      <w:lvlJc w:val="left"/>
      <w:pPr>
        <w:ind w:left="4640" w:hanging="376"/>
      </w:pPr>
      <w:rPr>
        <w:rFonts w:hint="default"/>
        <w:lang w:val="en-US" w:eastAsia="en-US" w:bidi="ar-SA"/>
      </w:rPr>
    </w:lvl>
    <w:lvl w:ilvl="7" w:tplc="30383FE8">
      <w:numFmt w:val="bullet"/>
      <w:lvlText w:val="•"/>
      <w:lvlJc w:val="left"/>
      <w:pPr>
        <w:ind w:left="5132" w:hanging="376"/>
      </w:pPr>
      <w:rPr>
        <w:rFonts w:hint="default"/>
        <w:lang w:val="en-US" w:eastAsia="en-US" w:bidi="ar-SA"/>
      </w:rPr>
    </w:lvl>
    <w:lvl w:ilvl="8" w:tplc="2B280D58">
      <w:numFmt w:val="bullet"/>
      <w:lvlText w:val="•"/>
      <w:lvlJc w:val="left"/>
      <w:pPr>
        <w:ind w:left="5624" w:hanging="376"/>
      </w:pPr>
      <w:rPr>
        <w:rFonts w:hint="default"/>
        <w:lang w:val="en-US" w:eastAsia="en-US" w:bidi="ar-SA"/>
      </w:rPr>
    </w:lvl>
  </w:abstractNum>
  <w:abstractNum w:abstractNumId="3" w15:restartNumberingAfterBreak="0">
    <w:nsid w:val="0D5C4021"/>
    <w:multiLevelType w:val="hybridMultilevel"/>
    <w:tmpl w:val="0A48A6BA"/>
    <w:lvl w:ilvl="0" w:tplc="CE7E6F90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92B822">
      <w:numFmt w:val="bullet"/>
      <w:lvlText w:val=""/>
      <w:lvlJc w:val="left"/>
      <w:pPr>
        <w:ind w:left="2173" w:hanging="362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76CE180E">
      <w:numFmt w:val="bullet"/>
      <w:lvlText w:val="•"/>
      <w:lvlJc w:val="left"/>
      <w:pPr>
        <w:ind w:left="2672" w:hanging="362"/>
      </w:pPr>
      <w:rPr>
        <w:rFonts w:hint="default"/>
        <w:lang w:val="en-US" w:eastAsia="en-US" w:bidi="ar-SA"/>
      </w:rPr>
    </w:lvl>
    <w:lvl w:ilvl="3" w:tplc="43DE21D8">
      <w:numFmt w:val="bullet"/>
      <w:lvlText w:val="•"/>
      <w:lvlJc w:val="left"/>
      <w:pPr>
        <w:ind w:left="3164" w:hanging="362"/>
      </w:pPr>
      <w:rPr>
        <w:rFonts w:hint="default"/>
        <w:lang w:val="en-US" w:eastAsia="en-US" w:bidi="ar-SA"/>
      </w:rPr>
    </w:lvl>
    <w:lvl w:ilvl="4" w:tplc="C1EE66BC">
      <w:numFmt w:val="bullet"/>
      <w:lvlText w:val="•"/>
      <w:lvlJc w:val="left"/>
      <w:pPr>
        <w:ind w:left="3656" w:hanging="362"/>
      </w:pPr>
      <w:rPr>
        <w:rFonts w:hint="default"/>
        <w:lang w:val="en-US" w:eastAsia="en-US" w:bidi="ar-SA"/>
      </w:rPr>
    </w:lvl>
    <w:lvl w:ilvl="5" w:tplc="A6EEA47A">
      <w:numFmt w:val="bullet"/>
      <w:lvlText w:val="•"/>
      <w:lvlJc w:val="left"/>
      <w:pPr>
        <w:ind w:left="4148" w:hanging="362"/>
      </w:pPr>
      <w:rPr>
        <w:rFonts w:hint="default"/>
        <w:lang w:val="en-US" w:eastAsia="en-US" w:bidi="ar-SA"/>
      </w:rPr>
    </w:lvl>
    <w:lvl w:ilvl="6" w:tplc="9014B288">
      <w:numFmt w:val="bullet"/>
      <w:lvlText w:val="•"/>
      <w:lvlJc w:val="left"/>
      <w:pPr>
        <w:ind w:left="4640" w:hanging="362"/>
      </w:pPr>
      <w:rPr>
        <w:rFonts w:hint="default"/>
        <w:lang w:val="en-US" w:eastAsia="en-US" w:bidi="ar-SA"/>
      </w:rPr>
    </w:lvl>
    <w:lvl w:ilvl="7" w:tplc="B96CE22A">
      <w:numFmt w:val="bullet"/>
      <w:lvlText w:val="•"/>
      <w:lvlJc w:val="left"/>
      <w:pPr>
        <w:ind w:left="5132" w:hanging="362"/>
      </w:pPr>
      <w:rPr>
        <w:rFonts w:hint="default"/>
        <w:lang w:val="en-US" w:eastAsia="en-US" w:bidi="ar-SA"/>
      </w:rPr>
    </w:lvl>
    <w:lvl w:ilvl="8" w:tplc="009EF948">
      <w:numFmt w:val="bullet"/>
      <w:lvlText w:val="•"/>
      <w:lvlJc w:val="left"/>
      <w:pPr>
        <w:ind w:left="5624" w:hanging="362"/>
      </w:pPr>
      <w:rPr>
        <w:rFonts w:hint="default"/>
        <w:lang w:val="en-US" w:eastAsia="en-US" w:bidi="ar-SA"/>
      </w:rPr>
    </w:lvl>
  </w:abstractNum>
  <w:abstractNum w:abstractNumId="4" w15:restartNumberingAfterBreak="0">
    <w:nsid w:val="115464BF"/>
    <w:multiLevelType w:val="hybridMultilevel"/>
    <w:tmpl w:val="A9F6E81A"/>
    <w:lvl w:ilvl="0" w:tplc="21E6B5DE">
      <w:start w:val="1"/>
      <w:numFmt w:val="decimal"/>
      <w:lvlText w:val="%1&gt;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146CB"/>
    <w:multiLevelType w:val="hybridMultilevel"/>
    <w:tmpl w:val="9E824B7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40C3560"/>
    <w:multiLevelType w:val="hybridMultilevel"/>
    <w:tmpl w:val="E422AC60"/>
    <w:lvl w:ilvl="0" w:tplc="5A5E2ACE">
      <w:numFmt w:val="bullet"/>
      <w:lvlText w:val=""/>
      <w:lvlJc w:val="left"/>
      <w:pPr>
        <w:ind w:left="73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9080A98">
      <w:numFmt w:val="bullet"/>
      <w:lvlText w:val="•"/>
      <w:lvlJc w:val="left"/>
      <w:pPr>
        <w:ind w:left="1460" w:hanging="361"/>
      </w:pPr>
      <w:rPr>
        <w:rFonts w:hint="default"/>
        <w:lang w:val="en-US" w:eastAsia="en-US" w:bidi="ar-SA"/>
      </w:rPr>
    </w:lvl>
    <w:lvl w:ilvl="2" w:tplc="EB5A596E">
      <w:numFmt w:val="bullet"/>
      <w:lvlText w:val="•"/>
      <w:lvlJc w:val="left"/>
      <w:pPr>
        <w:ind w:left="2032" w:hanging="361"/>
      </w:pPr>
      <w:rPr>
        <w:rFonts w:hint="default"/>
        <w:lang w:val="en-US" w:eastAsia="en-US" w:bidi="ar-SA"/>
      </w:rPr>
    </w:lvl>
    <w:lvl w:ilvl="3" w:tplc="496C04BA">
      <w:numFmt w:val="bullet"/>
      <w:lvlText w:val="•"/>
      <w:lvlJc w:val="left"/>
      <w:pPr>
        <w:ind w:left="2604" w:hanging="361"/>
      </w:pPr>
      <w:rPr>
        <w:rFonts w:hint="default"/>
        <w:lang w:val="en-US" w:eastAsia="en-US" w:bidi="ar-SA"/>
      </w:rPr>
    </w:lvl>
    <w:lvl w:ilvl="4" w:tplc="A9801EBA">
      <w:numFmt w:val="bullet"/>
      <w:lvlText w:val="•"/>
      <w:lvlJc w:val="left"/>
      <w:pPr>
        <w:ind w:left="3176" w:hanging="361"/>
      </w:pPr>
      <w:rPr>
        <w:rFonts w:hint="default"/>
        <w:lang w:val="en-US" w:eastAsia="en-US" w:bidi="ar-SA"/>
      </w:rPr>
    </w:lvl>
    <w:lvl w:ilvl="5" w:tplc="34ACFB78">
      <w:numFmt w:val="bullet"/>
      <w:lvlText w:val="•"/>
      <w:lvlJc w:val="left"/>
      <w:pPr>
        <w:ind w:left="3748" w:hanging="361"/>
      </w:pPr>
      <w:rPr>
        <w:rFonts w:hint="default"/>
        <w:lang w:val="en-US" w:eastAsia="en-US" w:bidi="ar-SA"/>
      </w:rPr>
    </w:lvl>
    <w:lvl w:ilvl="6" w:tplc="C2363C44">
      <w:numFmt w:val="bullet"/>
      <w:lvlText w:val="•"/>
      <w:lvlJc w:val="left"/>
      <w:pPr>
        <w:ind w:left="4320" w:hanging="361"/>
      </w:pPr>
      <w:rPr>
        <w:rFonts w:hint="default"/>
        <w:lang w:val="en-US" w:eastAsia="en-US" w:bidi="ar-SA"/>
      </w:rPr>
    </w:lvl>
    <w:lvl w:ilvl="7" w:tplc="7EF26684">
      <w:numFmt w:val="bullet"/>
      <w:lvlText w:val="•"/>
      <w:lvlJc w:val="left"/>
      <w:pPr>
        <w:ind w:left="4892" w:hanging="361"/>
      </w:pPr>
      <w:rPr>
        <w:rFonts w:hint="default"/>
        <w:lang w:val="en-US" w:eastAsia="en-US" w:bidi="ar-SA"/>
      </w:rPr>
    </w:lvl>
    <w:lvl w:ilvl="8" w:tplc="4B103A14">
      <w:numFmt w:val="bullet"/>
      <w:lvlText w:val="•"/>
      <w:lvlJc w:val="left"/>
      <w:pPr>
        <w:ind w:left="5464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9463D13"/>
    <w:multiLevelType w:val="hybridMultilevel"/>
    <w:tmpl w:val="8452D4F8"/>
    <w:lvl w:ilvl="0" w:tplc="D3527EBE">
      <w:numFmt w:val="bullet"/>
      <w:lvlText w:val=""/>
      <w:lvlJc w:val="left"/>
      <w:pPr>
        <w:ind w:left="730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52DE06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2E12EA30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EE527C3A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28E095B6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ED14ADC0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4F0E53A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C48A77BA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845AF252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8" w15:restartNumberingAfterBreak="0">
    <w:nsid w:val="194A5148"/>
    <w:multiLevelType w:val="hybridMultilevel"/>
    <w:tmpl w:val="F9748CD4"/>
    <w:lvl w:ilvl="0" w:tplc="4CC6ACF2">
      <w:numFmt w:val="bullet"/>
      <w:lvlText w:val=""/>
      <w:lvlJc w:val="left"/>
      <w:pPr>
        <w:ind w:left="731" w:hanging="4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7F281D6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9682A6CC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5CBE798A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48B80A00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DF767274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6A92CAD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475E6E8E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A5F42008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9" w15:restartNumberingAfterBreak="0">
    <w:nsid w:val="1B5548BF"/>
    <w:multiLevelType w:val="hybridMultilevel"/>
    <w:tmpl w:val="3CF4F056"/>
    <w:lvl w:ilvl="0" w:tplc="D610A86C">
      <w:numFmt w:val="bullet"/>
      <w:lvlText w:val=""/>
      <w:lvlJc w:val="left"/>
      <w:pPr>
        <w:ind w:left="733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22DB06">
      <w:numFmt w:val="bullet"/>
      <w:lvlText w:val="•"/>
      <w:lvlJc w:val="left"/>
      <w:pPr>
        <w:ind w:left="1326" w:hanging="366"/>
      </w:pPr>
      <w:rPr>
        <w:rFonts w:hint="default"/>
        <w:lang w:val="en-US" w:eastAsia="en-US" w:bidi="ar-SA"/>
      </w:rPr>
    </w:lvl>
    <w:lvl w:ilvl="2" w:tplc="0BF62A2A">
      <w:numFmt w:val="bullet"/>
      <w:lvlText w:val="•"/>
      <w:lvlJc w:val="left"/>
      <w:pPr>
        <w:ind w:left="1913" w:hanging="366"/>
      </w:pPr>
      <w:rPr>
        <w:rFonts w:hint="default"/>
        <w:lang w:val="en-US" w:eastAsia="en-US" w:bidi="ar-SA"/>
      </w:rPr>
    </w:lvl>
    <w:lvl w:ilvl="3" w:tplc="F44CC92E">
      <w:numFmt w:val="bullet"/>
      <w:lvlText w:val="•"/>
      <w:lvlJc w:val="left"/>
      <w:pPr>
        <w:ind w:left="2500" w:hanging="366"/>
      </w:pPr>
      <w:rPr>
        <w:rFonts w:hint="default"/>
        <w:lang w:val="en-US" w:eastAsia="en-US" w:bidi="ar-SA"/>
      </w:rPr>
    </w:lvl>
    <w:lvl w:ilvl="4" w:tplc="A36E43E2">
      <w:numFmt w:val="bullet"/>
      <w:lvlText w:val="•"/>
      <w:lvlJc w:val="left"/>
      <w:pPr>
        <w:ind w:left="3087" w:hanging="366"/>
      </w:pPr>
      <w:rPr>
        <w:rFonts w:hint="default"/>
        <w:lang w:val="en-US" w:eastAsia="en-US" w:bidi="ar-SA"/>
      </w:rPr>
    </w:lvl>
    <w:lvl w:ilvl="5" w:tplc="C94E326E">
      <w:numFmt w:val="bullet"/>
      <w:lvlText w:val="•"/>
      <w:lvlJc w:val="left"/>
      <w:pPr>
        <w:ind w:left="3674" w:hanging="366"/>
      </w:pPr>
      <w:rPr>
        <w:rFonts w:hint="default"/>
        <w:lang w:val="en-US" w:eastAsia="en-US" w:bidi="ar-SA"/>
      </w:rPr>
    </w:lvl>
    <w:lvl w:ilvl="6" w:tplc="0E1A442A">
      <w:numFmt w:val="bullet"/>
      <w:lvlText w:val="•"/>
      <w:lvlJc w:val="left"/>
      <w:pPr>
        <w:ind w:left="4260" w:hanging="366"/>
      </w:pPr>
      <w:rPr>
        <w:rFonts w:hint="default"/>
        <w:lang w:val="en-US" w:eastAsia="en-US" w:bidi="ar-SA"/>
      </w:rPr>
    </w:lvl>
    <w:lvl w:ilvl="7" w:tplc="90F46D78">
      <w:numFmt w:val="bullet"/>
      <w:lvlText w:val="•"/>
      <w:lvlJc w:val="left"/>
      <w:pPr>
        <w:ind w:left="4847" w:hanging="366"/>
      </w:pPr>
      <w:rPr>
        <w:rFonts w:hint="default"/>
        <w:lang w:val="en-US" w:eastAsia="en-US" w:bidi="ar-SA"/>
      </w:rPr>
    </w:lvl>
    <w:lvl w:ilvl="8" w:tplc="0B5AC5B0">
      <w:numFmt w:val="bullet"/>
      <w:lvlText w:val="•"/>
      <w:lvlJc w:val="left"/>
      <w:pPr>
        <w:ind w:left="5434" w:hanging="366"/>
      </w:pPr>
      <w:rPr>
        <w:rFonts w:hint="default"/>
        <w:lang w:val="en-US" w:eastAsia="en-US" w:bidi="ar-SA"/>
      </w:rPr>
    </w:lvl>
  </w:abstractNum>
  <w:abstractNum w:abstractNumId="10" w15:restartNumberingAfterBreak="0">
    <w:nsid w:val="21A26D25"/>
    <w:multiLevelType w:val="hybridMultilevel"/>
    <w:tmpl w:val="D1069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A1ACE"/>
    <w:multiLevelType w:val="hybridMultilevel"/>
    <w:tmpl w:val="F69097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BA6B7F"/>
    <w:multiLevelType w:val="hybridMultilevel"/>
    <w:tmpl w:val="6FCC5F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D489B"/>
    <w:multiLevelType w:val="hybridMultilevel"/>
    <w:tmpl w:val="47C845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0A5E04"/>
    <w:multiLevelType w:val="hybridMultilevel"/>
    <w:tmpl w:val="FDB218B4"/>
    <w:lvl w:ilvl="0" w:tplc="EEE6B128">
      <w:numFmt w:val="bullet"/>
      <w:lvlText w:val=""/>
      <w:lvlJc w:val="left"/>
      <w:pPr>
        <w:ind w:left="734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FCE1C8">
      <w:numFmt w:val="bullet"/>
      <w:lvlText w:val="o"/>
      <w:lvlJc w:val="left"/>
      <w:pPr>
        <w:ind w:left="1501" w:hanging="411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4D3A302C">
      <w:numFmt w:val="bullet"/>
      <w:lvlText w:val="•"/>
      <w:lvlJc w:val="left"/>
      <w:pPr>
        <w:ind w:left="1500" w:hanging="411"/>
      </w:pPr>
      <w:rPr>
        <w:rFonts w:hint="default"/>
        <w:lang w:val="en-US" w:eastAsia="en-US" w:bidi="ar-SA"/>
      </w:rPr>
    </w:lvl>
    <w:lvl w:ilvl="3" w:tplc="91C60508">
      <w:numFmt w:val="bullet"/>
      <w:lvlText w:val="•"/>
      <w:lvlJc w:val="left"/>
      <w:pPr>
        <w:ind w:left="2138" w:hanging="411"/>
      </w:pPr>
      <w:rPr>
        <w:rFonts w:hint="default"/>
        <w:lang w:val="en-US" w:eastAsia="en-US" w:bidi="ar-SA"/>
      </w:rPr>
    </w:lvl>
    <w:lvl w:ilvl="4" w:tplc="715C4106">
      <w:numFmt w:val="bullet"/>
      <w:lvlText w:val="•"/>
      <w:lvlJc w:val="left"/>
      <w:pPr>
        <w:ind w:left="2777" w:hanging="411"/>
      </w:pPr>
      <w:rPr>
        <w:rFonts w:hint="default"/>
        <w:lang w:val="en-US" w:eastAsia="en-US" w:bidi="ar-SA"/>
      </w:rPr>
    </w:lvl>
    <w:lvl w:ilvl="5" w:tplc="0FF8FE76">
      <w:numFmt w:val="bullet"/>
      <w:lvlText w:val="•"/>
      <w:lvlJc w:val="left"/>
      <w:pPr>
        <w:ind w:left="3415" w:hanging="411"/>
      </w:pPr>
      <w:rPr>
        <w:rFonts w:hint="default"/>
        <w:lang w:val="en-US" w:eastAsia="en-US" w:bidi="ar-SA"/>
      </w:rPr>
    </w:lvl>
    <w:lvl w:ilvl="6" w:tplc="B0DED730">
      <w:numFmt w:val="bullet"/>
      <w:lvlText w:val="•"/>
      <w:lvlJc w:val="left"/>
      <w:pPr>
        <w:ind w:left="4054" w:hanging="411"/>
      </w:pPr>
      <w:rPr>
        <w:rFonts w:hint="default"/>
        <w:lang w:val="en-US" w:eastAsia="en-US" w:bidi="ar-SA"/>
      </w:rPr>
    </w:lvl>
    <w:lvl w:ilvl="7" w:tplc="0FB28584">
      <w:numFmt w:val="bullet"/>
      <w:lvlText w:val="•"/>
      <w:lvlJc w:val="left"/>
      <w:pPr>
        <w:ind w:left="4692" w:hanging="411"/>
      </w:pPr>
      <w:rPr>
        <w:rFonts w:hint="default"/>
        <w:lang w:val="en-US" w:eastAsia="en-US" w:bidi="ar-SA"/>
      </w:rPr>
    </w:lvl>
    <w:lvl w:ilvl="8" w:tplc="92A09EAC">
      <w:numFmt w:val="bullet"/>
      <w:lvlText w:val="•"/>
      <w:lvlJc w:val="left"/>
      <w:pPr>
        <w:ind w:left="5331" w:hanging="411"/>
      </w:pPr>
      <w:rPr>
        <w:rFonts w:hint="default"/>
        <w:lang w:val="en-US" w:eastAsia="en-US" w:bidi="ar-SA"/>
      </w:rPr>
    </w:lvl>
  </w:abstractNum>
  <w:abstractNum w:abstractNumId="15" w15:restartNumberingAfterBreak="0">
    <w:nsid w:val="2BED64DB"/>
    <w:multiLevelType w:val="multilevel"/>
    <w:tmpl w:val="1009001F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lvlText w:val="%1.%2."/>
      <w:lvlJc w:val="left"/>
      <w:pPr>
        <w:ind w:left="933" w:hanging="432"/>
      </w:pPr>
    </w:lvl>
    <w:lvl w:ilvl="2">
      <w:start w:val="1"/>
      <w:numFmt w:val="decimal"/>
      <w:lvlText w:val="%1.%2.%3."/>
      <w:lvlJc w:val="left"/>
      <w:pPr>
        <w:ind w:left="1365" w:hanging="504"/>
      </w:pPr>
    </w:lvl>
    <w:lvl w:ilvl="3">
      <w:start w:val="1"/>
      <w:numFmt w:val="decimal"/>
      <w:lvlText w:val="%1.%2.%3.%4."/>
      <w:lvlJc w:val="left"/>
      <w:pPr>
        <w:ind w:left="1869" w:hanging="648"/>
      </w:pPr>
    </w:lvl>
    <w:lvl w:ilvl="4">
      <w:start w:val="1"/>
      <w:numFmt w:val="decimal"/>
      <w:lvlText w:val="%1.%2.%3.%4.%5."/>
      <w:lvlJc w:val="left"/>
      <w:pPr>
        <w:ind w:left="2373" w:hanging="792"/>
      </w:pPr>
    </w:lvl>
    <w:lvl w:ilvl="5">
      <w:start w:val="1"/>
      <w:numFmt w:val="decimal"/>
      <w:lvlText w:val="%1.%2.%3.%4.%5.%6."/>
      <w:lvlJc w:val="left"/>
      <w:pPr>
        <w:ind w:left="2877" w:hanging="936"/>
      </w:pPr>
    </w:lvl>
    <w:lvl w:ilvl="6">
      <w:start w:val="1"/>
      <w:numFmt w:val="decimal"/>
      <w:lvlText w:val="%1.%2.%3.%4.%5.%6.%7."/>
      <w:lvlJc w:val="left"/>
      <w:pPr>
        <w:ind w:left="3381" w:hanging="1080"/>
      </w:pPr>
    </w:lvl>
    <w:lvl w:ilvl="7">
      <w:start w:val="1"/>
      <w:numFmt w:val="decimal"/>
      <w:lvlText w:val="%1.%2.%3.%4.%5.%6.%7.%8."/>
      <w:lvlJc w:val="left"/>
      <w:pPr>
        <w:ind w:left="3885" w:hanging="1224"/>
      </w:pPr>
    </w:lvl>
    <w:lvl w:ilvl="8">
      <w:start w:val="1"/>
      <w:numFmt w:val="decimal"/>
      <w:lvlText w:val="%1.%2.%3.%4.%5.%6.%7.%8.%9."/>
      <w:lvlJc w:val="left"/>
      <w:pPr>
        <w:ind w:left="4461" w:hanging="1440"/>
      </w:pPr>
    </w:lvl>
  </w:abstractNum>
  <w:abstractNum w:abstractNumId="16" w15:restartNumberingAfterBreak="0">
    <w:nsid w:val="2C4E5D5D"/>
    <w:multiLevelType w:val="hybridMultilevel"/>
    <w:tmpl w:val="0C7A1F2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16D58"/>
    <w:multiLevelType w:val="multilevel"/>
    <w:tmpl w:val="2F9856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2E5D6188"/>
    <w:multiLevelType w:val="hybridMultilevel"/>
    <w:tmpl w:val="C37A9FD0"/>
    <w:lvl w:ilvl="0" w:tplc="65EC7BDE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A7C28A8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2E467894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313AF8DC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D75EABB6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D72A0548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DFDEE0E8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E23EE2AC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7166E78C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19" w15:restartNumberingAfterBreak="0">
    <w:nsid w:val="2E6356D5"/>
    <w:multiLevelType w:val="hybridMultilevel"/>
    <w:tmpl w:val="FBDE1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3245C5"/>
    <w:multiLevelType w:val="hybridMultilevel"/>
    <w:tmpl w:val="D13EE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22" w15:restartNumberingAfterBreak="0">
    <w:nsid w:val="38DE5649"/>
    <w:multiLevelType w:val="hybridMultilevel"/>
    <w:tmpl w:val="08A84F0A"/>
    <w:lvl w:ilvl="0" w:tplc="AA32EAAE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51ED9D6">
      <w:numFmt w:val="bullet"/>
      <w:lvlText w:val="•"/>
      <w:lvlJc w:val="left"/>
      <w:pPr>
        <w:ind w:left="1326" w:hanging="365"/>
      </w:pPr>
      <w:rPr>
        <w:rFonts w:hint="default"/>
        <w:lang w:val="en-US" w:eastAsia="en-US" w:bidi="ar-SA"/>
      </w:rPr>
    </w:lvl>
    <w:lvl w:ilvl="2" w:tplc="8D0CA29C">
      <w:numFmt w:val="bullet"/>
      <w:lvlText w:val="•"/>
      <w:lvlJc w:val="left"/>
      <w:pPr>
        <w:ind w:left="1913" w:hanging="365"/>
      </w:pPr>
      <w:rPr>
        <w:rFonts w:hint="default"/>
        <w:lang w:val="en-US" w:eastAsia="en-US" w:bidi="ar-SA"/>
      </w:rPr>
    </w:lvl>
    <w:lvl w:ilvl="3" w:tplc="B78E5514">
      <w:numFmt w:val="bullet"/>
      <w:lvlText w:val="•"/>
      <w:lvlJc w:val="left"/>
      <w:pPr>
        <w:ind w:left="2500" w:hanging="365"/>
      </w:pPr>
      <w:rPr>
        <w:rFonts w:hint="default"/>
        <w:lang w:val="en-US" w:eastAsia="en-US" w:bidi="ar-SA"/>
      </w:rPr>
    </w:lvl>
    <w:lvl w:ilvl="4" w:tplc="6DF60E08">
      <w:numFmt w:val="bullet"/>
      <w:lvlText w:val="•"/>
      <w:lvlJc w:val="left"/>
      <w:pPr>
        <w:ind w:left="3087" w:hanging="365"/>
      </w:pPr>
      <w:rPr>
        <w:rFonts w:hint="default"/>
        <w:lang w:val="en-US" w:eastAsia="en-US" w:bidi="ar-SA"/>
      </w:rPr>
    </w:lvl>
    <w:lvl w:ilvl="5" w:tplc="A046043E">
      <w:numFmt w:val="bullet"/>
      <w:lvlText w:val="•"/>
      <w:lvlJc w:val="left"/>
      <w:pPr>
        <w:ind w:left="3674" w:hanging="365"/>
      </w:pPr>
      <w:rPr>
        <w:rFonts w:hint="default"/>
        <w:lang w:val="en-US" w:eastAsia="en-US" w:bidi="ar-SA"/>
      </w:rPr>
    </w:lvl>
    <w:lvl w:ilvl="6" w:tplc="362450D2">
      <w:numFmt w:val="bullet"/>
      <w:lvlText w:val="•"/>
      <w:lvlJc w:val="left"/>
      <w:pPr>
        <w:ind w:left="4260" w:hanging="365"/>
      </w:pPr>
      <w:rPr>
        <w:rFonts w:hint="default"/>
        <w:lang w:val="en-US" w:eastAsia="en-US" w:bidi="ar-SA"/>
      </w:rPr>
    </w:lvl>
    <w:lvl w:ilvl="7" w:tplc="1F0085F4">
      <w:numFmt w:val="bullet"/>
      <w:lvlText w:val="•"/>
      <w:lvlJc w:val="left"/>
      <w:pPr>
        <w:ind w:left="4847" w:hanging="365"/>
      </w:pPr>
      <w:rPr>
        <w:rFonts w:hint="default"/>
        <w:lang w:val="en-US" w:eastAsia="en-US" w:bidi="ar-SA"/>
      </w:rPr>
    </w:lvl>
    <w:lvl w:ilvl="8" w:tplc="84566FBE">
      <w:numFmt w:val="bullet"/>
      <w:lvlText w:val="•"/>
      <w:lvlJc w:val="left"/>
      <w:pPr>
        <w:ind w:left="5434" w:hanging="365"/>
      </w:pPr>
      <w:rPr>
        <w:rFonts w:hint="default"/>
        <w:lang w:val="en-US" w:eastAsia="en-US" w:bidi="ar-SA"/>
      </w:rPr>
    </w:lvl>
  </w:abstractNum>
  <w:abstractNum w:abstractNumId="23" w15:restartNumberingAfterBreak="0">
    <w:nsid w:val="3AF0466F"/>
    <w:multiLevelType w:val="hybridMultilevel"/>
    <w:tmpl w:val="16AE7C32"/>
    <w:lvl w:ilvl="0" w:tplc="BB7AB2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725569"/>
    <w:multiLevelType w:val="multilevel"/>
    <w:tmpl w:val="AD3C5C3C"/>
    <w:lvl w:ilvl="0">
      <w:start w:val="1"/>
      <w:numFmt w:val="decimal"/>
      <w:lvlText w:val="%1."/>
      <w:lvlJc w:val="left"/>
      <w:pPr>
        <w:ind w:left="449" w:hanging="217"/>
      </w:pPr>
      <w:rPr>
        <w:rFonts w:hint="default"/>
        <w:spacing w:val="-1"/>
        <w:w w:val="105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70" w:hanging="349"/>
      </w:pPr>
      <w:rPr>
        <w:rFonts w:hint="default"/>
        <w:spacing w:val="-1"/>
        <w:w w:val="108"/>
        <w:lang w:val="en-US" w:eastAsia="en-US" w:bidi="ar-SA"/>
      </w:rPr>
    </w:lvl>
    <w:lvl w:ilvl="2">
      <w:numFmt w:val="bullet"/>
      <w:lvlText w:val="•"/>
      <w:lvlJc w:val="left"/>
      <w:pPr>
        <w:ind w:left="580" w:hanging="34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45" w:hanging="34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110" w:hanging="34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75" w:hanging="34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40" w:hanging="34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05" w:hanging="34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70" w:hanging="349"/>
      </w:pPr>
      <w:rPr>
        <w:rFonts w:hint="default"/>
        <w:lang w:val="en-US" w:eastAsia="en-US" w:bidi="ar-SA"/>
      </w:rPr>
    </w:lvl>
  </w:abstractNum>
  <w:abstractNum w:abstractNumId="25" w15:restartNumberingAfterBreak="0">
    <w:nsid w:val="42A16114"/>
    <w:multiLevelType w:val="multilevel"/>
    <w:tmpl w:val="24726A8C"/>
    <w:lvl w:ilvl="0">
      <w:start w:val="7"/>
      <w:numFmt w:val="decimal"/>
      <w:lvlText w:val="%1"/>
      <w:lvlJc w:val="left"/>
      <w:pPr>
        <w:ind w:left="574" w:hanging="369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574" w:hanging="369"/>
      </w:pPr>
      <w:rPr>
        <w:rFonts w:ascii="Arial" w:eastAsia="Arial" w:hAnsi="Arial" w:cs="Arial" w:hint="default"/>
        <w:i/>
        <w:iCs/>
        <w:spacing w:val="-1"/>
        <w:w w:val="95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604" w:hanging="36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16" w:hanging="3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28" w:hanging="3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0" w:hanging="3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52" w:hanging="3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4" w:hanging="3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69"/>
      </w:pPr>
      <w:rPr>
        <w:rFonts w:hint="default"/>
        <w:lang w:val="en-US" w:eastAsia="en-US" w:bidi="ar-SA"/>
      </w:rPr>
    </w:lvl>
  </w:abstractNum>
  <w:abstractNum w:abstractNumId="26" w15:restartNumberingAfterBreak="0">
    <w:nsid w:val="45010993"/>
    <w:multiLevelType w:val="hybridMultilevel"/>
    <w:tmpl w:val="DCF06754"/>
    <w:lvl w:ilvl="0" w:tplc="8B98C98E">
      <w:numFmt w:val="bullet"/>
      <w:lvlText w:val=""/>
      <w:lvlJc w:val="left"/>
      <w:pPr>
        <w:ind w:left="739" w:hanging="36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7DCD84E">
      <w:numFmt w:val="bullet"/>
      <w:lvlText w:val="•"/>
      <w:lvlJc w:val="left"/>
      <w:pPr>
        <w:ind w:left="1326" w:hanging="369"/>
      </w:pPr>
      <w:rPr>
        <w:rFonts w:hint="default"/>
        <w:lang w:val="en-US" w:eastAsia="en-US" w:bidi="ar-SA"/>
      </w:rPr>
    </w:lvl>
    <w:lvl w:ilvl="2" w:tplc="ABAEA2B6">
      <w:numFmt w:val="bullet"/>
      <w:lvlText w:val="•"/>
      <w:lvlJc w:val="left"/>
      <w:pPr>
        <w:ind w:left="1913" w:hanging="369"/>
      </w:pPr>
      <w:rPr>
        <w:rFonts w:hint="default"/>
        <w:lang w:val="en-US" w:eastAsia="en-US" w:bidi="ar-SA"/>
      </w:rPr>
    </w:lvl>
    <w:lvl w:ilvl="3" w:tplc="D38A0FDA">
      <w:numFmt w:val="bullet"/>
      <w:lvlText w:val="•"/>
      <w:lvlJc w:val="left"/>
      <w:pPr>
        <w:ind w:left="2500" w:hanging="369"/>
      </w:pPr>
      <w:rPr>
        <w:rFonts w:hint="default"/>
        <w:lang w:val="en-US" w:eastAsia="en-US" w:bidi="ar-SA"/>
      </w:rPr>
    </w:lvl>
    <w:lvl w:ilvl="4" w:tplc="6C5C78F8">
      <w:numFmt w:val="bullet"/>
      <w:lvlText w:val="•"/>
      <w:lvlJc w:val="left"/>
      <w:pPr>
        <w:ind w:left="3087" w:hanging="369"/>
      </w:pPr>
      <w:rPr>
        <w:rFonts w:hint="default"/>
        <w:lang w:val="en-US" w:eastAsia="en-US" w:bidi="ar-SA"/>
      </w:rPr>
    </w:lvl>
    <w:lvl w:ilvl="5" w:tplc="5B287810">
      <w:numFmt w:val="bullet"/>
      <w:lvlText w:val="•"/>
      <w:lvlJc w:val="left"/>
      <w:pPr>
        <w:ind w:left="3674" w:hanging="369"/>
      </w:pPr>
      <w:rPr>
        <w:rFonts w:hint="default"/>
        <w:lang w:val="en-US" w:eastAsia="en-US" w:bidi="ar-SA"/>
      </w:rPr>
    </w:lvl>
    <w:lvl w:ilvl="6" w:tplc="8A44FD14">
      <w:numFmt w:val="bullet"/>
      <w:lvlText w:val="•"/>
      <w:lvlJc w:val="left"/>
      <w:pPr>
        <w:ind w:left="4260" w:hanging="369"/>
      </w:pPr>
      <w:rPr>
        <w:rFonts w:hint="default"/>
        <w:lang w:val="en-US" w:eastAsia="en-US" w:bidi="ar-SA"/>
      </w:rPr>
    </w:lvl>
    <w:lvl w:ilvl="7" w:tplc="7A1C1ED4">
      <w:numFmt w:val="bullet"/>
      <w:lvlText w:val="•"/>
      <w:lvlJc w:val="left"/>
      <w:pPr>
        <w:ind w:left="4847" w:hanging="369"/>
      </w:pPr>
      <w:rPr>
        <w:rFonts w:hint="default"/>
        <w:lang w:val="en-US" w:eastAsia="en-US" w:bidi="ar-SA"/>
      </w:rPr>
    </w:lvl>
    <w:lvl w:ilvl="8" w:tplc="FCF26228">
      <w:numFmt w:val="bullet"/>
      <w:lvlText w:val="•"/>
      <w:lvlJc w:val="left"/>
      <w:pPr>
        <w:ind w:left="5434" w:hanging="369"/>
      </w:pPr>
      <w:rPr>
        <w:rFonts w:hint="default"/>
        <w:lang w:val="en-US" w:eastAsia="en-US" w:bidi="ar-SA"/>
      </w:rPr>
    </w:lvl>
  </w:abstractNum>
  <w:abstractNum w:abstractNumId="27" w15:restartNumberingAfterBreak="0">
    <w:nsid w:val="4D4F1E45"/>
    <w:multiLevelType w:val="hybridMultilevel"/>
    <w:tmpl w:val="C6C4D60E"/>
    <w:lvl w:ilvl="0" w:tplc="6B9CA570">
      <w:numFmt w:val="bullet"/>
      <w:lvlText w:val=""/>
      <w:lvlJc w:val="left"/>
      <w:pPr>
        <w:ind w:left="744" w:hanging="37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8E4C724">
      <w:numFmt w:val="bullet"/>
      <w:lvlText w:val="•"/>
      <w:lvlJc w:val="left"/>
      <w:pPr>
        <w:ind w:left="1326" w:hanging="374"/>
      </w:pPr>
      <w:rPr>
        <w:rFonts w:hint="default"/>
        <w:lang w:val="en-US" w:eastAsia="en-US" w:bidi="ar-SA"/>
      </w:rPr>
    </w:lvl>
    <w:lvl w:ilvl="2" w:tplc="4EA68C04">
      <w:numFmt w:val="bullet"/>
      <w:lvlText w:val="•"/>
      <w:lvlJc w:val="left"/>
      <w:pPr>
        <w:ind w:left="1913" w:hanging="374"/>
      </w:pPr>
      <w:rPr>
        <w:rFonts w:hint="default"/>
        <w:lang w:val="en-US" w:eastAsia="en-US" w:bidi="ar-SA"/>
      </w:rPr>
    </w:lvl>
    <w:lvl w:ilvl="3" w:tplc="E66C3944">
      <w:numFmt w:val="bullet"/>
      <w:lvlText w:val="•"/>
      <w:lvlJc w:val="left"/>
      <w:pPr>
        <w:ind w:left="2500" w:hanging="374"/>
      </w:pPr>
      <w:rPr>
        <w:rFonts w:hint="default"/>
        <w:lang w:val="en-US" w:eastAsia="en-US" w:bidi="ar-SA"/>
      </w:rPr>
    </w:lvl>
    <w:lvl w:ilvl="4" w:tplc="320E9DE4">
      <w:numFmt w:val="bullet"/>
      <w:lvlText w:val="•"/>
      <w:lvlJc w:val="left"/>
      <w:pPr>
        <w:ind w:left="3087" w:hanging="374"/>
      </w:pPr>
      <w:rPr>
        <w:rFonts w:hint="default"/>
        <w:lang w:val="en-US" w:eastAsia="en-US" w:bidi="ar-SA"/>
      </w:rPr>
    </w:lvl>
    <w:lvl w:ilvl="5" w:tplc="D584C5F8">
      <w:numFmt w:val="bullet"/>
      <w:lvlText w:val="•"/>
      <w:lvlJc w:val="left"/>
      <w:pPr>
        <w:ind w:left="3674" w:hanging="374"/>
      </w:pPr>
      <w:rPr>
        <w:rFonts w:hint="default"/>
        <w:lang w:val="en-US" w:eastAsia="en-US" w:bidi="ar-SA"/>
      </w:rPr>
    </w:lvl>
    <w:lvl w:ilvl="6" w:tplc="6D2EF9CE">
      <w:numFmt w:val="bullet"/>
      <w:lvlText w:val="•"/>
      <w:lvlJc w:val="left"/>
      <w:pPr>
        <w:ind w:left="4260" w:hanging="374"/>
      </w:pPr>
      <w:rPr>
        <w:rFonts w:hint="default"/>
        <w:lang w:val="en-US" w:eastAsia="en-US" w:bidi="ar-SA"/>
      </w:rPr>
    </w:lvl>
    <w:lvl w:ilvl="7" w:tplc="E9423DC6">
      <w:numFmt w:val="bullet"/>
      <w:lvlText w:val="•"/>
      <w:lvlJc w:val="left"/>
      <w:pPr>
        <w:ind w:left="4847" w:hanging="374"/>
      </w:pPr>
      <w:rPr>
        <w:rFonts w:hint="default"/>
        <w:lang w:val="en-US" w:eastAsia="en-US" w:bidi="ar-SA"/>
      </w:rPr>
    </w:lvl>
    <w:lvl w:ilvl="8" w:tplc="2946BC56">
      <w:numFmt w:val="bullet"/>
      <w:lvlText w:val="•"/>
      <w:lvlJc w:val="left"/>
      <w:pPr>
        <w:ind w:left="5434" w:hanging="374"/>
      </w:pPr>
      <w:rPr>
        <w:rFonts w:hint="default"/>
        <w:lang w:val="en-US" w:eastAsia="en-US" w:bidi="ar-SA"/>
      </w:rPr>
    </w:lvl>
  </w:abstractNum>
  <w:abstractNum w:abstractNumId="28" w15:restartNumberingAfterBreak="0">
    <w:nsid w:val="500750B4"/>
    <w:multiLevelType w:val="multilevel"/>
    <w:tmpl w:val="B3AC5146"/>
    <w:lvl w:ilvl="0">
      <w:start w:val="5"/>
      <w:numFmt w:val="decimal"/>
      <w:lvlText w:val="%1"/>
      <w:lvlJc w:val="left"/>
      <w:pPr>
        <w:ind w:left="570" w:hanging="354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570" w:hanging="354"/>
      </w:pPr>
      <w:rPr>
        <w:rFonts w:ascii="Arial" w:eastAsia="Arial" w:hAnsi="Arial" w:cs="Arial" w:hint="default"/>
        <w:spacing w:val="-1"/>
        <w:w w:val="98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604" w:hanging="35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16" w:hanging="35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28" w:hanging="3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0" w:hanging="3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52" w:hanging="3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4" w:hanging="3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54"/>
      </w:pPr>
      <w:rPr>
        <w:rFonts w:hint="default"/>
        <w:lang w:val="en-US" w:eastAsia="en-US" w:bidi="ar-SA"/>
      </w:rPr>
    </w:lvl>
  </w:abstractNum>
  <w:abstractNum w:abstractNumId="29" w15:restartNumberingAfterBreak="0">
    <w:nsid w:val="5823060C"/>
    <w:multiLevelType w:val="hybridMultilevel"/>
    <w:tmpl w:val="6A48D2A2"/>
    <w:lvl w:ilvl="0" w:tplc="3B9E91A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7F791F"/>
    <w:multiLevelType w:val="hybridMultilevel"/>
    <w:tmpl w:val="BDB66392"/>
    <w:lvl w:ilvl="0" w:tplc="77AA3CFA">
      <w:numFmt w:val="bullet"/>
      <w:lvlText w:val=""/>
      <w:lvlJc w:val="left"/>
      <w:pPr>
        <w:ind w:left="739" w:hanging="36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72A8B0">
      <w:numFmt w:val="bullet"/>
      <w:lvlText w:val=""/>
      <w:lvlJc w:val="left"/>
      <w:pPr>
        <w:ind w:left="2182" w:hanging="372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ECB0D692">
      <w:numFmt w:val="bullet"/>
      <w:lvlText w:val="•"/>
      <w:lvlJc w:val="left"/>
      <w:pPr>
        <w:ind w:left="2672" w:hanging="372"/>
      </w:pPr>
      <w:rPr>
        <w:rFonts w:hint="default"/>
        <w:lang w:val="en-US" w:eastAsia="en-US" w:bidi="ar-SA"/>
      </w:rPr>
    </w:lvl>
    <w:lvl w:ilvl="3" w:tplc="2E40D5BC">
      <w:numFmt w:val="bullet"/>
      <w:lvlText w:val="•"/>
      <w:lvlJc w:val="left"/>
      <w:pPr>
        <w:ind w:left="3164" w:hanging="372"/>
      </w:pPr>
      <w:rPr>
        <w:rFonts w:hint="default"/>
        <w:lang w:val="en-US" w:eastAsia="en-US" w:bidi="ar-SA"/>
      </w:rPr>
    </w:lvl>
    <w:lvl w:ilvl="4" w:tplc="4E0A61EA">
      <w:numFmt w:val="bullet"/>
      <w:lvlText w:val="•"/>
      <w:lvlJc w:val="left"/>
      <w:pPr>
        <w:ind w:left="3656" w:hanging="372"/>
      </w:pPr>
      <w:rPr>
        <w:rFonts w:hint="default"/>
        <w:lang w:val="en-US" w:eastAsia="en-US" w:bidi="ar-SA"/>
      </w:rPr>
    </w:lvl>
    <w:lvl w:ilvl="5" w:tplc="D39A5A2A">
      <w:numFmt w:val="bullet"/>
      <w:lvlText w:val="•"/>
      <w:lvlJc w:val="left"/>
      <w:pPr>
        <w:ind w:left="4148" w:hanging="372"/>
      </w:pPr>
      <w:rPr>
        <w:rFonts w:hint="default"/>
        <w:lang w:val="en-US" w:eastAsia="en-US" w:bidi="ar-SA"/>
      </w:rPr>
    </w:lvl>
    <w:lvl w:ilvl="6" w:tplc="762A8CDA">
      <w:numFmt w:val="bullet"/>
      <w:lvlText w:val="•"/>
      <w:lvlJc w:val="left"/>
      <w:pPr>
        <w:ind w:left="4640" w:hanging="372"/>
      </w:pPr>
      <w:rPr>
        <w:rFonts w:hint="default"/>
        <w:lang w:val="en-US" w:eastAsia="en-US" w:bidi="ar-SA"/>
      </w:rPr>
    </w:lvl>
    <w:lvl w:ilvl="7" w:tplc="085C30AC">
      <w:numFmt w:val="bullet"/>
      <w:lvlText w:val="•"/>
      <w:lvlJc w:val="left"/>
      <w:pPr>
        <w:ind w:left="5132" w:hanging="372"/>
      </w:pPr>
      <w:rPr>
        <w:rFonts w:hint="default"/>
        <w:lang w:val="en-US" w:eastAsia="en-US" w:bidi="ar-SA"/>
      </w:rPr>
    </w:lvl>
    <w:lvl w:ilvl="8" w:tplc="A48880AC">
      <w:numFmt w:val="bullet"/>
      <w:lvlText w:val="•"/>
      <w:lvlJc w:val="left"/>
      <w:pPr>
        <w:ind w:left="5624" w:hanging="372"/>
      </w:pPr>
      <w:rPr>
        <w:rFonts w:hint="default"/>
        <w:lang w:val="en-US" w:eastAsia="en-US" w:bidi="ar-SA"/>
      </w:rPr>
    </w:lvl>
  </w:abstractNum>
  <w:abstractNum w:abstractNumId="31" w15:restartNumberingAfterBreak="0">
    <w:nsid w:val="5CDA62ED"/>
    <w:multiLevelType w:val="hybridMultilevel"/>
    <w:tmpl w:val="CEFE8006"/>
    <w:lvl w:ilvl="0" w:tplc="D0F60206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DE65DD8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B9545010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0E5AF354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6928A5F8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88ACAABE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ED28B7DC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F1A27328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4FB2B024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32" w15:restartNumberingAfterBreak="0">
    <w:nsid w:val="5F75539E"/>
    <w:multiLevelType w:val="hybridMultilevel"/>
    <w:tmpl w:val="1292BD68"/>
    <w:lvl w:ilvl="0" w:tplc="B78ABC3A">
      <w:numFmt w:val="bullet"/>
      <w:lvlText w:val=""/>
      <w:lvlJc w:val="left"/>
      <w:pPr>
        <w:ind w:left="73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5E00714">
      <w:numFmt w:val="bullet"/>
      <w:lvlText w:val=""/>
      <w:lvlJc w:val="left"/>
      <w:pPr>
        <w:ind w:left="2177" w:hanging="368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0C2E95C0">
      <w:numFmt w:val="bullet"/>
      <w:lvlText w:val="•"/>
      <w:lvlJc w:val="left"/>
      <w:pPr>
        <w:ind w:left="2672" w:hanging="368"/>
      </w:pPr>
      <w:rPr>
        <w:rFonts w:hint="default"/>
        <w:lang w:val="en-US" w:eastAsia="en-US" w:bidi="ar-SA"/>
      </w:rPr>
    </w:lvl>
    <w:lvl w:ilvl="3" w:tplc="551C6868">
      <w:numFmt w:val="bullet"/>
      <w:lvlText w:val="•"/>
      <w:lvlJc w:val="left"/>
      <w:pPr>
        <w:ind w:left="3164" w:hanging="368"/>
      </w:pPr>
      <w:rPr>
        <w:rFonts w:hint="default"/>
        <w:lang w:val="en-US" w:eastAsia="en-US" w:bidi="ar-SA"/>
      </w:rPr>
    </w:lvl>
    <w:lvl w:ilvl="4" w:tplc="C56082D2">
      <w:numFmt w:val="bullet"/>
      <w:lvlText w:val="•"/>
      <w:lvlJc w:val="left"/>
      <w:pPr>
        <w:ind w:left="3656" w:hanging="368"/>
      </w:pPr>
      <w:rPr>
        <w:rFonts w:hint="default"/>
        <w:lang w:val="en-US" w:eastAsia="en-US" w:bidi="ar-SA"/>
      </w:rPr>
    </w:lvl>
    <w:lvl w:ilvl="5" w:tplc="26724F12">
      <w:numFmt w:val="bullet"/>
      <w:lvlText w:val="•"/>
      <w:lvlJc w:val="left"/>
      <w:pPr>
        <w:ind w:left="4148" w:hanging="368"/>
      </w:pPr>
      <w:rPr>
        <w:rFonts w:hint="default"/>
        <w:lang w:val="en-US" w:eastAsia="en-US" w:bidi="ar-SA"/>
      </w:rPr>
    </w:lvl>
    <w:lvl w:ilvl="6" w:tplc="E4B0DEC4">
      <w:numFmt w:val="bullet"/>
      <w:lvlText w:val="•"/>
      <w:lvlJc w:val="left"/>
      <w:pPr>
        <w:ind w:left="4640" w:hanging="368"/>
      </w:pPr>
      <w:rPr>
        <w:rFonts w:hint="default"/>
        <w:lang w:val="en-US" w:eastAsia="en-US" w:bidi="ar-SA"/>
      </w:rPr>
    </w:lvl>
    <w:lvl w:ilvl="7" w:tplc="C5D4F796">
      <w:numFmt w:val="bullet"/>
      <w:lvlText w:val="•"/>
      <w:lvlJc w:val="left"/>
      <w:pPr>
        <w:ind w:left="5132" w:hanging="368"/>
      </w:pPr>
      <w:rPr>
        <w:rFonts w:hint="default"/>
        <w:lang w:val="en-US" w:eastAsia="en-US" w:bidi="ar-SA"/>
      </w:rPr>
    </w:lvl>
    <w:lvl w:ilvl="8" w:tplc="BDE0BAE8">
      <w:numFmt w:val="bullet"/>
      <w:lvlText w:val="•"/>
      <w:lvlJc w:val="left"/>
      <w:pPr>
        <w:ind w:left="5624" w:hanging="368"/>
      </w:pPr>
      <w:rPr>
        <w:rFonts w:hint="default"/>
        <w:lang w:val="en-US" w:eastAsia="en-US" w:bidi="ar-SA"/>
      </w:rPr>
    </w:lvl>
  </w:abstractNum>
  <w:abstractNum w:abstractNumId="33" w15:restartNumberingAfterBreak="0">
    <w:nsid w:val="62C90B65"/>
    <w:multiLevelType w:val="hybridMultilevel"/>
    <w:tmpl w:val="8168D226"/>
    <w:lvl w:ilvl="0" w:tplc="808E5E72">
      <w:numFmt w:val="bullet"/>
      <w:lvlText w:val=""/>
      <w:lvlJc w:val="left"/>
      <w:pPr>
        <w:ind w:left="741" w:hanging="3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53C1D50">
      <w:numFmt w:val="bullet"/>
      <w:lvlText w:val="•"/>
      <w:lvlJc w:val="left"/>
      <w:pPr>
        <w:ind w:left="1326" w:hanging="368"/>
      </w:pPr>
      <w:rPr>
        <w:rFonts w:hint="default"/>
        <w:lang w:val="en-US" w:eastAsia="en-US" w:bidi="ar-SA"/>
      </w:rPr>
    </w:lvl>
    <w:lvl w:ilvl="2" w:tplc="FDFC629E">
      <w:numFmt w:val="bullet"/>
      <w:lvlText w:val="•"/>
      <w:lvlJc w:val="left"/>
      <w:pPr>
        <w:ind w:left="1913" w:hanging="368"/>
      </w:pPr>
      <w:rPr>
        <w:rFonts w:hint="default"/>
        <w:lang w:val="en-US" w:eastAsia="en-US" w:bidi="ar-SA"/>
      </w:rPr>
    </w:lvl>
    <w:lvl w:ilvl="3" w:tplc="C82E363C">
      <w:numFmt w:val="bullet"/>
      <w:lvlText w:val="•"/>
      <w:lvlJc w:val="left"/>
      <w:pPr>
        <w:ind w:left="2500" w:hanging="368"/>
      </w:pPr>
      <w:rPr>
        <w:rFonts w:hint="default"/>
        <w:lang w:val="en-US" w:eastAsia="en-US" w:bidi="ar-SA"/>
      </w:rPr>
    </w:lvl>
    <w:lvl w:ilvl="4" w:tplc="09AEBE80">
      <w:numFmt w:val="bullet"/>
      <w:lvlText w:val="•"/>
      <w:lvlJc w:val="left"/>
      <w:pPr>
        <w:ind w:left="3087" w:hanging="368"/>
      </w:pPr>
      <w:rPr>
        <w:rFonts w:hint="default"/>
        <w:lang w:val="en-US" w:eastAsia="en-US" w:bidi="ar-SA"/>
      </w:rPr>
    </w:lvl>
    <w:lvl w:ilvl="5" w:tplc="C486F3D4">
      <w:numFmt w:val="bullet"/>
      <w:lvlText w:val="•"/>
      <w:lvlJc w:val="left"/>
      <w:pPr>
        <w:ind w:left="3674" w:hanging="368"/>
      </w:pPr>
      <w:rPr>
        <w:rFonts w:hint="default"/>
        <w:lang w:val="en-US" w:eastAsia="en-US" w:bidi="ar-SA"/>
      </w:rPr>
    </w:lvl>
    <w:lvl w:ilvl="6" w:tplc="CA2EE1B4">
      <w:numFmt w:val="bullet"/>
      <w:lvlText w:val="•"/>
      <w:lvlJc w:val="left"/>
      <w:pPr>
        <w:ind w:left="4260" w:hanging="368"/>
      </w:pPr>
      <w:rPr>
        <w:rFonts w:hint="default"/>
        <w:lang w:val="en-US" w:eastAsia="en-US" w:bidi="ar-SA"/>
      </w:rPr>
    </w:lvl>
    <w:lvl w:ilvl="7" w:tplc="456A4526">
      <w:numFmt w:val="bullet"/>
      <w:lvlText w:val="•"/>
      <w:lvlJc w:val="left"/>
      <w:pPr>
        <w:ind w:left="4847" w:hanging="368"/>
      </w:pPr>
      <w:rPr>
        <w:rFonts w:hint="default"/>
        <w:lang w:val="en-US" w:eastAsia="en-US" w:bidi="ar-SA"/>
      </w:rPr>
    </w:lvl>
    <w:lvl w:ilvl="8" w:tplc="26248C9A">
      <w:numFmt w:val="bullet"/>
      <w:lvlText w:val="•"/>
      <w:lvlJc w:val="left"/>
      <w:pPr>
        <w:ind w:left="5434" w:hanging="368"/>
      </w:pPr>
      <w:rPr>
        <w:rFonts w:hint="default"/>
        <w:lang w:val="en-US" w:eastAsia="en-US" w:bidi="ar-SA"/>
      </w:rPr>
    </w:lvl>
  </w:abstractNum>
  <w:abstractNum w:abstractNumId="34" w15:restartNumberingAfterBreak="0">
    <w:nsid w:val="64F55BD6"/>
    <w:multiLevelType w:val="hybridMultilevel"/>
    <w:tmpl w:val="BED0BE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D63D1E"/>
    <w:multiLevelType w:val="hybridMultilevel"/>
    <w:tmpl w:val="EFA6341A"/>
    <w:lvl w:ilvl="0" w:tplc="2E560496">
      <w:numFmt w:val="bullet"/>
      <w:lvlText w:val=""/>
      <w:lvlJc w:val="left"/>
      <w:pPr>
        <w:ind w:left="734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BE0CB02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9320B50A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B52AB088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DA6CF81E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45A06916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FB605CB4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F03AAB8A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8048AA52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36" w15:restartNumberingAfterBreak="0">
    <w:nsid w:val="71C030A7"/>
    <w:multiLevelType w:val="hybridMultilevel"/>
    <w:tmpl w:val="571C5ADA"/>
    <w:lvl w:ilvl="0" w:tplc="B2B8EF7C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326A0C6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5FD26112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6FC8C0B4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4F7CA34A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CE9CED72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C540B804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0CFA35A6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996AFE84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37" w15:restartNumberingAfterBreak="0">
    <w:nsid w:val="7273666C"/>
    <w:multiLevelType w:val="hybridMultilevel"/>
    <w:tmpl w:val="0282A800"/>
    <w:lvl w:ilvl="0" w:tplc="B1DE189C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060B7A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C69CC380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97DC442C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C57A891C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7EF4F9DA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B65CA00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D2F8060C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3DCE6708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38" w15:restartNumberingAfterBreak="0">
    <w:nsid w:val="736B0FDF"/>
    <w:multiLevelType w:val="hybridMultilevel"/>
    <w:tmpl w:val="C1C09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6A27D7"/>
    <w:multiLevelType w:val="hybridMultilevel"/>
    <w:tmpl w:val="21507966"/>
    <w:lvl w:ilvl="0" w:tplc="B950D78C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67283B8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895065C4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8996CAD2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60DC4166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6F0810A6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0AE2E4EA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A2807F20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878A33DE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num w:numId="1">
    <w:abstractNumId w:val="33"/>
  </w:num>
  <w:num w:numId="2">
    <w:abstractNumId w:val="14"/>
  </w:num>
  <w:num w:numId="3">
    <w:abstractNumId w:val="2"/>
  </w:num>
  <w:num w:numId="4">
    <w:abstractNumId w:val="27"/>
  </w:num>
  <w:num w:numId="5">
    <w:abstractNumId w:val="30"/>
  </w:num>
  <w:num w:numId="6">
    <w:abstractNumId w:val="26"/>
  </w:num>
  <w:num w:numId="7">
    <w:abstractNumId w:val="32"/>
  </w:num>
  <w:num w:numId="8">
    <w:abstractNumId w:val="36"/>
  </w:num>
  <w:num w:numId="9">
    <w:abstractNumId w:val="21"/>
  </w:num>
  <w:num w:numId="10">
    <w:abstractNumId w:val="39"/>
  </w:num>
  <w:num w:numId="11">
    <w:abstractNumId w:val="18"/>
  </w:num>
  <w:num w:numId="12">
    <w:abstractNumId w:val="9"/>
  </w:num>
  <w:num w:numId="13">
    <w:abstractNumId w:val="35"/>
  </w:num>
  <w:num w:numId="14">
    <w:abstractNumId w:val="3"/>
  </w:num>
  <w:num w:numId="15">
    <w:abstractNumId w:val="22"/>
  </w:num>
  <w:num w:numId="16">
    <w:abstractNumId w:val="7"/>
  </w:num>
  <w:num w:numId="17">
    <w:abstractNumId w:val="6"/>
  </w:num>
  <w:num w:numId="18">
    <w:abstractNumId w:val="37"/>
  </w:num>
  <w:num w:numId="19">
    <w:abstractNumId w:val="31"/>
  </w:num>
  <w:num w:numId="20">
    <w:abstractNumId w:val="8"/>
  </w:num>
  <w:num w:numId="21">
    <w:abstractNumId w:val="25"/>
  </w:num>
  <w:num w:numId="22">
    <w:abstractNumId w:val="0"/>
  </w:num>
  <w:num w:numId="23">
    <w:abstractNumId w:val="28"/>
  </w:num>
  <w:num w:numId="24">
    <w:abstractNumId w:val="24"/>
  </w:num>
  <w:num w:numId="25">
    <w:abstractNumId w:val="17"/>
  </w:num>
  <w:num w:numId="26">
    <w:abstractNumId w:val="15"/>
  </w:num>
  <w:num w:numId="27">
    <w:abstractNumId w:val="19"/>
  </w:num>
  <w:num w:numId="28">
    <w:abstractNumId w:val="38"/>
  </w:num>
  <w:num w:numId="29">
    <w:abstractNumId w:val="4"/>
  </w:num>
  <w:num w:numId="30">
    <w:abstractNumId w:val="23"/>
  </w:num>
  <w:num w:numId="31">
    <w:abstractNumId w:val="34"/>
  </w:num>
  <w:num w:numId="32">
    <w:abstractNumId w:val="20"/>
  </w:num>
  <w:num w:numId="33">
    <w:abstractNumId w:val="1"/>
  </w:num>
  <w:num w:numId="34">
    <w:abstractNumId w:val="5"/>
  </w:num>
  <w:num w:numId="35">
    <w:abstractNumId w:val="16"/>
  </w:num>
  <w:num w:numId="36">
    <w:abstractNumId w:val="29"/>
  </w:num>
  <w:num w:numId="37">
    <w:abstractNumId w:val="12"/>
  </w:num>
  <w:num w:numId="38">
    <w:abstractNumId w:val="11"/>
  </w:num>
  <w:num w:numId="39">
    <w:abstractNumId w:val="10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F67"/>
    <w:rsid w:val="00001FD2"/>
    <w:rsid w:val="000242E2"/>
    <w:rsid w:val="00032487"/>
    <w:rsid w:val="00052D13"/>
    <w:rsid w:val="00082260"/>
    <w:rsid w:val="000877F0"/>
    <w:rsid w:val="000A193F"/>
    <w:rsid w:val="000C1C91"/>
    <w:rsid w:val="000F66DB"/>
    <w:rsid w:val="00107DF7"/>
    <w:rsid w:val="00107F8B"/>
    <w:rsid w:val="0012319B"/>
    <w:rsid w:val="00131F45"/>
    <w:rsid w:val="001557D6"/>
    <w:rsid w:val="001A4C82"/>
    <w:rsid w:val="001F02E9"/>
    <w:rsid w:val="00224943"/>
    <w:rsid w:val="002264EC"/>
    <w:rsid w:val="002332B6"/>
    <w:rsid w:val="00286CDD"/>
    <w:rsid w:val="00297DA7"/>
    <w:rsid w:val="002A4E60"/>
    <w:rsid w:val="002C7A9D"/>
    <w:rsid w:val="00317B5A"/>
    <w:rsid w:val="00332C69"/>
    <w:rsid w:val="00362766"/>
    <w:rsid w:val="0037518E"/>
    <w:rsid w:val="003A64AC"/>
    <w:rsid w:val="003C571C"/>
    <w:rsid w:val="003D05A3"/>
    <w:rsid w:val="003F1792"/>
    <w:rsid w:val="00400B8F"/>
    <w:rsid w:val="0042469F"/>
    <w:rsid w:val="00480278"/>
    <w:rsid w:val="004976C0"/>
    <w:rsid w:val="004A4F67"/>
    <w:rsid w:val="004B0CE6"/>
    <w:rsid w:val="004E70EB"/>
    <w:rsid w:val="00527E53"/>
    <w:rsid w:val="00553399"/>
    <w:rsid w:val="00563106"/>
    <w:rsid w:val="00581C47"/>
    <w:rsid w:val="00582D83"/>
    <w:rsid w:val="0058330A"/>
    <w:rsid w:val="00585C70"/>
    <w:rsid w:val="00590BC3"/>
    <w:rsid w:val="00595CBC"/>
    <w:rsid w:val="005A20C0"/>
    <w:rsid w:val="005C48D3"/>
    <w:rsid w:val="005E2E6F"/>
    <w:rsid w:val="005F7CB1"/>
    <w:rsid w:val="006114BC"/>
    <w:rsid w:val="00622CB6"/>
    <w:rsid w:val="00632590"/>
    <w:rsid w:val="00632D45"/>
    <w:rsid w:val="006407DE"/>
    <w:rsid w:val="006437EC"/>
    <w:rsid w:val="006457E9"/>
    <w:rsid w:val="00657009"/>
    <w:rsid w:val="00666F3D"/>
    <w:rsid w:val="00671408"/>
    <w:rsid w:val="00675038"/>
    <w:rsid w:val="00694C45"/>
    <w:rsid w:val="006A74A0"/>
    <w:rsid w:val="006D183C"/>
    <w:rsid w:val="006E69BE"/>
    <w:rsid w:val="00716E5A"/>
    <w:rsid w:val="007200FB"/>
    <w:rsid w:val="00732B45"/>
    <w:rsid w:val="0075103C"/>
    <w:rsid w:val="00754227"/>
    <w:rsid w:val="00786742"/>
    <w:rsid w:val="00795579"/>
    <w:rsid w:val="007B674A"/>
    <w:rsid w:val="007C5719"/>
    <w:rsid w:val="007F0A22"/>
    <w:rsid w:val="00822742"/>
    <w:rsid w:val="008243F5"/>
    <w:rsid w:val="008462EC"/>
    <w:rsid w:val="00862B3F"/>
    <w:rsid w:val="008648F4"/>
    <w:rsid w:val="00876B7D"/>
    <w:rsid w:val="008A2A5D"/>
    <w:rsid w:val="008A3E81"/>
    <w:rsid w:val="008C6E1B"/>
    <w:rsid w:val="008C7E66"/>
    <w:rsid w:val="008D29B2"/>
    <w:rsid w:val="008E611E"/>
    <w:rsid w:val="009050DA"/>
    <w:rsid w:val="00907663"/>
    <w:rsid w:val="009739CB"/>
    <w:rsid w:val="009A4210"/>
    <w:rsid w:val="009B26C0"/>
    <w:rsid w:val="009B4911"/>
    <w:rsid w:val="009F6C37"/>
    <w:rsid w:val="00A0163A"/>
    <w:rsid w:val="00A31F68"/>
    <w:rsid w:val="00A82D5A"/>
    <w:rsid w:val="00A928D5"/>
    <w:rsid w:val="00AB0419"/>
    <w:rsid w:val="00AD6BDA"/>
    <w:rsid w:val="00AF3F01"/>
    <w:rsid w:val="00AF5617"/>
    <w:rsid w:val="00AF7EB0"/>
    <w:rsid w:val="00B12D62"/>
    <w:rsid w:val="00B20999"/>
    <w:rsid w:val="00B31C65"/>
    <w:rsid w:val="00B31D00"/>
    <w:rsid w:val="00B43F00"/>
    <w:rsid w:val="00B7191E"/>
    <w:rsid w:val="00B85242"/>
    <w:rsid w:val="00B97ABB"/>
    <w:rsid w:val="00BB01AD"/>
    <w:rsid w:val="00BB1DAE"/>
    <w:rsid w:val="00BC1C10"/>
    <w:rsid w:val="00BE6324"/>
    <w:rsid w:val="00C05DAA"/>
    <w:rsid w:val="00C1358F"/>
    <w:rsid w:val="00C2074C"/>
    <w:rsid w:val="00C2315C"/>
    <w:rsid w:val="00C51188"/>
    <w:rsid w:val="00C54C53"/>
    <w:rsid w:val="00C84C09"/>
    <w:rsid w:val="00CB18C9"/>
    <w:rsid w:val="00CB4533"/>
    <w:rsid w:val="00CE195F"/>
    <w:rsid w:val="00CE2AF6"/>
    <w:rsid w:val="00CF3A9B"/>
    <w:rsid w:val="00CF5A65"/>
    <w:rsid w:val="00D435A6"/>
    <w:rsid w:val="00D550F3"/>
    <w:rsid w:val="00D819F6"/>
    <w:rsid w:val="00DA6082"/>
    <w:rsid w:val="00DE300C"/>
    <w:rsid w:val="00E2232D"/>
    <w:rsid w:val="00E26930"/>
    <w:rsid w:val="00E37F38"/>
    <w:rsid w:val="00E54100"/>
    <w:rsid w:val="00E65C17"/>
    <w:rsid w:val="00E80C17"/>
    <w:rsid w:val="00E82CBE"/>
    <w:rsid w:val="00E97907"/>
    <w:rsid w:val="00EB66EC"/>
    <w:rsid w:val="00EB6FB1"/>
    <w:rsid w:val="00EC132D"/>
    <w:rsid w:val="00EE3B15"/>
    <w:rsid w:val="00EE627D"/>
    <w:rsid w:val="00F05499"/>
    <w:rsid w:val="00F15F35"/>
    <w:rsid w:val="00F33DA9"/>
    <w:rsid w:val="00F41AC8"/>
    <w:rsid w:val="00F63BAC"/>
    <w:rsid w:val="00F9328A"/>
    <w:rsid w:val="00FA3BA9"/>
    <w:rsid w:val="00FA3C2A"/>
    <w:rsid w:val="00FB2EE7"/>
    <w:rsid w:val="00FB5788"/>
    <w:rsid w:val="00FD6679"/>
    <w:rsid w:val="00FF4EE2"/>
    <w:rsid w:val="00FF6685"/>
    <w:rsid w:val="245A696C"/>
    <w:rsid w:val="6566B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AE4C07"/>
  <w15:docId w15:val="{4375A79E-5C85-4C23-A7DF-9415FFB7B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224"/>
      <w:outlineLvl w:val="0"/>
    </w:pPr>
    <w:rPr>
      <w:sz w:val="27"/>
      <w:szCs w:val="27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222"/>
      <w:outlineLvl w:val="1"/>
    </w:pPr>
    <w:rPr>
      <w:sz w:val="25"/>
      <w:szCs w:val="25"/>
    </w:rPr>
  </w:style>
  <w:style w:type="paragraph" w:styleId="Heading3">
    <w:name w:val="heading 3"/>
    <w:basedOn w:val="Normal"/>
    <w:uiPriority w:val="9"/>
    <w:unhideWhenUsed/>
    <w:qFormat/>
    <w:pPr>
      <w:ind w:left="222"/>
      <w:outlineLvl w:val="2"/>
    </w:pPr>
    <w:rPr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222"/>
      <w:outlineLvl w:val="3"/>
    </w:pPr>
    <w:rPr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273"/>
      <w:ind w:left="2700" w:right="3598"/>
      <w:jc w:val="center"/>
    </w:pPr>
    <w:rPr>
      <w:rFonts w:ascii="Century Gothic" w:eastAsia="Century Gothic" w:hAnsi="Century Gothic" w:cs="Century Gothic"/>
      <w:sz w:val="52"/>
      <w:szCs w:val="52"/>
    </w:rPr>
  </w:style>
  <w:style w:type="paragraph" w:styleId="ListParagraph">
    <w:name w:val="List Paragraph"/>
    <w:basedOn w:val="Normal"/>
    <w:uiPriority w:val="1"/>
    <w:qFormat/>
    <w:pPr>
      <w:spacing w:before="60"/>
      <w:ind w:left="570" w:hanging="349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rsid w:val="008A3E8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7A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7ABB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97AB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7ABB"/>
    <w:rPr>
      <w:rFonts w:ascii="Arial" w:eastAsia="Arial" w:hAnsi="Arial" w:cs="Arial"/>
    </w:rPr>
  </w:style>
  <w:style w:type="character" w:customStyle="1" w:styleId="markedcontent">
    <w:name w:val="markedcontent"/>
    <w:basedOn w:val="DefaultParagraphFont"/>
    <w:rsid w:val="00286CDD"/>
  </w:style>
  <w:style w:type="character" w:styleId="Strong">
    <w:name w:val="Strong"/>
    <w:basedOn w:val="DefaultParagraphFont"/>
    <w:uiPriority w:val="22"/>
    <w:qFormat/>
    <w:rsid w:val="000877F0"/>
    <w:rPr>
      <w:b/>
      <w:bCs/>
    </w:rPr>
  </w:style>
  <w:style w:type="paragraph" w:styleId="NoSpacing">
    <w:name w:val="No Spacing"/>
    <w:link w:val="NoSpacingChar"/>
    <w:uiPriority w:val="1"/>
    <w:qFormat/>
    <w:rsid w:val="008C7E66"/>
    <w:pPr>
      <w:widowControl/>
      <w:autoSpaceDE/>
      <w:autoSpaceDN/>
    </w:pPr>
  </w:style>
  <w:style w:type="character" w:customStyle="1" w:styleId="NoSpacingChar">
    <w:name w:val="No Spacing Char"/>
    <w:link w:val="NoSpacing"/>
    <w:uiPriority w:val="1"/>
    <w:rsid w:val="008C7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57B07B-6258-435B-ABBE-7ADB8B328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AF4EC0-AC98-46CE-8B46-79D8A0D323B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79FF410-D579-4A2F-8592-9BBB6C6D3C8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3297</Words>
  <Characters>18795</Characters>
  <Application>Microsoft Office Word</Application>
  <DocSecurity>0</DocSecurity>
  <Lines>156</Lines>
  <Paragraphs>44</Paragraphs>
  <ScaleCrop>false</ScaleCrop>
  <Company/>
  <LinksUpToDate>false</LinksUpToDate>
  <CharactersWithSpaces>22048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BA-C - Business Math -  Instructor Manual - Jan2024</dc:title>
  <dc:creator>Lisa Krisman | Anderson College | Head Office</dc:creator>
  <cp:lastModifiedBy>Asad Shah</cp:lastModifiedBy>
  <cp:revision>6</cp:revision>
  <dcterms:created xsi:type="dcterms:W3CDTF">2024-06-06T22:25:00Z</dcterms:created>
  <dcterms:modified xsi:type="dcterms:W3CDTF">2025-07-08T02:05:00Z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LastSaved">
    <vt:filetime>2024-04-12T00:00:00Z</vt:filetime>
  </property>
  <property fmtid="{D5CDD505-2E9C-101B-9397-08002B2CF9AE}" pid="4" name="ContentTypeId">
    <vt:lpwstr>0x0101007459FD3E210D7746A66165842CA31B2D</vt:lpwstr>
  </property>
  <property fmtid="{D5CDD505-2E9C-101B-9397-08002B2CF9AE}" pid="5" name="MediaServiceImageTags">
    <vt:lpwstr/>
  </property>
</Properties>
</file>