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tabs>
          <w:tab w:val="center" w:leader="none" w:pos="4860"/>
          <w:tab w:val="right" w:leader="none" w:pos="9537"/>
        </w:tabs>
        <w:spacing w:after="352" w:line="259" w:lineRule="auto"/>
        <w:ind w:right="-188" w:firstLine="0" w:left="0"/>
        <w:rPr/>
      </w:pPr>
      <w:r>
        <w:rPr>
          <w:sz w:val="22"/>
        </w:rPr>
        <w:tab/>
      </w:r>
      <w:r>
        <w:rPr>
          <w:b/>
          <w:bCs/>
          <w:sz w:val="28"/>
          <w:szCs w:val="28"/>
          <w:u w:val="single"/>
        </w:rPr>
        <w:t xml:space="preserve">ANPH 252 – Worksheet – Respiratory System – ANSWER KEY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</w:rPr>
        <w:tab/>
      </w:r>
      <w:r/>
    </w:p>
    <w:p>
      <w:pPr>
        <w:pBdr/>
        <w:spacing w:after="291" w:line="259" w:lineRule="auto"/>
        <w:ind w:right="-513" w:firstLine="0" w:left="-90"/>
        <w:rPr/>
      </w:pPr>
      <w:r>
        <w:rPr>
          <w:sz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39015" cy="4695478"/>
                <wp:effectExtent l="0" t="0" r="0" b="0"/>
                <wp:docPr id="2" name="Group 27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439015" cy="4695477"/>
                          <a:chOff x="0" y="0"/>
                          <a:chExt cx="6439015" cy="4695477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171755" y="283464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249022" y="4540251"/>
                            <a:ext cx="20109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t xml:space="preserve">.Label the following on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171755" y="4540251"/>
                            <a:ext cx="10276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t xml:space="preserve">1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1762760" y="4540251"/>
                            <a:ext cx="8472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t xml:space="preserve">“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1827149" y="4540251"/>
                            <a:ext cx="548282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t xml:space="preserve">image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2238629" y="4540251"/>
                            <a:ext cx="444909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t xml:space="preserve">one”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" name=""/>
                        <wps:cNvSpPr/>
                        <wps:spPr bwMode="auto">
                          <a:xfrm>
                            <a:off x="2573909" y="4540251"/>
                            <a:ext cx="553552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t xml:space="preserve">above.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Picture 33"/>
                          <pic:cNvPicPr/>
                          <pic:nvPr/>
                        </pic:nvPicPr>
                        <pic:blipFill>
                          <a:blip r:embed="rId13"/>
                          <a:stretch/>
                        </pic:blipFill>
                        <pic:spPr bwMode="auto">
                          <a:xfrm>
                            <a:off x="1398270" y="275337"/>
                            <a:ext cx="3206750" cy="40766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"/>
                        <wps:cNvSpPr/>
                        <wps:spPr bwMode="auto">
                          <a:xfrm>
                            <a:off x="276225" y="799212"/>
                            <a:ext cx="419100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0" h="371475" fill="norm" stroke="1" extrusionOk="0">
                                <a:moveTo>
                                  <a:pt x="0" y="371475"/>
                                </a:moveTo>
                                <a:lnTo>
                                  <a:pt x="419100" y="371475"/>
                                </a:lnTo>
                                <a:lnTo>
                                  <a:pt x="4191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"/>
                        <wps:cNvSpPr/>
                        <wps:spPr bwMode="auto">
                          <a:xfrm>
                            <a:off x="371399" y="898398"/>
                            <a:ext cx="205128" cy="344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A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"/>
                        <wps:cNvSpPr/>
                        <wps:spPr bwMode="auto">
                          <a:xfrm>
                            <a:off x="525323" y="898398"/>
                            <a:ext cx="76500" cy="344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"/>
                        <wps:cNvSpPr/>
                        <wps:spPr bwMode="auto">
                          <a:xfrm>
                            <a:off x="5391150" y="1589787"/>
                            <a:ext cx="419100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0" h="371475" fill="norm" stroke="1" extrusionOk="0">
                                <a:moveTo>
                                  <a:pt x="0" y="371475"/>
                                </a:moveTo>
                                <a:lnTo>
                                  <a:pt x="419100" y="371475"/>
                                </a:lnTo>
                                <a:lnTo>
                                  <a:pt x="4191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"/>
                        <wps:cNvSpPr/>
                        <wps:spPr bwMode="auto">
                          <a:xfrm>
                            <a:off x="5486908" y="1689735"/>
                            <a:ext cx="189896" cy="344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B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"/>
                        <wps:cNvSpPr/>
                        <wps:spPr bwMode="auto">
                          <a:xfrm>
                            <a:off x="5630164" y="1689735"/>
                            <a:ext cx="76500" cy="344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"/>
                        <wps:cNvSpPr/>
                        <wps:spPr bwMode="auto">
                          <a:xfrm>
                            <a:off x="276225" y="1865757"/>
                            <a:ext cx="419100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0" h="371475" fill="norm" stroke="1" extrusionOk="0">
                                <a:moveTo>
                                  <a:pt x="0" y="371475"/>
                                </a:moveTo>
                                <a:lnTo>
                                  <a:pt x="419100" y="371475"/>
                                </a:lnTo>
                                <a:lnTo>
                                  <a:pt x="4191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"/>
                        <wps:cNvSpPr/>
                        <wps:spPr bwMode="auto">
                          <a:xfrm>
                            <a:off x="371399" y="1965580"/>
                            <a:ext cx="179064" cy="344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C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"/>
                        <wps:cNvSpPr/>
                        <wps:spPr bwMode="auto">
                          <a:xfrm>
                            <a:off x="505511" y="1965580"/>
                            <a:ext cx="76500" cy="344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"/>
                        <wps:cNvSpPr/>
                        <wps:spPr bwMode="auto">
                          <a:xfrm>
                            <a:off x="6219952" y="3469768"/>
                            <a:ext cx="215622" cy="344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G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"/>
                        <wps:cNvSpPr/>
                        <wps:spPr bwMode="auto">
                          <a:xfrm>
                            <a:off x="6381496" y="3469768"/>
                            <a:ext cx="76500" cy="344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"/>
                        <wps:cNvSpPr/>
                        <wps:spPr bwMode="auto">
                          <a:xfrm>
                            <a:off x="0" y="2589531"/>
                            <a:ext cx="419100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0" h="371475" fill="norm" stroke="1" extrusionOk="0">
                                <a:moveTo>
                                  <a:pt x="0" y="371475"/>
                                </a:moveTo>
                                <a:lnTo>
                                  <a:pt x="419100" y="371475"/>
                                </a:lnTo>
                                <a:lnTo>
                                  <a:pt x="4191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"/>
                        <wps:cNvSpPr/>
                        <wps:spPr bwMode="auto">
                          <a:xfrm>
                            <a:off x="95250" y="2689480"/>
                            <a:ext cx="165186" cy="344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E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"/>
                        <wps:cNvSpPr/>
                        <wps:spPr bwMode="auto">
                          <a:xfrm>
                            <a:off x="218999" y="2689480"/>
                            <a:ext cx="76500" cy="344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"/>
                        <wps:cNvSpPr/>
                        <wps:spPr bwMode="auto">
                          <a:xfrm>
                            <a:off x="133350" y="3371089"/>
                            <a:ext cx="419100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0" h="371475" fill="norm" stroke="1" extrusionOk="0">
                                <a:moveTo>
                                  <a:pt x="0" y="371475"/>
                                </a:moveTo>
                                <a:lnTo>
                                  <a:pt x="419100" y="371475"/>
                                </a:lnTo>
                                <a:lnTo>
                                  <a:pt x="4191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"/>
                        <wps:cNvSpPr/>
                        <wps:spPr bwMode="auto">
                          <a:xfrm>
                            <a:off x="228143" y="3469768"/>
                            <a:ext cx="155369" cy="344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F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"/>
                        <wps:cNvSpPr/>
                        <wps:spPr bwMode="auto">
                          <a:xfrm>
                            <a:off x="345491" y="3469768"/>
                            <a:ext cx="76500" cy="344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"/>
                        <wps:cNvSpPr/>
                        <wps:spPr bwMode="auto">
                          <a:xfrm>
                            <a:off x="693039" y="855726"/>
                            <a:ext cx="935863" cy="2005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5863" h="200533" fill="norm" stroke="1" extrusionOk="0">
                                <a:moveTo>
                                  <a:pt x="769668" y="1905"/>
                                </a:moveTo>
                                <a:cubicBezTo>
                                  <a:pt x="774192" y="95"/>
                                  <a:pt x="779399" y="0"/>
                                  <a:pt x="784225" y="2032"/>
                                </a:cubicBezTo>
                                <a:lnTo>
                                  <a:pt x="935863" y="67310"/>
                                </a:lnTo>
                                <a:lnTo>
                                  <a:pt x="804418" y="167132"/>
                                </a:lnTo>
                                <a:cubicBezTo>
                                  <a:pt x="796036" y="173482"/>
                                  <a:pt x="784098" y="171831"/>
                                  <a:pt x="777748" y="163449"/>
                                </a:cubicBezTo>
                                <a:cubicBezTo>
                                  <a:pt x="771398" y="155067"/>
                                  <a:pt x="773049" y="143129"/>
                                  <a:pt x="781431" y="136779"/>
                                </a:cubicBezTo>
                                <a:lnTo>
                                  <a:pt x="830571" y="99376"/>
                                </a:lnTo>
                                <a:lnTo>
                                  <a:pt x="4572" y="200533"/>
                                </a:lnTo>
                                <a:lnTo>
                                  <a:pt x="0" y="162687"/>
                                </a:lnTo>
                                <a:lnTo>
                                  <a:pt x="826017" y="61528"/>
                                </a:lnTo>
                                <a:lnTo>
                                  <a:pt x="769239" y="37084"/>
                                </a:lnTo>
                                <a:cubicBezTo>
                                  <a:pt x="759587" y="32893"/>
                                  <a:pt x="755142" y="21717"/>
                                  <a:pt x="759206" y="12065"/>
                                </a:cubicBezTo>
                                <a:cubicBezTo>
                                  <a:pt x="761302" y="7239"/>
                                  <a:pt x="765143" y="3715"/>
                                  <a:pt x="769668" y="190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"/>
                        <wps:cNvSpPr/>
                        <wps:spPr bwMode="auto">
                          <a:xfrm>
                            <a:off x="2362073" y="1674845"/>
                            <a:ext cx="3029077" cy="174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9077" h="174784" fill="norm" stroke="1" extrusionOk="0">
                                <a:moveTo>
                                  <a:pt x="157004" y="1254"/>
                                </a:moveTo>
                                <a:cubicBezTo>
                                  <a:pt x="161735" y="2508"/>
                                  <a:pt x="165989" y="5556"/>
                                  <a:pt x="168656" y="10065"/>
                                </a:cubicBezTo>
                                <a:cubicBezTo>
                                  <a:pt x="173863" y="19209"/>
                                  <a:pt x="170815" y="30766"/>
                                  <a:pt x="161798" y="36100"/>
                                </a:cubicBezTo>
                                <a:lnTo>
                                  <a:pt x="108240" y="67342"/>
                                </a:lnTo>
                                <a:lnTo>
                                  <a:pt x="3029077" y="67342"/>
                                </a:lnTo>
                                <a:lnTo>
                                  <a:pt x="3029077" y="105442"/>
                                </a:lnTo>
                                <a:lnTo>
                                  <a:pt x="108458" y="105442"/>
                                </a:lnTo>
                                <a:lnTo>
                                  <a:pt x="161798" y="136557"/>
                                </a:lnTo>
                                <a:cubicBezTo>
                                  <a:pt x="170815" y="141891"/>
                                  <a:pt x="173863" y="153575"/>
                                  <a:pt x="168656" y="162592"/>
                                </a:cubicBezTo>
                                <a:cubicBezTo>
                                  <a:pt x="163322" y="171736"/>
                                  <a:pt x="151638" y="174784"/>
                                  <a:pt x="142494" y="169450"/>
                                </a:cubicBezTo>
                                <a:lnTo>
                                  <a:pt x="0" y="86392"/>
                                </a:lnTo>
                                <a:lnTo>
                                  <a:pt x="142494" y="3207"/>
                                </a:lnTo>
                                <a:cubicBezTo>
                                  <a:pt x="147066" y="540"/>
                                  <a:pt x="152273" y="0"/>
                                  <a:pt x="157004" y="125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"/>
                        <wps:cNvSpPr/>
                        <wps:spPr bwMode="auto">
                          <a:xfrm>
                            <a:off x="694563" y="2058829"/>
                            <a:ext cx="1601089" cy="174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1089" h="174720" fill="norm" stroke="1" extrusionOk="0">
                                <a:moveTo>
                                  <a:pt x="1447768" y="1032"/>
                                </a:moveTo>
                                <a:cubicBezTo>
                                  <a:pt x="1452531" y="0"/>
                                  <a:pt x="1457706" y="794"/>
                                  <a:pt x="1462151" y="3651"/>
                                </a:cubicBezTo>
                                <a:lnTo>
                                  <a:pt x="1601089" y="92678"/>
                                </a:lnTo>
                                <a:lnTo>
                                  <a:pt x="1455166" y="169767"/>
                                </a:lnTo>
                                <a:cubicBezTo>
                                  <a:pt x="1445895" y="174720"/>
                                  <a:pt x="1434338" y="171164"/>
                                  <a:pt x="1429512" y="161766"/>
                                </a:cubicBezTo>
                                <a:cubicBezTo>
                                  <a:pt x="1424559" y="152495"/>
                                  <a:pt x="1428115" y="140938"/>
                                  <a:pt x="1437386" y="136112"/>
                                </a:cubicBezTo>
                                <a:lnTo>
                                  <a:pt x="1492167" y="107145"/>
                                </a:lnTo>
                                <a:lnTo>
                                  <a:pt x="0" y="44926"/>
                                </a:lnTo>
                                <a:lnTo>
                                  <a:pt x="1524" y="6953"/>
                                </a:lnTo>
                                <a:lnTo>
                                  <a:pt x="1493683" y="69045"/>
                                </a:lnTo>
                                <a:lnTo>
                                  <a:pt x="1441577" y="35655"/>
                                </a:lnTo>
                                <a:cubicBezTo>
                                  <a:pt x="1432687" y="30067"/>
                                  <a:pt x="1430147" y="18256"/>
                                  <a:pt x="1435862" y="9366"/>
                                </a:cubicBezTo>
                                <a:cubicBezTo>
                                  <a:pt x="1438656" y="4921"/>
                                  <a:pt x="1443006" y="2063"/>
                                  <a:pt x="1447768" y="103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"/>
                        <wps:cNvSpPr/>
                        <wps:spPr bwMode="auto">
                          <a:xfrm>
                            <a:off x="3095498" y="3494120"/>
                            <a:ext cx="3029077" cy="174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9077" h="174784" fill="norm" stroke="1" extrusionOk="0">
                                <a:moveTo>
                                  <a:pt x="157004" y="1254"/>
                                </a:moveTo>
                                <a:cubicBezTo>
                                  <a:pt x="161735" y="2508"/>
                                  <a:pt x="165989" y="5556"/>
                                  <a:pt x="168656" y="10065"/>
                                </a:cubicBezTo>
                                <a:cubicBezTo>
                                  <a:pt x="173863" y="19209"/>
                                  <a:pt x="170815" y="30766"/>
                                  <a:pt x="161798" y="36100"/>
                                </a:cubicBezTo>
                                <a:lnTo>
                                  <a:pt x="108240" y="67342"/>
                                </a:lnTo>
                                <a:lnTo>
                                  <a:pt x="3029077" y="67342"/>
                                </a:lnTo>
                                <a:lnTo>
                                  <a:pt x="3029077" y="105442"/>
                                </a:lnTo>
                                <a:lnTo>
                                  <a:pt x="108458" y="105442"/>
                                </a:lnTo>
                                <a:lnTo>
                                  <a:pt x="161798" y="136557"/>
                                </a:lnTo>
                                <a:cubicBezTo>
                                  <a:pt x="170815" y="141891"/>
                                  <a:pt x="173863" y="153575"/>
                                  <a:pt x="168656" y="162592"/>
                                </a:cubicBezTo>
                                <a:cubicBezTo>
                                  <a:pt x="163322" y="171736"/>
                                  <a:pt x="151638" y="174784"/>
                                  <a:pt x="142494" y="169450"/>
                                </a:cubicBezTo>
                                <a:lnTo>
                                  <a:pt x="0" y="86392"/>
                                </a:lnTo>
                                <a:lnTo>
                                  <a:pt x="142494" y="3207"/>
                                </a:lnTo>
                                <a:cubicBezTo>
                                  <a:pt x="147066" y="540"/>
                                  <a:pt x="152273" y="0"/>
                                  <a:pt x="157004" y="125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"/>
                        <wps:cNvSpPr/>
                        <wps:spPr bwMode="auto">
                          <a:xfrm>
                            <a:off x="414985" y="2440560"/>
                            <a:ext cx="1594917" cy="4240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917" h="424053" fill="norm" stroke="1" extrusionOk="0">
                                <a:moveTo>
                                  <a:pt x="1437818" y="3302"/>
                                </a:moveTo>
                                <a:lnTo>
                                  <a:pt x="1594917" y="53721"/>
                                </a:lnTo>
                                <a:lnTo>
                                  <a:pt x="1473632" y="165608"/>
                                </a:lnTo>
                                <a:cubicBezTo>
                                  <a:pt x="1466012" y="172720"/>
                                  <a:pt x="1453947" y="172212"/>
                                  <a:pt x="1446708" y="164592"/>
                                </a:cubicBezTo>
                                <a:cubicBezTo>
                                  <a:pt x="1439596" y="156845"/>
                                  <a:pt x="1440104" y="144780"/>
                                  <a:pt x="1447851" y="137668"/>
                                </a:cubicBezTo>
                                <a:lnTo>
                                  <a:pt x="1493405" y="95568"/>
                                </a:lnTo>
                                <a:lnTo>
                                  <a:pt x="8230" y="424053"/>
                                </a:lnTo>
                                <a:lnTo>
                                  <a:pt x="0" y="386842"/>
                                </a:lnTo>
                                <a:lnTo>
                                  <a:pt x="1484982" y="58421"/>
                                </a:lnTo>
                                <a:lnTo>
                                  <a:pt x="1426134" y="39497"/>
                                </a:lnTo>
                                <a:cubicBezTo>
                                  <a:pt x="1416101" y="36322"/>
                                  <a:pt x="1410640" y="25654"/>
                                  <a:pt x="1413815" y="15621"/>
                                </a:cubicBezTo>
                                <a:cubicBezTo>
                                  <a:pt x="1416990" y="5588"/>
                                  <a:pt x="1427785" y="0"/>
                                  <a:pt x="1437818" y="330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"/>
                        <wps:cNvSpPr/>
                        <wps:spPr bwMode="auto">
                          <a:xfrm>
                            <a:off x="554863" y="2936240"/>
                            <a:ext cx="1540764" cy="661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0764" h="661416" fill="norm" stroke="1" extrusionOk="0">
                                <a:moveTo>
                                  <a:pt x="1377442" y="1524"/>
                                </a:moveTo>
                                <a:lnTo>
                                  <a:pt x="1540764" y="25273"/>
                                </a:lnTo>
                                <a:lnTo>
                                  <a:pt x="1439672" y="155702"/>
                                </a:lnTo>
                                <a:cubicBezTo>
                                  <a:pt x="1433195" y="163957"/>
                                  <a:pt x="1421257" y="165481"/>
                                  <a:pt x="1412875" y="159004"/>
                                </a:cubicBezTo>
                                <a:cubicBezTo>
                                  <a:pt x="1404620" y="152654"/>
                                  <a:pt x="1403096" y="140589"/>
                                  <a:pt x="1409573" y="132334"/>
                                </a:cubicBezTo>
                                <a:lnTo>
                                  <a:pt x="1447479" y="83377"/>
                                </a:lnTo>
                                <a:lnTo>
                                  <a:pt x="14224" y="661416"/>
                                </a:lnTo>
                                <a:lnTo>
                                  <a:pt x="0" y="626110"/>
                                </a:lnTo>
                                <a:lnTo>
                                  <a:pt x="1433131" y="48072"/>
                                </a:lnTo>
                                <a:lnTo>
                                  <a:pt x="1371981" y="39116"/>
                                </a:lnTo>
                                <a:cubicBezTo>
                                  <a:pt x="1361567" y="37719"/>
                                  <a:pt x="1354328" y="27940"/>
                                  <a:pt x="1355852" y="17526"/>
                                </a:cubicBezTo>
                                <a:cubicBezTo>
                                  <a:pt x="1357376" y="7112"/>
                                  <a:pt x="1367028" y="0"/>
                                  <a:pt x="1377442" y="152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"/>
                        <wps:cNvSpPr/>
                        <wps:spPr bwMode="auto">
                          <a:xfrm>
                            <a:off x="2476373" y="2408270"/>
                            <a:ext cx="3029077" cy="174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9077" h="174784" fill="norm" stroke="1" extrusionOk="0">
                                <a:moveTo>
                                  <a:pt x="157004" y="1254"/>
                                </a:moveTo>
                                <a:cubicBezTo>
                                  <a:pt x="161735" y="2508"/>
                                  <a:pt x="165989" y="5556"/>
                                  <a:pt x="168656" y="10065"/>
                                </a:cubicBezTo>
                                <a:cubicBezTo>
                                  <a:pt x="173863" y="19209"/>
                                  <a:pt x="170815" y="30766"/>
                                  <a:pt x="161798" y="36100"/>
                                </a:cubicBezTo>
                                <a:lnTo>
                                  <a:pt x="108240" y="67342"/>
                                </a:lnTo>
                                <a:lnTo>
                                  <a:pt x="3029077" y="67342"/>
                                </a:lnTo>
                                <a:lnTo>
                                  <a:pt x="3029077" y="105442"/>
                                </a:lnTo>
                                <a:lnTo>
                                  <a:pt x="108458" y="105442"/>
                                </a:lnTo>
                                <a:lnTo>
                                  <a:pt x="161798" y="136557"/>
                                </a:lnTo>
                                <a:cubicBezTo>
                                  <a:pt x="170815" y="141891"/>
                                  <a:pt x="173863" y="153575"/>
                                  <a:pt x="168656" y="162592"/>
                                </a:cubicBezTo>
                                <a:cubicBezTo>
                                  <a:pt x="163322" y="171736"/>
                                  <a:pt x="151638" y="174784"/>
                                  <a:pt x="142494" y="169450"/>
                                </a:cubicBezTo>
                                <a:lnTo>
                                  <a:pt x="0" y="86392"/>
                                </a:lnTo>
                                <a:lnTo>
                                  <a:pt x="142494" y="3207"/>
                                </a:lnTo>
                                <a:cubicBezTo>
                                  <a:pt x="147066" y="540"/>
                                  <a:pt x="152273" y="0"/>
                                  <a:pt x="157004" y="125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"/>
                        <wps:cNvSpPr/>
                        <wps:spPr bwMode="auto">
                          <a:xfrm>
                            <a:off x="5505450" y="2389887"/>
                            <a:ext cx="419100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0" h="371475" fill="norm" stroke="1" extrusionOk="0">
                                <a:moveTo>
                                  <a:pt x="0" y="0"/>
                                </a:moveTo>
                                <a:lnTo>
                                  <a:pt x="419100" y="0"/>
                                </a:lnTo>
                                <a:lnTo>
                                  <a:pt x="419100" y="371475"/>
                                </a:lnTo>
                                <a:lnTo>
                                  <a:pt x="0" y="3714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"/>
                        <wps:cNvSpPr/>
                        <wps:spPr bwMode="auto">
                          <a:xfrm>
                            <a:off x="5601208" y="2489836"/>
                            <a:ext cx="213252" cy="344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D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"/>
                        <wps:cNvSpPr/>
                        <wps:spPr bwMode="auto">
                          <a:xfrm>
                            <a:off x="5761228" y="2489836"/>
                            <a:ext cx="76500" cy="344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"/>
                        <wps:cNvSpPr/>
                        <wps:spPr bwMode="auto">
                          <a:xfrm>
                            <a:off x="1590548" y="0"/>
                            <a:ext cx="945128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Image On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"/>
                        <wps:cNvSpPr/>
                        <wps:spPr bwMode="auto">
                          <a:xfrm>
                            <a:off x="2301170" y="0"/>
                            <a:ext cx="11928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e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"/>
                        <wps:cNvSpPr/>
                        <wps:spPr bwMode="auto">
                          <a:xfrm>
                            <a:off x="2390859" y="0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"/>
                        <wps:cNvSpPr/>
                        <wps:spPr bwMode="auto">
                          <a:xfrm>
                            <a:off x="584200" y="3338196"/>
                            <a:ext cx="2054352" cy="774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4352" h="774700" fill="norm" stroke="1" extrusionOk="0">
                                <a:moveTo>
                                  <a:pt x="1892300" y="1905"/>
                                </a:moveTo>
                                <a:lnTo>
                                  <a:pt x="2054352" y="32893"/>
                                </a:lnTo>
                                <a:lnTo>
                                  <a:pt x="1947672" y="158750"/>
                                </a:lnTo>
                                <a:cubicBezTo>
                                  <a:pt x="1940814" y="166751"/>
                                  <a:pt x="1928876" y="167767"/>
                                  <a:pt x="1920748" y="160909"/>
                                </a:cubicBezTo>
                                <a:cubicBezTo>
                                  <a:pt x="1912747" y="154178"/>
                                  <a:pt x="1911731" y="142113"/>
                                  <a:pt x="1918589" y="134112"/>
                                </a:cubicBezTo>
                                <a:lnTo>
                                  <a:pt x="1958682" y="86821"/>
                                </a:lnTo>
                                <a:lnTo>
                                  <a:pt x="12700" y="774700"/>
                                </a:lnTo>
                                <a:lnTo>
                                  <a:pt x="0" y="738759"/>
                                </a:lnTo>
                                <a:lnTo>
                                  <a:pt x="1945814" y="50939"/>
                                </a:lnTo>
                                <a:lnTo>
                                  <a:pt x="1885061" y="39370"/>
                                </a:lnTo>
                                <a:cubicBezTo>
                                  <a:pt x="1874774" y="37465"/>
                                  <a:pt x="1868043" y="27432"/>
                                  <a:pt x="1869948" y="17145"/>
                                </a:cubicBezTo>
                                <a:cubicBezTo>
                                  <a:pt x="1871980" y="6731"/>
                                  <a:pt x="1881886" y="0"/>
                                  <a:pt x="1892300" y="190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"/>
                        <wps:cNvSpPr/>
                        <wps:spPr bwMode="auto">
                          <a:xfrm>
                            <a:off x="171450" y="3884677"/>
                            <a:ext cx="419100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0" h="371475" fill="norm" stroke="1" extrusionOk="0">
                                <a:moveTo>
                                  <a:pt x="0" y="0"/>
                                </a:moveTo>
                                <a:lnTo>
                                  <a:pt x="419100" y="0"/>
                                </a:lnTo>
                                <a:lnTo>
                                  <a:pt x="419100" y="371475"/>
                                </a:lnTo>
                                <a:lnTo>
                                  <a:pt x="0" y="3714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"/>
                        <wps:cNvSpPr/>
                        <wps:spPr bwMode="auto">
                          <a:xfrm>
                            <a:off x="171450" y="3884677"/>
                            <a:ext cx="419100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0" h="371475" fill="norm" stroke="1" extrusionOk="0">
                                <a:moveTo>
                                  <a:pt x="0" y="371475"/>
                                </a:moveTo>
                                <a:lnTo>
                                  <a:pt x="419100" y="371475"/>
                                </a:lnTo>
                                <a:lnTo>
                                  <a:pt x="4191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"/>
                        <wps:cNvSpPr/>
                        <wps:spPr bwMode="auto">
                          <a:xfrm>
                            <a:off x="266243" y="3983610"/>
                            <a:ext cx="213591" cy="344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H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"/>
                        <wps:cNvSpPr/>
                        <wps:spPr bwMode="auto">
                          <a:xfrm>
                            <a:off x="426262" y="3983610"/>
                            <a:ext cx="76500" cy="344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" o:spid="_x0000_s0000" style="width:507.01pt;height:369.72pt;mso-wrap-distance-left:0.00pt;mso-wrap-distance-top:0.00pt;mso-wrap-distance-right:0.00pt;mso-wrap-distance-bottom:0.00pt;" coordorigin="0,0" coordsize="64390,46954">
                <v:shape id="shape 2" o:spid="_x0000_s2" o:spt="1" type="#_x0000_t1" style="position:absolute;left:1717;top:28346;width:458;height:2064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" o:spid="_x0000_s3" o:spt="1" type="#_x0000_t1" style="position:absolute;left:2490;top:45402;width:20109;height:2064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.Label the following on </w:t>
                        </w:r>
                        <w:r/>
                      </w:p>
                    </w:txbxContent>
                  </v:textbox>
                </v:shape>
                <v:shape id="shape 4" o:spid="_x0000_s4" o:spt="1" type="#_x0000_t1" style="position:absolute;left:1717;top:45402;width:1027;height:2064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1</w:t>
                        </w:r>
                        <w:r/>
                      </w:p>
                    </w:txbxContent>
                  </v:textbox>
                </v:shape>
                <v:shape id="shape 5" o:spid="_x0000_s5" o:spt="1" type="#_x0000_t1" style="position:absolute;left:17627;top:45402;width:847;height:2064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“</w:t>
                        </w:r>
                        <w:r/>
                      </w:p>
                    </w:txbxContent>
                  </v:textbox>
                </v:shape>
                <v:shape id="shape 6" o:spid="_x0000_s6" o:spt="1" type="#_x0000_t1" style="position:absolute;left:18271;top:45402;width:5482;height:2064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image </w:t>
                        </w:r>
                        <w:r/>
                      </w:p>
                    </w:txbxContent>
                  </v:textbox>
                </v:shape>
                <v:shape id="shape 7" o:spid="_x0000_s7" o:spt="1" type="#_x0000_t1" style="position:absolute;left:22386;top:45402;width:4449;height:2064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one” </w:t>
                        </w:r>
                        <w:r/>
                      </w:p>
                    </w:txbxContent>
                  </v:textbox>
                </v:shape>
                <v:shape id="shape 8" o:spid="_x0000_s8" o:spt="1" type="#_x0000_t1" style="position:absolute;left:25739;top:45402;width:5535;height:2064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above.</w:t>
                        </w:r>
                        <w:r/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" o:spid="_x0000_s9" type="#_x0000_t75" style="position:absolute;left:13982;top:2753;width:32067;height:40766;z-index:1;" stroked="false">
                  <v:imagedata r:id="rId13" o:title=""/>
                  <o:lock v:ext="edit" rotation="t"/>
                </v:shape>
                <v:shape id="shape 10" o:spid="_x0000_s10" style="position:absolute;left:2762;top:7992;width:4191;height:3714;visibility:visible;" path="m0,100000l100000,100000l100000,0l0,0xe" coordsize="100000,100000" filled="f" strokecolor="#000000" strokeweight="0.50pt">
                  <v:path textboxrect="0,0,0,0"/>
                  <v:stroke dashstyle="solid"/>
                </v:shape>
                <v:shape id="shape 11" o:spid="_x0000_s11" o:spt="1" type="#_x0000_t1" style="position:absolute;left:3713;top:8983;width:2051;height:3447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A</w:t>
                        </w:r>
                        <w:r/>
                      </w:p>
                    </w:txbxContent>
                  </v:textbox>
                </v:shape>
                <v:shape id="shape 12" o:spid="_x0000_s12" o:spt="1" type="#_x0000_t1" style="position:absolute;left:5253;top:8983;width:765;height:3447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3" o:spid="_x0000_s13" style="position:absolute;left:53911;top:15897;width:4191;height:3714;visibility:visible;" path="m0,100000l100000,100000l100000,0l0,0xe" coordsize="100000,100000" filled="f" strokecolor="#000000" strokeweight="0.50pt">
                  <v:path textboxrect="0,0,0,0"/>
                  <v:stroke dashstyle="solid"/>
                </v:shape>
                <v:shape id="shape 14" o:spid="_x0000_s14" o:spt="1" type="#_x0000_t1" style="position:absolute;left:54869;top:16897;width:1898;height:3447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B</w:t>
                        </w:r>
                        <w:r/>
                      </w:p>
                    </w:txbxContent>
                  </v:textbox>
                </v:shape>
                <v:shape id="shape 15" o:spid="_x0000_s15" o:spt="1" type="#_x0000_t1" style="position:absolute;left:56301;top:16897;width:765;height:3447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6" o:spid="_x0000_s16" style="position:absolute;left:2762;top:18657;width:4191;height:3714;visibility:visible;" path="m0,100000l100000,100000l100000,0l0,0xe" coordsize="100000,100000" filled="f" strokecolor="#000000" strokeweight="0.50pt">
                  <v:path textboxrect="0,0,0,0"/>
                  <v:stroke dashstyle="solid"/>
                </v:shape>
                <v:shape id="shape 17" o:spid="_x0000_s17" o:spt="1" type="#_x0000_t1" style="position:absolute;left:3713;top:19655;width:1790;height:3447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C</w:t>
                        </w:r>
                        <w:r/>
                      </w:p>
                    </w:txbxContent>
                  </v:textbox>
                </v:shape>
                <v:shape id="shape 18" o:spid="_x0000_s18" o:spt="1" type="#_x0000_t1" style="position:absolute;left:5055;top:19655;width:765;height:3447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9" o:spid="_x0000_s19" o:spt="1" type="#_x0000_t1" style="position:absolute;left:62199;top:34697;width:2156;height:3447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G</w:t>
                        </w:r>
                        <w:r/>
                      </w:p>
                    </w:txbxContent>
                  </v:textbox>
                </v:shape>
                <v:shape id="shape 20" o:spid="_x0000_s20" o:spt="1" type="#_x0000_t1" style="position:absolute;left:63814;top:34697;width:765;height:3447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1" o:spid="_x0000_s21" style="position:absolute;left:0;top:25895;width:4191;height:3714;visibility:visible;" path="m0,100000l100000,100000l100000,0l0,0xe" coordsize="100000,100000" filled="f" strokecolor="#000000" strokeweight="0.50pt">
                  <v:path textboxrect="0,0,0,0"/>
                  <v:stroke dashstyle="solid"/>
                </v:shape>
                <v:shape id="shape 22" o:spid="_x0000_s22" o:spt="1" type="#_x0000_t1" style="position:absolute;left:952;top:26894;width:1651;height:3447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E</w:t>
                        </w:r>
                        <w:r/>
                      </w:p>
                    </w:txbxContent>
                  </v:textbox>
                </v:shape>
                <v:shape id="shape 23" o:spid="_x0000_s23" o:spt="1" type="#_x0000_t1" style="position:absolute;left:2189;top:26894;width:765;height:3447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4" o:spid="_x0000_s24" style="position:absolute;left:1333;top:33710;width:4191;height:3714;visibility:visible;" path="m0,100000l100000,100000l100000,0l0,0xe" coordsize="100000,100000" filled="f" strokecolor="#000000" strokeweight="0.50pt">
                  <v:path textboxrect="0,0,0,0"/>
                  <v:stroke dashstyle="solid"/>
                </v:shape>
                <v:shape id="shape 25" o:spid="_x0000_s25" o:spt="1" type="#_x0000_t1" style="position:absolute;left:2281;top:34697;width:1553;height:3447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F</w:t>
                        </w:r>
                        <w:r/>
                      </w:p>
                    </w:txbxContent>
                  </v:textbox>
                </v:shape>
                <v:shape id="shape 26" o:spid="_x0000_s26" o:spt="1" type="#_x0000_t1" style="position:absolute;left:3454;top:34697;width:765;height:3447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7" o:spid="_x0000_s27" style="position:absolute;left:6930;top:8557;width:9358;height:2005;visibility:visible;" path="m82241,949l82241,949c82725,46,83280,0,83796,1012l100000,33565l85954,83343l85954,83343c85058,86509,83782,85685,83104,81507l83104,81507c82426,77326,82602,71373,83498,68206l88748,49556l488,100000l0,81125l88262,30681l82194,18491l82194,18491c81162,16403,80688,10829,81123,6016l81123,6016c81347,3609,81757,1852,82241,949xe" coordsize="100000,100000" fillcolor="#000000" strokeweight="0.00pt">
                  <v:path textboxrect="0,0,0,0"/>
                </v:shape>
                <v:shape id="shape 28" o:spid="_x0000_s28" style="position:absolute;left:23620;top:16748;width:30290;height:1747;visibility:visible;" path="m5183,715l5183,715c5338,1433,5479,3178,5567,5757l5567,5757c5738,10988,5639,17602,5340,20653l3572,38528l100000,38528l100000,60326l3579,60326l5340,78127l5340,78127c5639,81181,5738,87863,5567,93023l5567,93023c5391,98255,5005,100000,4704,96947l0,49426l4704,1833l4704,1833c4854,308,5025,0,5183,715xe" coordsize="100000,100000" fillcolor="#000000" strokeweight="0.00pt">
                  <v:path textboxrect="0,0,0,0"/>
                </v:shape>
                <v:shape id="shape 29" o:spid="_x0000_s29" style="position:absolute;left:6945;top:20588;width:16010;height:1747;visibility:visible;" path="m90424,590l90424,590c90720,0,91044,454,91322,2088l100000,53042l90884,97164l90884,97164c90306,100000,89583,97963,89282,92586l89282,92586c88972,87278,89194,80664,89775,77903l93197,61322l0,25713l95,3979l93292,39516l90037,20405l90037,20405c89481,17208,89322,10447,89678,5359l89678,5359c89854,2815,90125,1181,90424,590xe" coordsize="100000,100000" fillcolor="#A6A6A6" strokeweight="0.00pt">
                  <v:path textboxrect="0,0,0,0"/>
                </v:shape>
                <v:shape id="shape 30" o:spid="_x0000_s30" style="position:absolute;left:30954;top:34941;width:30290;height:1747;visibility:visible;" path="m5183,715l5183,715c5338,1433,5479,3178,5567,5757l5567,5757c5738,10988,5639,17602,5340,20653l3572,38528l100000,38528l100000,60326l3579,60326l5340,78127l5340,78127c5639,81181,5738,87863,5567,93023l5567,93023c5391,98255,5005,100000,4704,96947l0,49426l4704,1833l4704,1833c4854,308,5025,0,5183,715xe" coordsize="100000,100000" fillcolor="#000000" strokeweight="0.00pt">
                  <v:path textboxrect="0,0,0,0"/>
                </v:shape>
                <v:shape id="shape 31" o:spid="_x0000_s31" style="position:absolute;left:4149;top:24405;width:15949;height:4240;visibility:visible;" path="m90148,778l100000,12667l92394,39053l92394,39053c91917,40729,91160,40609,90706,38813l90706,38813c90259,36986,90292,34141,90778,32463l93634,22535l514,100000l0,91225l93106,13775l89417,9313l89417,9313c88787,8565,88444,6049,88644,3683l88644,3683c88843,1317,89521,0,90148,778xe" coordsize="100000,100000" fillcolor="#A6A6A6" strokeweight="0.00pt">
                  <v:path textboxrect="0,0,0,0"/>
                </v:shape>
                <v:shape id="shape 32" o:spid="_x0000_s32" style="position:absolute;left:5548;top:29362;width:15407;height:6614;visibility:visible;" path="m89398,229l100000,3819l93438,23539l93438,23539c93016,24787,92243,25019,91699,24039l91699,24039c91162,23079,91065,21255,91484,20007l93944,12604l921,99998l0,94662l93014,7266l89044,5912l89044,5912c88368,5701,87898,4222,87998,2648l87998,2648c88097,1074,88722,0,89398,229xe" coordsize="100000,100000" fillcolor="#A6A6A6" strokeweight="0.00pt">
                  <v:path textboxrect="0,0,0,0"/>
                </v:shape>
                <v:shape id="shape 33" o:spid="_x0000_s33" style="position:absolute;left:24763;top:24082;width:30290;height:1747;visibility:visible;" path="m5183,715l5183,715c5338,1433,5479,3178,5567,5757l5567,5757c5738,10988,5639,17602,5340,20653l3572,38528l100000,38528l100000,60326l3579,60326l5340,78127l5340,78127c5639,81181,5738,87863,5567,93023l5567,93023c5391,98255,5005,100000,4704,96947l0,49426l4704,1833l4704,1833c4854,308,5025,0,5183,715xe" coordsize="100000,100000" fillcolor="#000000" strokeweight="0.00pt">
                  <v:path textboxrect="0,0,0,0"/>
                </v:shape>
                <v:shape id="shape 34" o:spid="_x0000_s34" style="position:absolute;left:55054;top:23898;width:4191;height:3714;visibility:visible;" path="m0,0l100000,0l100000,100000l0,100000l0,0e" coordsize="100000,100000" fillcolor="#FFFFFF" strokeweight="0.00pt">
                  <v:path textboxrect="0,0,0,0"/>
                </v:shape>
                <v:shape id="shape 35" o:spid="_x0000_s35" o:spt="1" type="#_x0000_t1" style="position:absolute;left:56012;top:24898;width:2132;height:3447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D</w:t>
                        </w:r>
                        <w:r/>
                      </w:p>
                    </w:txbxContent>
                  </v:textbox>
                </v:shape>
                <v:shape id="shape 36" o:spid="_x0000_s36" o:spt="1" type="#_x0000_t1" style="position:absolute;left:57612;top:24898;width:765;height:3447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7" o:spid="_x0000_s37" o:spt="1" type="#_x0000_t1" style="position:absolute;left:15905;top:0;width:9451;height:241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Image On</w:t>
                        </w:r>
                        <w:r/>
                      </w:p>
                    </w:txbxContent>
                  </v:textbox>
                </v:shape>
                <v:shape id="shape 38" o:spid="_x0000_s38" o:spt="1" type="#_x0000_t1" style="position:absolute;left:23011;top:0;width:1192;height:241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e</w:t>
                        </w:r>
                        <w:r/>
                      </w:p>
                    </w:txbxContent>
                  </v:textbox>
                </v:shape>
                <v:shape id="shape 39" o:spid="_x0000_s39" o:spt="1" type="#_x0000_t1" style="position:absolute;left:23908;top:0;width:535;height:241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40" o:spid="_x0000_s40" style="position:absolute;left:5842;top:33381;width:20543;height:7747;visibility:visible;" path="m92111,245l100000,4245l94806,20491l94806,20491c94472,21523,93891,21655,93495,20769l93495,20769c93106,19900,93056,18343,93391,17310l95343,11206l618,100000l0,95359l94715,6574l91759,5081l91759,5081c91257,4836,90931,3539,91023,2213l91023,2213c91120,868,91604,0,92111,245xe" coordsize="100000,100000" fillcolor="#A6A6A6" strokeweight="0.00pt">
                  <v:path textboxrect="0,0,0,0"/>
                </v:shape>
                <v:shape id="shape 41" o:spid="_x0000_s41" style="position:absolute;left:1714;top:38846;width:4191;height:3714;visibility:visible;" path="m0,0l100000,0l100000,100000l0,100000l0,0e" coordsize="100000,100000" fillcolor="#FFFFFF" strokeweight="0.00pt">
                  <v:path textboxrect="0,0,0,0"/>
                </v:shape>
                <v:shape id="shape 42" o:spid="_x0000_s42" style="position:absolute;left:1714;top:38846;width:4191;height:3714;visibility:visible;" path="m0,100000l100000,100000l100000,0l0,0xe" coordsize="100000,100000" filled="f" strokecolor="#000000" strokeweight="0.50pt">
                  <v:path textboxrect="0,0,0,0"/>
                  <v:stroke dashstyle="solid"/>
                </v:shape>
                <v:shape id="shape 43" o:spid="_x0000_s43" o:spt="1" type="#_x0000_t1" style="position:absolute;left:2662;top:39836;width:2135;height:3447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H</w:t>
                        </w:r>
                        <w:r/>
                      </w:p>
                    </w:txbxContent>
                  </v:textbox>
                </v:shape>
                <v:shape id="shape 44" o:spid="_x0000_s44" o:spt="1" type="#_x0000_t1" style="position:absolute;left:4262;top:39836;width:765;height:3447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/>
    </w:p>
    <w:p>
      <w:pPr>
        <w:numPr>
          <w:ilvl w:val="0"/>
          <w:numId w:val="1"/>
        </w:numPr>
        <w:pBdr/>
        <w:spacing w:after="235" w:line="259" w:lineRule="auto"/>
        <w:ind w:right="3881" w:hanging="310"/>
        <w:rPr/>
      </w:pPr>
      <w:r>
        <w:rPr>
          <w:color w:val="ff0000"/>
        </w:rPr>
        <w:t xml:space="preserve">Nasal Cavity</w:t>
      </w:r>
      <w:r/>
    </w:p>
    <w:p>
      <w:pPr>
        <w:numPr>
          <w:ilvl w:val="0"/>
          <w:numId w:val="1"/>
        </w:numPr>
        <w:pBdr/>
        <w:spacing w:after="0" w:line="453" w:lineRule="auto"/>
        <w:ind w:right="3881" w:hanging="310"/>
        <w:rPr/>
      </w:pPr>
      <w:r>
        <w:rPr>
          <w:color w:val="ff0000"/>
        </w:rPr>
        <w:t xml:space="preserve">Oropharynx </w:t>
      </w:r>
      <w:r>
        <w:t xml:space="preserve">C. </w:t>
      </w:r>
      <w:r>
        <w:rPr>
          <w:color w:val="ff0000"/>
        </w:rPr>
        <w:t xml:space="preserve">Epiglottis</w:t>
      </w:r>
      <w:r/>
    </w:p>
    <w:p>
      <w:pPr>
        <w:pBdr/>
        <w:spacing w:after="235" w:line="259" w:lineRule="auto"/>
        <w:ind w:left="175"/>
        <w:rPr/>
      </w:pPr>
      <w:r>
        <w:t xml:space="preserve">D </w:t>
      </w:r>
      <w:r>
        <w:rPr>
          <w:color w:val="ff0000"/>
        </w:rPr>
        <w:t xml:space="preserve">Laryngopharynx </w:t>
      </w:r>
      <w:r/>
    </w:p>
    <w:p>
      <w:pPr>
        <w:numPr>
          <w:ilvl w:val="0"/>
          <w:numId w:val="2"/>
        </w:numPr>
        <w:pBdr/>
        <w:spacing w:after="235" w:line="259" w:lineRule="auto"/>
        <w:ind w:hanging="266" w:left="431"/>
        <w:rPr/>
      </w:pPr>
      <w:r>
        <w:rPr>
          <w:color w:val="ff0000"/>
        </w:rPr>
        <w:t xml:space="preserve">Hyoid Bone</w:t>
      </w:r>
      <w:r/>
    </w:p>
    <w:p>
      <w:pPr>
        <w:numPr>
          <w:ilvl w:val="0"/>
          <w:numId w:val="2"/>
        </w:numPr>
        <w:pBdr/>
        <w:spacing w:after="235" w:line="259" w:lineRule="auto"/>
        <w:ind w:hanging="266" w:left="431"/>
        <w:rPr/>
      </w:pPr>
      <w:r>
        <w:rPr>
          <w:color w:val="ff0000"/>
        </w:rPr>
        <w:t xml:space="preserve">Laryngeal prominence</w:t>
      </w:r>
      <w:r/>
    </w:p>
    <w:p>
      <w:pPr>
        <w:numPr>
          <w:ilvl w:val="0"/>
          <w:numId w:val="2"/>
        </w:numPr>
        <w:pBdr/>
        <w:spacing w:after="235" w:line="259" w:lineRule="auto"/>
        <w:ind w:hanging="266" w:left="431"/>
        <w:rPr/>
      </w:pPr>
      <w:r>
        <w:rPr>
          <w:color w:val="ff0000"/>
        </w:rPr>
        <w:t xml:space="preserve">Esophagus</w:t>
      </w:r>
      <w:r/>
    </w:p>
    <w:p>
      <w:pPr>
        <w:numPr>
          <w:ilvl w:val="0"/>
          <w:numId w:val="2"/>
        </w:numPr>
        <w:pBdr/>
        <w:spacing w:after="235" w:line="259" w:lineRule="auto"/>
        <w:ind w:hanging="266" w:left="431"/>
        <w:rPr/>
      </w:pPr>
      <w:r>
        <w:rPr>
          <w:color w:val="ff0000"/>
        </w:rPr>
        <w:t xml:space="preserve">Trachea</w:t>
      </w:r>
      <w:r/>
    </w:p>
    <w:p>
      <w:pPr>
        <w:numPr>
          <w:ilvl w:val="0"/>
          <w:numId w:val="3"/>
        </w:numPr>
        <w:pBdr/>
        <w:spacing/>
        <w:ind w:hanging="468"/>
        <w:rPr/>
      </w:pPr>
      <w:r>
        <w:t xml:space="preserve">“The structures in image one above are all part of the upper respiratory tract”   </w:t>
      </w:r>
      <w:r>
        <w:rPr>
          <w:b/>
        </w:rPr>
        <w:t xml:space="preserve">T    </w:t>
      </w:r>
      <w:r>
        <w:rPr>
          <w:b/>
          <w:color w:val="ff0000"/>
        </w:rPr>
        <w:t xml:space="preserve">F</w:t>
      </w:r>
      <w:r/>
    </w:p>
    <w:p>
      <w:pPr>
        <w:numPr>
          <w:ilvl w:val="0"/>
          <w:numId w:val="3"/>
        </w:numPr>
        <w:pBdr/>
        <w:spacing/>
        <w:ind w:hanging="468"/>
        <w:rPr/>
      </w:pPr>
      <w:r>
        <w:t xml:space="preserve">List four functions of the respiratory system.</w:t>
      </w:r>
      <w:r/>
    </w:p>
    <w:p>
      <w:pPr>
        <w:numPr>
          <w:ilvl w:val="1"/>
          <w:numId w:val="3"/>
        </w:numPr>
        <w:pBdr/>
        <w:spacing w:after="235" w:line="259" w:lineRule="auto"/>
        <w:ind w:hanging="254" w:left="794"/>
        <w:rPr/>
      </w:pPr>
      <w:r>
        <w:rPr>
          <w:color w:val="ff0000"/>
        </w:rPr>
        <w:t xml:space="preserve">air distribution   b) gas exchange   c) humidification   d) enabling a sense of smell</w:t>
      </w:r>
      <w:r/>
    </w:p>
    <w:p>
      <w:pPr>
        <w:numPr>
          <w:ilvl w:val="0"/>
          <w:numId w:val="3"/>
        </w:numPr>
        <w:pBdr/>
        <w:spacing/>
        <w:ind w:hanging="468"/>
        <w:rPr/>
      </w:pPr>
      <w:r>
        <w:t xml:space="preserve">The external openings of the nose are known as the </w:t>
      </w:r>
      <w:r>
        <w:rPr>
          <w:color w:val="ff0000"/>
        </w:rPr>
        <w:t xml:space="preserve">external nares</w:t>
      </w:r>
      <w:r/>
    </w:p>
    <w:p>
      <w:pPr>
        <w:numPr>
          <w:ilvl w:val="0"/>
          <w:numId w:val="3"/>
        </w:numPr>
        <w:pBdr/>
        <w:spacing/>
        <w:ind w:hanging="468"/>
        <w:rPr/>
      </w:pPr>
      <w:r>
        <w:t xml:space="preserve">The nasal cavity is divided midline by the </w:t>
      </w:r>
      <w:r>
        <w:rPr>
          <w:color w:val="ff0000"/>
        </w:rPr>
        <w:t xml:space="preserve">nasal septum</w:t>
      </w:r>
      <w:r/>
    </w:p>
    <w:p>
      <w:pPr>
        <w:numPr>
          <w:ilvl w:val="0"/>
          <w:numId w:val="3"/>
        </w:numPr>
        <w:pBdr/>
        <w:spacing/>
        <w:ind w:hanging="468"/>
        <w:rPr/>
      </w:pPr>
      <w:r>
        <w:t xml:space="preserve">What structures are responsible for humidifying, warming, and cleaning air in the nasal cavity? </w:t>
      </w:r>
      <w:r>
        <w:rPr>
          <w:color w:val="ff0000"/>
        </w:rPr>
        <w:t xml:space="preserve"> respiratory mucosa, blood vessels, and nasal conchae</w:t>
      </w:r>
      <w:r/>
    </w:p>
    <w:p>
      <w:pPr>
        <w:numPr>
          <w:ilvl w:val="0"/>
          <w:numId w:val="3"/>
        </w:numPr>
        <w:pBdr/>
        <w:spacing/>
        <w:ind w:hanging="468"/>
        <w:rPr/>
      </w:pPr>
      <w:r>
        <w:t xml:space="preserve">The thyroid cartilage is </w:t>
      </w:r>
      <w:r>
        <w:rPr>
          <w:color w:val="ff0000"/>
        </w:rPr>
        <w:t xml:space="preserve">inferior</w:t>
      </w:r>
      <w:r>
        <w:t xml:space="preserve"> to the pharynx and is commonly known as the </w:t>
      </w:r>
      <w:r>
        <w:rPr>
          <w:color w:val="ff0000"/>
        </w:rPr>
        <w:t xml:space="preserve">adam’s</w:t>
      </w:r>
      <w:r>
        <w:rPr>
          <w:color w:val="ff0000"/>
        </w:rPr>
        <w:t xml:space="preserve"> apple.</w:t>
      </w:r>
      <w:r/>
    </w:p>
    <w:p>
      <w:pPr>
        <w:numPr>
          <w:ilvl w:val="0"/>
          <w:numId w:val="3"/>
        </w:numPr>
        <w:pBdr/>
        <w:spacing/>
        <w:ind w:hanging="468"/>
        <w:rPr/>
      </w:pPr>
      <w:r>
        <w:t xml:space="preserve">The </w:t>
      </w:r>
      <w:r>
        <w:rPr>
          <w:color w:val="ff0000"/>
        </w:rPr>
        <w:t xml:space="preserve">laryngeal prominence</w:t>
      </w:r>
      <w:r>
        <w:t xml:space="preserve"> is the prominent point on the thyroid cartilage, and it is an exterior landmark for </w:t>
      </w:r>
      <w:r>
        <w:rPr>
          <w:color w:val="ff0000"/>
        </w:rPr>
        <w:t xml:space="preserve">C5</w:t>
      </w:r>
      <w:r>
        <w:t xml:space="preserve"> of the cervical spine.</w:t>
      </w:r>
      <w:r/>
    </w:p>
    <w:p>
      <w:pPr>
        <w:numPr>
          <w:ilvl w:val="0"/>
          <w:numId w:val="3"/>
        </w:numPr>
        <w:pBdr/>
        <w:spacing w:after="0"/>
        <w:ind w:hanging="468"/>
        <w:rPr/>
      </w:pPr>
      <w:r>
        <w:t xml:space="preserve">Place the following anatomy in order, starting with “1” to designate the first structure where air enters the lungs, and finishing with “7” to designate the last structure.</w:t>
      </w:r>
      <w:r/>
    </w:p>
    <w:tbl>
      <w:tblPr>
        <w:tblStyle w:val="670"/>
        <w:tblW w:w="9352" w:type="dxa"/>
        <w:tblInd w:w="185" w:type="dxa"/>
        <w:tblBorders/>
        <w:tblCellMar>
          <w:left w:w="108" w:type="dxa"/>
          <w:top w:w="46" w:type="dxa"/>
          <w:right w:w="115" w:type="dxa"/>
        </w:tblCellMar>
        <w:tblLook w:val="04A0" w:firstRow="1" w:lastRow="0" w:firstColumn="1" w:lastColumn="0" w:noHBand="0" w:noVBand="1"/>
      </w:tblPr>
      <w:tblGrid>
        <w:gridCol w:w="4690"/>
        <w:gridCol w:w="4662"/>
      </w:tblGrid>
      <w:tr>
        <w:trPr>
          <w:trHeight w:val="3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0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Bronchioles (&lt; 1 mm)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62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rPr>
                <w:color w:val="ff0000"/>
                <w:sz w:val="22"/>
              </w:rPr>
              <w:t xml:space="preserve">4 </w:t>
            </w:r>
            <w:r/>
          </w:p>
        </w:tc>
      </w:tr>
      <w:tr>
        <w:trPr>
          <w:trHeight w:val="3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0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Lobar (secondary) bronchi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62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rPr>
                <w:color w:val="ff0000"/>
                <w:sz w:val="22"/>
              </w:rPr>
              <w:t xml:space="preserve">2 </w:t>
            </w:r>
            <w:r/>
          </w:p>
        </w:tc>
      </w:tr>
      <w:tr>
        <w:trPr>
          <w:trHeight w:val="3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0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Alveolar ducts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62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rPr>
                <w:color w:val="ff0000"/>
                <w:sz w:val="22"/>
              </w:rPr>
              <w:t xml:space="preserve">6 </w:t>
            </w:r>
            <w:r/>
          </w:p>
        </w:tc>
      </w:tr>
      <w:tr>
        <w:trPr>
          <w:trHeight w:val="3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0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Tertiary bronchi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62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rPr>
                <w:color w:val="ff0000"/>
                <w:sz w:val="22"/>
              </w:rPr>
              <w:t xml:space="preserve">3 </w:t>
            </w:r>
            <w:r/>
          </w:p>
        </w:tc>
      </w:tr>
      <w:tr>
        <w:trPr>
          <w:trHeight w:val="30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0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Terminal bronchioles (&lt; 0.5 mm)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62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rPr>
                <w:color w:val="ff0000"/>
                <w:sz w:val="22"/>
              </w:rPr>
              <w:t xml:space="preserve">5 </w:t>
            </w:r>
            <w:r/>
          </w:p>
        </w:tc>
      </w:tr>
      <w:tr>
        <w:trPr>
          <w:trHeight w:val="3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0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Alveolar sacs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62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rPr>
                <w:color w:val="ff0000"/>
                <w:sz w:val="22"/>
              </w:rPr>
              <w:t xml:space="preserve">7 </w:t>
            </w:r>
            <w:r/>
          </w:p>
        </w:tc>
      </w:tr>
      <w:tr>
        <w:trPr>
          <w:trHeight w:val="3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0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Right and left primary bronchi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62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rPr>
                <w:color w:val="ff0000"/>
                <w:sz w:val="22"/>
              </w:rPr>
              <w:t xml:space="preserve">1 </w:t>
            </w:r>
            <w:r/>
          </w:p>
        </w:tc>
      </w:tr>
    </w:tbl>
    <w:p>
      <w:pPr>
        <w:numPr>
          <w:ilvl w:val="0"/>
          <w:numId w:val="3"/>
        </w:numPr>
        <w:pBdr/>
        <w:spacing/>
        <w:ind w:hanging="468"/>
        <w:rPr/>
      </w:pPr>
      <w:r>
        <w:t xml:space="preserve">All of</w:t>
      </w:r>
      <w:r>
        <w:t xml:space="preserve"> the following structures maintain patency through the support of cartilaginous </w:t>
      </w:r>
      <w:r>
        <w:t xml:space="preserve">tissuesexcept</w:t>
      </w:r>
      <w:r>
        <w:t xml:space="preserve">:</w:t>
      </w:r>
      <w:r/>
    </w:p>
    <w:p>
      <w:pPr>
        <w:numPr>
          <w:ilvl w:val="1"/>
          <w:numId w:val="3"/>
        </w:numPr>
        <w:pBdr/>
        <w:spacing/>
        <w:ind w:hanging="254" w:left="794"/>
        <w:rPr/>
      </w:pPr>
      <w:r>
        <w:t xml:space="preserve">trachea</w:t>
      </w:r>
      <w:r/>
    </w:p>
    <w:p>
      <w:pPr>
        <w:numPr>
          <w:ilvl w:val="1"/>
          <w:numId w:val="3"/>
        </w:numPr>
        <w:pBdr/>
        <w:spacing/>
        <w:ind w:hanging="254" w:left="794"/>
        <w:rPr/>
      </w:pPr>
      <w:r>
        <w:t xml:space="preserve">external nares</w:t>
      </w:r>
      <w:r/>
    </w:p>
    <w:p>
      <w:pPr>
        <w:numPr>
          <w:ilvl w:val="1"/>
          <w:numId w:val="3"/>
        </w:numPr>
        <w:pBdr/>
        <w:spacing/>
        <w:ind w:hanging="254" w:left="794"/>
        <w:rPr/>
      </w:pPr>
      <w:r>
        <w:t xml:space="preserve">primary bronchi</w:t>
      </w:r>
      <w:r/>
    </w:p>
    <w:p>
      <w:pPr>
        <w:numPr>
          <w:ilvl w:val="1"/>
          <w:numId w:val="3"/>
        </w:numPr>
        <w:pBdr/>
        <w:spacing w:after="235" w:line="259" w:lineRule="auto"/>
        <w:ind w:hanging="254" w:left="794"/>
        <w:rPr/>
      </w:pPr>
      <w:r>
        <w:rPr>
          <w:color w:val="ff0000"/>
        </w:rPr>
        <w:t xml:space="preserve">alveoli</w:t>
      </w:r>
      <w:r/>
    </w:p>
    <w:p>
      <w:pPr>
        <w:numPr>
          <w:ilvl w:val="0"/>
          <w:numId w:val="3"/>
        </w:numPr>
        <w:pBdr/>
        <w:spacing w:after="145" w:line="335" w:lineRule="auto"/>
        <w:ind w:hanging="468"/>
        <w:rPr/>
      </w:pPr>
      <w:r>
        <w:t xml:space="preserve">A pneumothorax is a condition characterized by air in the pleural cavity.  It may </w:t>
      </w:r>
      <w:r>
        <w:t xml:space="preserve">occurspontaneously</w:t>
      </w:r>
      <w:r>
        <w:t xml:space="preserve">, or as a result of trauma or pathology.  In the case of a trauma such as a crush injury, what two membranes of the body may be compromised in the case of a pneumothorax? a. </w:t>
      </w:r>
      <w:r>
        <w:rPr>
          <w:color w:val="ff0000"/>
        </w:rPr>
        <w:t xml:space="preserve">visceral pleura</w:t>
      </w:r>
      <w:r/>
    </w:p>
    <w:p>
      <w:pPr>
        <w:pBdr/>
        <w:spacing w:after="235" w:line="259" w:lineRule="auto"/>
        <w:ind w:left="642"/>
        <w:rPr/>
      </w:pPr>
      <w:r>
        <w:t xml:space="preserve">b. </w:t>
      </w:r>
      <w:r>
        <w:rPr>
          <w:color w:val="ff0000"/>
        </w:rPr>
        <w:t xml:space="preserve">parietal pleura</w:t>
      </w:r>
      <w:r/>
    </w:p>
    <w:p>
      <w:pPr>
        <w:numPr>
          <w:ilvl w:val="0"/>
          <w:numId w:val="3"/>
        </w:numPr>
        <w:pBdr/>
        <w:spacing/>
        <w:ind w:hanging="468"/>
        <w:rPr/>
      </w:pPr>
      <w:r>
        <w:t xml:space="preserve">The primary bronchi, pulmonary vessels, nerves, and lymphatics enter the lung at the </w:t>
      </w:r>
      <w:r>
        <w:rPr>
          <w:color w:val="ff0000"/>
        </w:rPr>
        <w:t xml:space="preserve">hilum</w:t>
      </w:r>
      <w:r/>
    </w:p>
    <w:p>
      <w:pPr>
        <w:numPr>
          <w:ilvl w:val="0"/>
          <w:numId w:val="3"/>
        </w:numPr>
        <w:pBdr/>
        <w:spacing/>
        <w:ind w:hanging="468"/>
        <w:rPr/>
      </w:pPr>
      <w:r>
        <w:t xml:space="preserve">A substance that reduces surface tension is known as a/an </w:t>
      </w:r>
      <w:r>
        <w:rPr>
          <w:color w:val="ff0000"/>
        </w:rPr>
        <w:t xml:space="preserve">surfactant  (</w:t>
      </w:r>
      <w:r>
        <w:rPr>
          <w:color w:val="ff0000"/>
        </w:rPr>
        <w:t xml:space="preserve">eg.</w:t>
      </w:r>
      <w:r>
        <w:rPr>
          <w:color w:val="ff0000"/>
        </w:rPr>
        <w:t xml:space="preserve"> Detergent)</w:t>
      </w:r>
      <w:r/>
    </w:p>
    <w:p>
      <w:pPr>
        <w:numPr>
          <w:ilvl w:val="0"/>
          <w:numId w:val="3"/>
        </w:numPr>
        <w:pBdr/>
        <w:spacing w:after="746"/>
        <w:ind w:hanging="468"/>
        <w:rPr/>
      </w:pPr>
      <w:r>
        <w:t xml:space="preserve">What structures of the respiratory system secrete the “anti-surface tension” substances described above, and what respiratory structures are kept inflated as a result? </w:t>
      </w:r>
      <w:r>
        <w:rPr>
          <w:color w:val="ff0000"/>
        </w:rPr>
        <w:t xml:space="preserve">Produced by alveolar cells, keeps alveoli inflated</w:t>
      </w:r>
      <w:r/>
    </w:p>
    <w:p>
      <w:pPr>
        <w:pBdr/>
        <w:spacing w:after="235" w:line="259" w:lineRule="auto"/>
        <w:ind w:firstLine="0" w:left="180"/>
        <w:rPr/>
      </w:pPr>
      <w:r>
        <w:t xml:space="preserve"> </w:t>
      </w:r>
      <w:r>
        <w:rPr>
          <w:u w:val="single"/>
        </w:rPr>
        <w:t xml:space="preserve">From the following list, circle the statements that are true.</w:t>
      </w:r>
      <w:r>
        <w:t xml:space="preserve"> </w:t>
      </w:r>
      <w:r/>
    </w:p>
    <w:p>
      <w:pPr>
        <w:numPr>
          <w:ilvl w:val="0"/>
          <w:numId w:val="3"/>
        </w:numPr>
        <w:pBdr/>
        <w:spacing w:after="235" w:line="259" w:lineRule="auto"/>
        <w:ind w:hanging="468"/>
        <w:rPr/>
      </w:pPr>
      <w:r>
        <w:rPr>
          <w:color w:val="ff0000"/>
        </w:rPr>
        <w:t xml:space="preserve">The diaphragm is the main muscle responsible for human respiration</w:t>
      </w:r>
      <w:r/>
    </w:p>
    <w:p>
      <w:pPr>
        <w:numPr>
          <w:ilvl w:val="0"/>
          <w:numId w:val="3"/>
        </w:numPr>
        <w:pBdr/>
        <w:spacing/>
        <w:ind w:hanging="468"/>
        <w:rPr/>
      </w:pPr>
      <w:r>
        <w:t xml:space="preserve">The diaphragm relaxes the as lungs inflate</w:t>
      </w:r>
      <w:r/>
    </w:p>
    <w:p>
      <w:pPr>
        <w:numPr>
          <w:ilvl w:val="0"/>
          <w:numId w:val="3"/>
        </w:numPr>
        <w:pBdr/>
        <w:spacing w:after="235" w:line="259" w:lineRule="auto"/>
        <w:ind w:hanging="468"/>
        <w:rPr/>
      </w:pPr>
      <w:r>
        <w:rPr>
          <w:color w:val="ff0000"/>
        </w:rPr>
        <w:t xml:space="preserve">The diaphragm contracts as the lungs inflate</w:t>
      </w:r>
      <w:r/>
    </w:p>
    <w:p>
      <w:pPr>
        <w:numPr>
          <w:ilvl w:val="0"/>
          <w:numId w:val="3"/>
        </w:numPr>
        <w:pBdr/>
        <w:spacing w:after="750"/>
        <w:ind w:hanging="468"/>
        <w:rPr/>
      </w:pPr>
      <w:r>
        <w:t xml:space="preserve">The diaphragm forms the base of the lungs</w:t>
      </w:r>
      <w:r/>
    </w:p>
    <w:p>
      <w:pPr>
        <w:numPr>
          <w:ilvl w:val="0"/>
          <w:numId w:val="3"/>
        </w:numPr>
        <w:pBdr/>
        <w:spacing w:after="762"/>
        <w:ind w:hanging="468"/>
        <w:rPr/>
      </w:pPr>
      <w:r>
        <w:t xml:space="preserve">If a child inhales a small toy, which lung is it most likely to end up in, and why? </w:t>
      </w:r>
      <w:r>
        <w:rPr>
          <w:color w:val="ff0000"/>
        </w:rPr>
        <w:t xml:space="preserve">The right lung as the right bronchus is more vertical</w:t>
      </w:r>
      <w:r/>
    </w:p>
    <w:p>
      <w:pPr>
        <w:numPr>
          <w:ilvl w:val="0"/>
          <w:numId w:val="3"/>
        </w:numPr>
        <w:pBdr/>
        <w:spacing/>
        <w:ind w:hanging="468"/>
        <w:rPr/>
      </w:pPr>
      <w:r>
        <w:t xml:space="preserve">“Under duress, the body employs alternate muscles in the neck and chest to help maintain adequate tissue oxygenation”   </w:t>
      </w:r>
      <w:r>
        <w:rPr>
          <w:b/>
          <w:color w:val="ff0000"/>
        </w:rPr>
        <w:t xml:space="preserve">T</w:t>
      </w:r>
      <w:r>
        <w:rPr>
          <w:b/>
        </w:rPr>
        <w:t xml:space="preserve">     F</w:t>
      </w:r>
      <w:r/>
    </w:p>
    <w:p>
      <w:pPr>
        <w:numPr>
          <w:ilvl w:val="0"/>
          <w:numId w:val="3"/>
        </w:numPr>
        <w:pBdr/>
        <w:spacing w:after="746"/>
        <w:ind w:hanging="468"/>
        <w:rPr/>
      </w:pPr>
      <w:r>
        <w:t xml:space="preserve">On inspiration, the volume of the thoracic cavity (</w:t>
      </w:r>
      <w:r>
        <w:rPr>
          <w:color w:val="ff0000"/>
        </w:rPr>
        <w:t xml:space="preserve">increases</w:t>
      </w:r>
      <w:r>
        <w:t xml:space="preserve">/decreases) and air pressure within the lungs (increases/</w:t>
      </w:r>
      <w:r>
        <w:rPr>
          <w:color w:val="ff0000"/>
        </w:rPr>
        <w:t xml:space="preserve">decreases</w:t>
      </w:r>
      <w:r>
        <w:t xml:space="preserve">)</w:t>
      </w:r>
      <w:r/>
    </w:p>
    <w:p>
      <w:pPr>
        <w:numPr>
          <w:ilvl w:val="0"/>
          <w:numId w:val="3"/>
        </w:numPr>
        <w:pBdr/>
        <w:spacing/>
        <w:ind w:hanging="468"/>
        <w:rPr/>
      </w:pPr>
      <w:r>
        <w:t xml:space="preserve">The connective tissue area contained within the blue circle in image two below, would </w:t>
      </w:r>
      <w:r>
        <w:t xml:space="preserve">bestbe</w:t>
      </w:r>
      <w:r>
        <w:t xml:space="preserve"> described as the </w:t>
      </w:r>
      <w:r>
        <w:rPr>
          <w:color w:val="ff0000"/>
        </w:rPr>
        <w:t xml:space="preserve">mediastinum</w:t>
      </w:r>
      <w:r>
        <w:t xml:space="preserve">.</w:t>
      </w:r>
      <w:r/>
    </w:p>
    <w:p>
      <w:pPr>
        <w:pBdr/>
        <w:spacing w:after="276" w:line="259" w:lineRule="auto"/>
        <w:ind w:firstLine="0" w:left="517"/>
        <w:rPr/>
      </w:pPr>
      <w:r>
        <w:rPr>
          <w:sz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685155" cy="4714875"/>
                <wp:effectExtent l="0" t="0" r="0" b="0"/>
                <wp:docPr id="3" name="Group 26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685155" cy="4714875"/>
                          <a:chOff x="0" y="0"/>
                          <a:chExt cx="5685155" cy="4714875"/>
                        </a:xfrm>
                      </wpg:grpSpPr>
                      <pic:pic xmlns:pic="http://schemas.openxmlformats.org/drawingml/2006/picture">
                        <pic:nvPicPr>
                          <pic:cNvPr id="332" name="Picture 332"/>
                          <pic:cNvPicPr/>
                          <pic:nvPr/>
                        </pic:nvPicPr>
                        <pic:blipFill>
                          <a:blip r:embed="rId14"/>
                          <a:stretch/>
                        </pic:blipFill>
                        <pic:spPr bwMode="auto">
                          <a:xfrm>
                            <a:off x="1061720" y="549910"/>
                            <a:ext cx="2905125" cy="35318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3" name=""/>
                        <wps:cNvSpPr/>
                        <wps:spPr bwMode="auto">
                          <a:xfrm>
                            <a:off x="1061720" y="0"/>
                            <a:ext cx="2981325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81325" h="304800" fill="norm" stroke="1" extrusionOk="0">
                                <a:moveTo>
                                  <a:pt x="0" y="304800"/>
                                </a:moveTo>
                                <a:lnTo>
                                  <a:pt x="2981325" y="304800"/>
                                </a:lnTo>
                                <a:lnTo>
                                  <a:pt x="29813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"/>
                        <wps:cNvSpPr/>
                        <wps:spPr bwMode="auto">
                          <a:xfrm>
                            <a:off x="1156335" y="86106"/>
                            <a:ext cx="1133270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Image Two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5" name=""/>
                        <wps:cNvSpPr/>
                        <wps:spPr bwMode="auto">
                          <a:xfrm>
                            <a:off x="0" y="1076198"/>
                            <a:ext cx="3575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05" h="314325" fill="norm" stroke="1" extrusionOk="0">
                                <a:moveTo>
                                  <a:pt x="0" y="314325"/>
                                </a:moveTo>
                                <a:lnTo>
                                  <a:pt x="357505" y="314325"/>
                                </a:lnTo>
                                <a:lnTo>
                                  <a:pt x="3575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"/>
                        <wps:cNvSpPr/>
                        <wps:spPr bwMode="auto">
                          <a:xfrm>
                            <a:off x="95682" y="1162304"/>
                            <a:ext cx="143713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A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" name=""/>
                        <wps:cNvSpPr/>
                        <wps:spPr bwMode="auto">
                          <a:xfrm>
                            <a:off x="203835" y="1162304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" name=""/>
                        <wps:cNvSpPr/>
                        <wps:spPr bwMode="auto">
                          <a:xfrm>
                            <a:off x="357505" y="1180306"/>
                            <a:ext cx="1762252" cy="174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2252" h="174784" fill="norm" stroke="1" extrusionOk="0">
                                <a:moveTo>
                                  <a:pt x="1605248" y="1254"/>
                                </a:moveTo>
                                <a:cubicBezTo>
                                  <a:pt x="1609979" y="0"/>
                                  <a:pt x="1615186" y="540"/>
                                  <a:pt x="1619758" y="3207"/>
                                </a:cubicBezTo>
                                <a:lnTo>
                                  <a:pt x="1762252" y="86392"/>
                                </a:lnTo>
                                <a:lnTo>
                                  <a:pt x="1619758" y="169450"/>
                                </a:lnTo>
                                <a:cubicBezTo>
                                  <a:pt x="1610614" y="174784"/>
                                  <a:pt x="1598930" y="171736"/>
                                  <a:pt x="1593596" y="162592"/>
                                </a:cubicBezTo>
                                <a:cubicBezTo>
                                  <a:pt x="1588389" y="153575"/>
                                  <a:pt x="1591437" y="141891"/>
                                  <a:pt x="1600454" y="136557"/>
                                </a:cubicBezTo>
                                <a:lnTo>
                                  <a:pt x="1653794" y="105442"/>
                                </a:lnTo>
                                <a:lnTo>
                                  <a:pt x="0" y="105442"/>
                                </a:lnTo>
                                <a:lnTo>
                                  <a:pt x="0" y="67342"/>
                                </a:lnTo>
                                <a:lnTo>
                                  <a:pt x="1654012" y="67342"/>
                                </a:lnTo>
                                <a:lnTo>
                                  <a:pt x="1600454" y="36100"/>
                                </a:lnTo>
                                <a:cubicBezTo>
                                  <a:pt x="1591437" y="30893"/>
                                  <a:pt x="1588389" y="19209"/>
                                  <a:pt x="1593596" y="10065"/>
                                </a:cubicBezTo>
                                <a:cubicBezTo>
                                  <a:pt x="1596263" y="5556"/>
                                  <a:pt x="1600517" y="2508"/>
                                  <a:pt x="1605248" y="125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" name=""/>
                        <wps:cNvSpPr/>
                        <wps:spPr bwMode="auto">
                          <a:xfrm>
                            <a:off x="349504" y="2374392"/>
                            <a:ext cx="1496568" cy="728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6568" h="728599" fill="norm" stroke="1" extrusionOk="0">
                                <a:moveTo>
                                  <a:pt x="1332230" y="1016"/>
                                </a:moveTo>
                                <a:lnTo>
                                  <a:pt x="1496568" y="16002"/>
                                </a:lnTo>
                                <a:lnTo>
                                  <a:pt x="1402588" y="151638"/>
                                </a:lnTo>
                                <a:cubicBezTo>
                                  <a:pt x="1396619" y="160274"/>
                                  <a:pt x="1384681" y="162433"/>
                                  <a:pt x="1376045" y="156464"/>
                                </a:cubicBezTo>
                                <a:cubicBezTo>
                                  <a:pt x="1367409" y="150495"/>
                                  <a:pt x="1365250" y="138557"/>
                                  <a:pt x="1371219" y="129921"/>
                                </a:cubicBezTo>
                                <a:lnTo>
                                  <a:pt x="1406510" y="79064"/>
                                </a:lnTo>
                                <a:lnTo>
                                  <a:pt x="16002" y="728599"/>
                                </a:lnTo>
                                <a:lnTo>
                                  <a:pt x="0" y="694182"/>
                                </a:lnTo>
                                <a:lnTo>
                                  <a:pt x="1390304" y="44564"/>
                                </a:lnTo>
                                <a:lnTo>
                                  <a:pt x="1328801" y="38989"/>
                                </a:lnTo>
                                <a:cubicBezTo>
                                  <a:pt x="1318260" y="37973"/>
                                  <a:pt x="1310513" y="28702"/>
                                  <a:pt x="1311529" y="18288"/>
                                </a:cubicBezTo>
                                <a:cubicBezTo>
                                  <a:pt x="1312418" y="7747"/>
                                  <a:pt x="1321689" y="0"/>
                                  <a:pt x="1332230" y="101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" name=""/>
                        <wps:cNvSpPr/>
                        <wps:spPr bwMode="auto">
                          <a:xfrm>
                            <a:off x="3639693" y="2487295"/>
                            <a:ext cx="822198" cy="326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198" h="326898" fill="norm" stroke="1" extrusionOk="0">
                                <a:moveTo>
                                  <a:pt x="810006" y="0"/>
                                </a:moveTo>
                                <a:lnTo>
                                  <a:pt x="822198" y="36068"/>
                                </a:lnTo>
                                <a:lnTo>
                                  <a:pt x="108740" y="274816"/>
                                </a:lnTo>
                                <a:lnTo>
                                  <a:pt x="169291" y="287401"/>
                                </a:lnTo>
                                <a:cubicBezTo>
                                  <a:pt x="179578" y="289560"/>
                                  <a:pt x="186182" y="299593"/>
                                  <a:pt x="184150" y="310007"/>
                                </a:cubicBezTo>
                                <a:cubicBezTo>
                                  <a:pt x="181991" y="320294"/>
                                  <a:pt x="171831" y="326898"/>
                                  <a:pt x="161544" y="324739"/>
                                </a:cubicBezTo>
                                <a:lnTo>
                                  <a:pt x="0" y="291084"/>
                                </a:lnTo>
                                <a:lnTo>
                                  <a:pt x="108839" y="167005"/>
                                </a:lnTo>
                                <a:cubicBezTo>
                                  <a:pt x="115697" y="159131"/>
                                  <a:pt x="127762" y="158369"/>
                                  <a:pt x="135636" y="165227"/>
                                </a:cubicBezTo>
                                <a:cubicBezTo>
                                  <a:pt x="143637" y="172212"/>
                                  <a:pt x="144399" y="184277"/>
                                  <a:pt x="137414" y="192151"/>
                                </a:cubicBezTo>
                                <a:lnTo>
                                  <a:pt x="96692" y="238623"/>
                                </a:lnTo>
                                <a:lnTo>
                                  <a:pt x="8100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" name=""/>
                        <wps:cNvSpPr/>
                        <wps:spPr bwMode="auto">
                          <a:xfrm>
                            <a:off x="2656078" y="1058418"/>
                            <a:ext cx="2682875" cy="10806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2875" h="1080643" fill="norm" stroke="1" extrusionOk="0">
                                <a:moveTo>
                                  <a:pt x="2669159" y="0"/>
                                </a:moveTo>
                                <a:lnTo>
                                  <a:pt x="2682875" y="35560"/>
                                </a:lnTo>
                                <a:lnTo>
                                  <a:pt x="107895" y="1031596"/>
                                </a:lnTo>
                                <a:lnTo>
                                  <a:pt x="169037" y="1041400"/>
                                </a:lnTo>
                                <a:cubicBezTo>
                                  <a:pt x="179324" y="1043051"/>
                                  <a:pt x="186436" y="1052830"/>
                                  <a:pt x="184785" y="1063244"/>
                                </a:cubicBezTo>
                                <a:cubicBezTo>
                                  <a:pt x="183134" y="1073658"/>
                                  <a:pt x="173355" y="1080643"/>
                                  <a:pt x="162941" y="1078992"/>
                                </a:cubicBezTo>
                                <a:lnTo>
                                  <a:pt x="0" y="1052830"/>
                                </a:lnTo>
                                <a:lnTo>
                                  <a:pt x="102997" y="923925"/>
                                </a:lnTo>
                                <a:cubicBezTo>
                                  <a:pt x="109474" y="915670"/>
                                  <a:pt x="121539" y="914400"/>
                                  <a:pt x="129794" y="920877"/>
                                </a:cubicBezTo>
                                <a:cubicBezTo>
                                  <a:pt x="137922" y="927481"/>
                                  <a:pt x="139319" y="939419"/>
                                  <a:pt x="132715" y="947674"/>
                                </a:cubicBezTo>
                                <a:lnTo>
                                  <a:pt x="94129" y="996055"/>
                                </a:lnTo>
                                <a:lnTo>
                                  <a:pt x="26691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" name=""/>
                        <wps:cNvSpPr/>
                        <wps:spPr bwMode="auto">
                          <a:xfrm>
                            <a:off x="2586228" y="534289"/>
                            <a:ext cx="2700782" cy="913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0782" h="913638" fill="norm" stroke="1" extrusionOk="0">
                                <a:moveTo>
                                  <a:pt x="2689352" y="0"/>
                                </a:moveTo>
                                <a:lnTo>
                                  <a:pt x="2700782" y="36195"/>
                                </a:lnTo>
                                <a:lnTo>
                                  <a:pt x="109063" y="860737"/>
                                </a:lnTo>
                                <a:lnTo>
                                  <a:pt x="169418" y="874268"/>
                                </a:lnTo>
                                <a:cubicBezTo>
                                  <a:pt x="179578" y="876554"/>
                                  <a:pt x="186055" y="886714"/>
                                  <a:pt x="183769" y="897001"/>
                                </a:cubicBezTo>
                                <a:cubicBezTo>
                                  <a:pt x="181483" y="907288"/>
                                  <a:pt x="171323" y="913638"/>
                                  <a:pt x="161036" y="911352"/>
                                </a:cubicBezTo>
                                <a:lnTo>
                                  <a:pt x="0" y="875411"/>
                                </a:lnTo>
                                <a:lnTo>
                                  <a:pt x="110617" y="752983"/>
                                </a:lnTo>
                                <a:cubicBezTo>
                                  <a:pt x="117729" y="745109"/>
                                  <a:pt x="129794" y="744601"/>
                                  <a:pt x="137541" y="751586"/>
                                </a:cubicBezTo>
                                <a:cubicBezTo>
                                  <a:pt x="145415" y="758698"/>
                                  <a:pt x="145923" y="770636"/>
                                  <a:pt x="138938" y="778510"/>
                                </a:cubicBezTo>
                                <a:lnTo>
                                  <a:pt x="97390" y="824456"/>
                                </a:lnTo>
                                <a:lnTo>
                                  <a:pt x="26893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" name=""/>
                        <wps:cNvSpPr/>
                        <wps:spPr bwMode="auto">
                          <a:xfrm>
                            <a:off x="2562987" y="2181479"/>
                            <a:ext cx="964819" cy="2226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4819" h="2226056" fill="norm" stroke="1" extrusionOk="0">
                                <a:moveTo>
                                  <a:pt x="23368" y="0"/>
                                </a:moveTo>
                                <a:lnTo>
                                  <a:pt x="154813" y="99568"/>
                                </a:lnTo>
                                <a:cubicBezTo>
                                  <a:pt x="163195" y="105918"/>
                                  <a:pt x="164846" y="117856"/>
                                  <a:pt x="158496" y="126238"/>
                                </a:cubicBezTo>
                                <a:cubicBezTo>
                                  <a:pt x="152146" y="134620"/>
                                  <a:pt x="140208" y="136271"/>
                                  <a:pt x="131826" y="129921"/>
                                </a:cubicBezTo>
                                <a:lnTo>
                                  <a:pt x="82581" y="92602"/>
                                </a:lnTo>
                                <a:lnTo>
                                  <a:pt x="964819" y="2211451"/>
                                </a:lnTo>
                                <a:lnTo>
                                  <a:pt x="929767" y="2226056"/>
                                </a:lnTo>
                                <a:lnTo>
                                  <a:pt x="47383" y="107151"/>
                                </a:lnTo>
                                <a:lnTo>
                                  <a:pt x="39116" y="168529"/>
                                </a:lnTo>
                                <a:cubicBezTo>
                                  <a:pt x="37719" y="178943"/>
                                  <a:pt x="28194" y="186309"/>
                                  <a:pt x="17780" y="184912"/>
                                </a:cubicBezTo>
                                <a:cubicBezTo>
                                  <a:pt x="7239" y="183515"/>
                                  <a:pt x="0" y="173863"/>
                                  <a:pt x="1397" y="163449"/>
                                </a:cubicBezTo>
                                <a:lnTo>
                                  <a:pt x="233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" name=""/>
                        <wps:cNvSpPr/>
                        <wps:spPr bwMode="auto">
                          <a:xfrm>
                            <a:off x="4445" y="2962529"/>
                            <a:ext cx="3575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05" h="314325" fill="norm" stroke="1" extrusionOk="0">
                                <a:moveTo>
                                  <a:pt x="0" y="0"/>
                                </a:moveTo>
                                <a:lnTo>
                                  <a:pt x="357505" y="0"/>
                                </a:lnTo>
                                <a:lnTo>
                                  <a:pt x="357505" y="314325"/>
                                </a:lnTo>
                                <a:lnTo>
                                  <a:pt x="0" y="3143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" name=""/>
                        <wps:cNvSpPr/>
                        <wps:spPr bwMode="auto">
                          <a:xfrm>
                            <a:off x="4445" y="2962529"/>
                            <a:ext cx="3575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05" h="314325" fill="norm" stroke="1" extrusionOk="0">
                                <a:moveTo>
                                  <a:pt x="0" y="314325"/>
                                </a:moveTo>
                                <a:lnTo>
                                  <a:pt x="357505" y="314325"/>
                                </a:lnTo>
                                <a:lnTo>
                                  <a:pt x="3575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" name=""/>
                        <wps:cNvSpPr/>
                        <wps:spPr bwMode="auto">
                          <a:xfrm>
                            <a:off x="98730" y="3049397"/>
                            <a:ext cx="133041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B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7" name=""/>
                        <wps:cNvSpPr/>
                        <wps:spPr bwMode="auto">
                          <a:xfrm>
                            <a:off x="199263" y="3049397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8" name=""/>
                        <wps:cNvSpPr/>
                        <wps:spPr bwMode="auto">
                          <a:xfrm>
                            <a:off x="5280660" y="295274"/>
                            <a:ext cx="3575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05" h="314325" fill="norm" stroke="1" extrusionOk="0">
                                <a:moveTo>
                                  <a:pt x="0" y="0"/>
                                </a:moveTo>
                                <a:lnTo>
                                  <a:pt x="357505" y="0"/>
                                </a:lnTo>
                                <a:lnTo>
                                  <a:pt x="357505" y="314325"/>
                                </a:lnTo>
                                <a:lnTo>
                                  <a:pt x="0" y="3143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" name=""/>
                        <wps:cNvSpPr/>
                        <wps:spPr bwMode="auto">
                          <a:xfrm>
                            <a:off x="5280660" y="295274"/>
                            <a:ext cx="3575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05" h="314325" fill="norm" stroke="1" extrusionOk="0">
                                <a:moveTo>
                                  <a:pt x="0" y="314325"/>
                                </a:moveTo>
                                <a:lnTo>
                                  <a:pt x="357505" y="314325"/>
                                </a:lnTo>
                                <a:lnTo>
                                  <a:pt x="3575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" name=""/>
                        <wps:cNvSpPr/>
                        <wps:spPr bwMode="auto">
                          <a:xfrm>
                            <a:off x="5377307" y="382015"/>
                            <a:ext cx="108851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F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1" name=""/>
                        <wps:cNvSpPr/>
                        <wps:spPr bwMode="auto">
                          <a:xfrm>
                            <a:off x="5459603" y="382015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" name=""/>
                        <wps:cNvSpPr/>
                        <wps:spPr bwMode="auto">
                          <a:xfrm>
                            <a:off x="5327650" y="847598"/>
                            <a:ext cx="3575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05" h="314325" fill="norm" stroke="1" extrusionOk="0">
                                <a:moveTo>
                                  <a:pt x="0" y="0"/>
                                </a:moveTo>
                                <a:lnTo>
                                  <a:pt x="357505" y="0"/>
                                </a:lnTo>
                                <a:lnTo>
                                  <a:pt x="357505" y="314325"/>
                                </a:lnTo>
                                <a:lnTo>
                                  <a:pt x="0" y="3143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" name=""/>
                        <wps:cNvSpPr/>
                        <wps:spPr bwMode="auto">
                          <a:xfrm>
                            <a:off x="5327650" y="847598"/>
                            <a:ext cx="3575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05" h="314325" fill="norm" stroke="1" extrusionOk="0">
                                <a:moveTo>
                                  <a:pt x="0" y="314325"/>
                                </a:moveTo>
                                <a:lnTo>
                                  <a:pt x="357505" y="314325"/>
                                </a:lnTo>
                                <a:lnTo>
                                  <a:pt x="3575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" name=""/>
                        <wps:cNvSpPr/>
                        <wps:spPr bwMode="auto">
                          <a:xfrm>
                            <a:off x="5423027" y="933704"/>
                            <a:ext cx="115729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E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" name=""/>
                        <wps:cNvSpPr/>
                        <wps:spPr bwMode="auto">
                          <a:xfrm>
                            <a:off x="5509895" y="933704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"/>
                        <wps:cNvSpPr/>
                        <wps:spPr bwMode="auto">
                          <a:xfrm>
                            <a:off x="4451350" y="2238629"/>
                            <a:ext cx="3575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05" h="314325" fill="norm" stroke="1" extrusionOk="0">
                                <a:moveTo>
                                  <a:pt x="0" y="0"/>
                                </a:moveTo>
                                <a:lnTo>
                                  <a:pt x="357505" y="0"/>
                                </a:lnTo>
                                <a:lnTo>
                                  <a:pt x="357505" y="314325"/>
                                </a:lnTo>
                                <a:lnTo>
                                  <a:pt x="0" y="3143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" name=""/>
                        <wps:cNvSpPr/>
                        <wps:spPr bwMode="auto">
                          <a:xfrm>
                            <a:off x="4451350" y="2238629"/>
                            <a:ext cx="3575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05" h="314325" fill="norm" stroke="1" extrusionOk="0">
                                <a:moveTo>
                                  <a:pt x="0" y="314325"/>
                                </a:moveTo>
                                <a:lnTo>
                                  <a:pt x="357505" y="314325"/>
                                </a:lnTo>
                                <a:lnTo>
                                  <a:pt x="3575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" name=""/>
                        <wps:cNvSpPr/>
                        <wps:spPr bwMode="auto">
                          <a:xfrm>
                            <a:off x="4546346" y="2325115"/>
                            <a:ext cx="14940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D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" name=""/>
                        <wps:cNvSpPr/>
                        <wps:spPr bwMode="auto">
                          <a:xfrm>
                            <a:off x="4659122" y="2325115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" name=""/>
                        <wps:cNvSpPr/>
                        <wps:spPr bwMode="auto">
                          <a:xfrm>
                            <a:off x="3378834" y="4400550"/>
                            <a:ext cx="3575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05" h="314325" fill="norm" stroke="1" extrusionOk="0">
                                <a:moveTo>
                                  <a:pt x="0" y="0"/>
                                </a:moveTo>
                                <a:lnTo>
                                  <a:pt x="357505" y="0"/>
                                </a:lnTo>
                                <a:lnTo>
                                  <a:pt x="357505" y="314325"/>
                                </a:lnTo>
                                <a:lnTo>
                                  <a:pt x="0" y="3143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" name=""/>
                        <wps:cNvSpPr/>
                        <wps:spPr bwMode="auto">
                          <a:xfrm>
                            <a:off x="3378834" y="4400550"/>
                            <a:ext cx="3575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05" h="314325" fill="norm" stroke="1" extrusionOk="0">
                                <a:moveTo>
                                  <a:pt x="0" y="314325"/>
                                </a:moveTo>
                                <a:lnTo>
                                  <a:pt x="357505" y="314325"/>
                                </a:lnTo>
                                <a:lnTo>
                                  <a:pt x="3575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2" name=""/>
                        <wps:cNvSpPr/>
                        <wps:spPr bwMode="auto">
                          <a:xfrm>
                            <a:off x="3474973" y="4486529"/>
                            <a:ext cx="125452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C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" name=""/>
                        <wps:cNvSpPr/>
                        <wps:spPr bwMode="auto">
                          <a:xfrm>
                            <a:off x="3569462" y="448652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4" name=""/>
                        <wps:cNvSpPr/>
                        <wps:spPr bwMode="auto">
                          <a:xfrm>
                            <a:off x="2011426" y="1092835"/>
                            <a:ext cx="1572133" cy="22127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133" h="2212721" fill="norm" stroke="1" extrusionOk="0">
                                <a:moveTo>
                                  <a:pt x="202438" y="1323086"/>
                                </a:moveTo>
                                <a:cubicBezTo>
                                  <a:pt x="0" y="778129"/>
                                  <a:pt x="97409" y="239268"/>
                                  <a:pt x="419735" y="119634"/>
                                </a:cubicBezTo>
                                <a:cubicBezTo>
                                  <a:pt x="742061" y="0"/>
                                  <a:pt x="1167384" y="344678"/>
                                  <a:pt x="1369695" y="889635"/>
                                </a:cubicBezTo>
                                <a:cubicBezTo>
                                  <a:pt x="1572133" y="1434592"/>
                                  <a:pt x="1474724" y="1973326"/>
                                  <a:pt x="1152398" y="2092960"/>
                                </a:cubicBezTo>
                                <a:cubicBezTo>
                                  <a:pt x="830072" y="2212721"/>
                                  <a:pt x="404749" y="1868043"/>
                                  <a:pt x="202438" y="1323086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" name=""/>
                        <wps:cNvSpPr/>
                        <wps:spPr bwMode="auto">
                          <a:xfrm>
                            <a:off x="4358640" y="3557396"/>
                            <a:ext cx="3575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05" h="314325" fill="norm" stroke="1" extrusionOk="0">
                                <a:moveTo>
                                  <a:pt x="0" y="314325"/>
                                </a:moveTo>
                                <a:lnTo>
                                  <a:pt x="357505" y="314325"/>
                                </a:lnTo>
                                <a:lnTo>
                                  <a:pt x="3575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" name=""/>
                        <wps:cNvSpPr/>
                        <wps:spPr bwMode="auto">
                          <a:xfrm>
                            <a:off x="4454906" y="3642233"/>
                            <a:ext cx="15106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G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" name=""/>
                        <wps:cNvSpPr/>
                        <wps:spPr bwMode="auto">
                          <a:xfrm>
                            <a:off x="3430778" y="3267837"/>
                            <a:ext cx="928116" cy="417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8116" h="417068" fill="norm" stroke="1" extrusionOk="0">
                                <a:moveTo>
                                  <a:pt x="163322" y="1397"/>
                                </a:moveTo>
                                <a:cubicBezTo>
                                  <a:pt x="173736" y="0"/>
                                  <a:pt x="183388" y="7239"/>
                                  <a:pt x="184912" y="17653"/>
                                </a:cubicBezTo>
                                <a:cubicBezTo>
                                  <a:pt x="186436" y="28067"/>
                                  <a:pt x="179197" y="37719"/>
                                  <a:pt x="168783" y="39116"/>
                                </a:cubicBezTo>
                                <a:lnTo>
                                  <a:pt x="107566" y="47895"/>
                                </a:lnTo>
                                <a:lnTo>
                                  <a:pt x="928116" y="381762"/>
                                </a:lnTo>
                                <a:lnTo>
                                  <a:pt x="913638" y="417068"/>
                                </a:lnTo>
                                <a:lnTo>
                                  <a:pt x="93136" y="83173"/>
                                </a:lnTo>
                                <a:lnTo>
                                  <a:pt x="130937" y="132207"/>
                                </a:lnTo>
                                <a:cubicBezTo>
                                  <a:pt x="137287" y="140589"/>
                                  <a:pt x="135763" y="152527"/>
                                  <a:pt x="127381" y="158877"/>
                                </a:cubicBezTo>
                                <a:cubicBezTo>
                                  <a:pt x="119126" y="165354"/>
                                  <a:pt x="107188" y="163830"/>
                                  <a:pt x="100711" y="155448"/>
                                </a:cubicBezTo>
                                <a:lnTo>
                                  <a:pt x="0" y="24765"/>
                                </a:lnTo>
                                <a:lnTo>
                                  <a:pt x="163322" y="1397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5" o:spid="_x0000_s0000" style="width:447.65pt;height:371.25pt;mso-wrap-distance-left:0.00pt;mso-wrap-distance-top:0.00pt;mso-wrap-distance-right:0.00pt;mso-wrap-distance-bottom:0.00pt;" coordorigin="0,0" coordsize="56851,4714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6" o:spid="_x0000_s46" type="#_x0000_t75" style="position:absolute;left:10617;top:5499;width:29051;height:35318;z-index:1;" stroked="false">
                  <v:imagedata r:id="rId14" o:title=""/>
                  <o:lock v:ext="edit" rotation="t"/>
                </v:shape>
                <v:shape id="shape 47" o:spid="_x0000_s47" style="position:absolute;left:10617;top:0;width:29813;height:3048;visibility:visible;" path="m0,100000l100000,100000l100000,0l0,0xe" coordsize="100000,100000" filled="f" strokecolor="#000000" strokeweight="0.50pt">
                  <v:path textboxrect="0,0,0,0"/>
                  <v:stroke dashstyle="solid"/>
                </v:shape>
                <v:shape id="shape 48" o:spid="_x0000_s48" o:spt="1" type="#_x0000_t1" style="position:absolute;left:11563;top:861;width:11332;height:241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Image Two </w:t>
                        </w:r>
                        <w:r/>
                      </w:p>
                    </w:txbxContent>
                  </v:textbox>
                </v:shape>
                <v:shape id="shape 49" o:spid="_x0000_s49" style="position:absolute;left:0;top:10761;width:3575;height:3143;visibility:visible;" path="m0,100000l100000,100000l100000,0l0,0xe" coordsize="100000,100000" filled="f" strokecolor="#000000" strokeweight="0.50pt">
                  <v:path textboxrect="0,0,0,0"/>
                  <v:stroke dashstyle="solid"/>
                </v:shape>
                <v:shape id="shape 50" o:spid="_x0000_s50" o:spt="1" type="#_x0000_t1" style="position:absolute;left:956;top:11623;width:1437;height:241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A</w:t>
                        </w:r>
                        <w:r/>
                      </w:p>
                    </w:txbxContent>
                  </v:textbox>
                </v:shape>
                <v:shape id="shape 51" o:spid="_x0000_s51" o:spt="1" type="#_x0000_t1" style="position:absolute;left:2038;top:11623;width:535;height:241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52" o:spid="_x0000_s52" style="position:absolute;left:3575;top:11803;width:17622;height:1747;visibility:visible;" path="m91090,715l91090,715c91359,0,91653,308,91912,1833l100000,49426l91912,96947l91912,96947c91394,100000,90731,98255,90428,93023l90428,93023c90132,87863,90306,81181,90817,78127l93845,60326l0,60326l0,38528l93856,38528l90817,20653l90817,20653c90306,17674,90132,10988,90428,5757l90428,5757c90579,3178,90822,1433,91090,715xe" coordsize="100000,100000" fillcolor="#A6A6A6" strokeweight="0.00pt">
                  <v:path textboxrect="0,0,0,0"/>
                </v:shape>
                <v:shape id="shape 53" o:spid="_x0000_s53" style="position:absolute;left:3495;top:23743;width:14965;height:7285;visibility:visible;" path="m89019,139l100000,2194l93720,20810l93720,20810c93319,21995,92523,22292,91944,21475l91944,21475c91368,20655,91225,19016,91623,17831l93981,10850l1067,100000l0,95275l92898,6116l88789,5350l88789,5350c88083,5211,87567,3938,87634,2509l87634,2509c87694,1063,88313,0,89019,139xe" coordsize="100000,100000" fillcolor="#000000" strokeweight="0.00pt">
                  <v:path textboxrect="0,0,0,0"/>
                </v:shape>
                <v:shape id="shape 54" o:spid="_x0000_s54" style="position:absolute;left:36396;top:24872;width:8221;height:3268;visibility:visible;" path="m98516,0l100000,11032l13225,84067l20588,87917l20588,87917c21840,88576,22644,91646,22396,94831l22396,94831c22134,97979,20898,100000,19646,99338l0,89044l13236,51086l13236,51086c14069,48678,15537,48444,16495,50542l16495,50542c17468,52681,17563,56370,16713,58780l11759,72995l98516,0xe" coordsize="100000,100000" fillcolor="#A6A6A6" strokeweight="0.00pt">
                  <v:path textboxrect="0,0,0,0"/>
                </v:shape>
                <v:shape id="shape 55" o:spid="_x0000_s55" style="position:absolute;left:26560;top:10584;width:26828;height:10806;visibility:visible;" path="m99488,0l100000,3289l4021,95461l6299,96368l6299,96368c6683,96521,6949,97426,6887,98389l6887,98389c6824,99352,6461,100000,6072,99845l0,97426l3838,85498l3838,85498c4079,84734,4530,84616,4836,85215l4836,85215c5139,85826,5192,86931,4944,87694l3507,92171l99488,0xe" coordsize="100000,100000" fillcolor="#000000" strokeweight="0.00pt">
                  <v:path textboxrect="0,0,0,0"/>
                </v:shape>
                <v:shape id="shape 56" o:spid="_x0000_s56" style="position:absolute;left:25862;top:5342;width:27007;height:9136;visibility:visible;" path="m99576,0l100000,3961l4037,94208l6271,95690l6271,95690c6648,95940,6889,97051,6803,98178l6803,98178c6718,99303,6343,100000,5961,99748l0,95815l4095,82414l4095,82414c4359,81553,4806,81498,5093,82262l5093,82262c5382,83039,5403,84347,5144,85208l3604,90238l99576,0xe" coordsize="100000,100000" fillcolor="#000000" strokeweight="0.00pt">
                  <v:path textboxrect="0,0,0,0"/>
                </v:shape>
                <v:shape id="shape 57" o:spid="_x0000_s57" style="position:absolute;left:25629;top:21814;width:9648;height:22260;visibility:visible;" path="m2421,0l16044,4472l16044,4472c16914,4757,17086,5294,16426,5669l16426,5669c15769,6046,14530,6120,13662,5836l8558,4160l100000,99343l96366,100000l4910,4813l4053,7569l4053,7569c3907,8037,2921,8368,1843,8306l1843,8306c750,8243,0,7810,144,7340l2421,0xe" coordsize="100000,100000" fillcolor="#000000" strokeweight="0.00pt">
                  <v:path textboxrect="0,0,0,0"/>
                </v:shape>
                <v:shape id="shape 58" o:spid="_x0000_s58" style="position:absolute;left:44;top:29625;width:3575;height:3143;visibility:visible;" path="m0,0l100000,0l100000,100000l0,100000l0,0e" coordsize="100000,100000" fillcolor="#FFFFFF" strokeweight="0.00pt">
                  <v:path textboxrect="0,0,0,0"/>
                </v:shape>
                <v:shape id="shape 59" o:spid="_x0000_s59" style="position:absolute;left:44;top:29625;width:3575;height:3143;visibility:visible;" path="m0,100000l100000,100000l100000,0l0,0xe" coordsize="100000,100000" filled="f" strokecolor="#000000" strokeweight="0.50pt">
                  <v:path textboxrect="0,0,0,0"/>
                  <v:stroke dashstyle="solid"/>
                </v:shape>
                <v:shape id="shape 60" o:spid="_x0000_s60" o:spt="1" type="#_x0000_t1" style="position:absolute;left:987;top:30493;width:1330;height:241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B</w:t>
                        </w:r>
                        <w:r/>
                      </w:p>
                    </w:txbxContent>
                  </v:textbox>
                </v:shape>
                <v:shape id="shape 61" o:spid="_x0000_s61" o:spt="1" type="#_x0000_t1" style="position:absolute;left:1992;top:30493;width:535;height:241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62" o:spid="_x0000_s62" style="position:absolute;left:52806;top:2952;width:3575;height:3143;visibility:visible;" path="m0,0l100000,0l100000,100000l0,100000l0,0e" coordsize="100000,100000" fillcolor="#FFFFFF" strokeweight="0.00pt">
                  <v:path textboxrect="0,0,0,0"/>
                </v:shape>
                <v:shape id="shape 63" o:spid="_x0000_s63" style="position:absolute;left:52806;top:2952;width:3575;height:3143;visibility:visible;" path="m0,100000l100000,100000l100000,0l0,0xe" coordsize="100000,100000" filled="f" strokecolor="#000000" strokeweight="0.50pt">
                  <v:path textboxrect="0,0,0,0"/>
                  <v:stroke dashstyle="solid"/>
                </v:shape>
                <v:shape id="shape 64" o:spid="_x0000_s64" o:spt="1" type="#_x0000_t1" style="position:absolute;left:53773;top:3820;width:1088;height:241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F</w:t>
                        </w:r>
                        <w:r/>
                      </w:p>
                    </w:txbxContent>
                  </v:textbox>
                </v:shape>
                <v:shape id="shape 65" o:spid="_x0000_s65" o:spt="1" type="#_x0000_t1" style="position:absolute;left:54596;top:3820;width:535;height:241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66" o:spid="_x0000_s66" style="position:absolute;left:53276;top:8475;width:3575;height:3143;visibility:visible;" path="m0,0l100000,0l100000,100000l0,100000l0,0e" coordsize="100000,100000" fillcolor="#FFFFFF" strokeweight="0.00pt">
                  <v:path textboxrect="0,0,0,0"/>
                </v:shape>
                <v:shape id="shape 67" o:spid="_x0000_s67" style="position:absolute;left:53276;top:8475;width:3575;height:3143;visibility:visible;" path="m0,100000l100000,100000l100000,0l0,0xe" coordsize="100000,100000" filled="f" strokecolor="#000000" strokeweight="0.50pt">
                  <v:path textboxrect="0,0,0,0"/>
                  <v:stroke dashstyle="solid"/>
                </v:shape>
                <v:shape id="shape 68" o:spid="_x0000_s68" o:spt="1" type="#_x0000_t1" style="position:absolute;left:54230;top:9337;width:1157;height:241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E</w:t>
                        </w:r>
                        <w:r/>
                      </w:p>
                    </w:txbxContent>
                  </v:textbox>
                </v:shape>
                <v:shape id="shape 69" o:spid="_x0000_s69" o:spt="1" type="#_x0000_t1" style="position:absolute;left:55098;top:9337;width:535;height:241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70" o:spid="_x0000_s70" style="position:absolute;left:44513;top:22386;width:3575;height:3143;visibility:visible;" path="m0,0l100000,0l100000,100000l0,100000l0,0e" coordsize="100000,100000" fillcolor="#FFFFFF" strokeweight="0.00pt">
                  <v:path textboxrect="0,0,0,0"/>
                </v:shape>
                <v:shape id="shape 71" o:spid="_x0000_s71" style="position:absolute;left:44513;top:22386;width:3575;height:3143;visibility:visible;" path="m0,100000l100000,100000l100000,0l0,0xe" coordsize="100000,100000" filled="f" strokecolor="#000000" strokeweight="0.50pt">
                  <v:path textboxrect="0,0,0,0"/>
                  <v:stroke dashstyle="solid"/>
                </v:shape>
                <v:shape id="shape 72" o:spid="_x0000_s72" o:spt="1" type="#_x0000_t1" style="position:absolute;left:45463;top:23251;width:1494;height:241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D</w:t>
                        </w:r>
                        <w:r/>
                      </w:p>
                    </w:txbxContent>
                  </v:textbox>
                </v:shape>
                <v:shape id="shape 73" o:spid="_x0000_s73" o:spt="1" type="#_x0000_t1" style="position:absolute;left:46591;top:23251;width:535;height:241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74" o:spid="_x0000_s74" style="position:absolute;left:33788;top:44005;width:3575;height:3143;visibility:visible;" path="m0,0l100000,0l100000,100000l0,100000l0,0e" coordsize="100000,100000" fillcolor="#FFFFFF" strokeweight="0.00pt">
                  <v:path textboxrect="0,0,0,0"/>
                </v:shape>
                <v:shape id="shape 75" o:spid="_x0000_s75" style="position:absolute;left:33788;top:44005;width:3575;height:3143;visibility:visible;" path="m0,100000l100000,100000l100000,0l0,0xe" coordsize="100000,100000" filled="f" strokecolor="#000000" strokeweight="0.50pt">
                  <v:path textboxrect="0,0,0,0"/>
                  <v:stroke dashstyle="solid"/>
                </v:shape>
                <v:shape id="shape 76" o:spid="_x0000_s76" o:spt="1" type="#_x0000_t1" style="position:absolute;left:34749;top:44865;width:1254;height:241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C</w:t>
                        </w:r>
                        <w:r/>
                      </w:p>
                    </w:txbxContent>
                  </v:textbox>
                </v:shape>
                <v:shape id="shape 77" o:spid="_x0000_s77" o:spt="1" type="#_x0000_t1" style="position:absolute;left:35694;top:44865;width:535;height:241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78" o:spid="_x0000_s78" style="position:absolute;left:20114;top:10928;width:15721;height:22127;visibility:visible;" path="m12875,59794l12875,59794c0,35164,6194,10813,26697,5405l26697,5405c47199,0,74255,15576,87123,40204l87123,40204c100000,64833,93803,89181,73301,94586l73301,94586c52799,100000,25743,84421,12875,59794xe" coordsize="100000,100000" filled="f" strokecolor="#385D8A" strokeweight="2.00pt">
                  <v:path textboxrect="0,0,0,0"/>
                  <v:stroke dashstyle="solid"/>
                </v:shape>
                <v:shape id="shape 79" o:spid="_x0000_s79" style="position:absolute;left:43586;top:35573;width:3575;height:3143;visibility:visible;" path="m0,100000l100000,100000l100000,0l0,0xe" coordsize="100000,100000" filled="f" strokecolor="#000000" strokeweight="0.50pt">
                  <v:path textboxrect="0,0,0,0"/>
                  <v:stroke dashstyle="solid"/>
                </v:shape>
                <v:shape id="shape 80" o:spid="_x0000_s80" o:spt="1" type="#_x0000_t1" style="position:absolute;left:44549;top:36422;width:1510;height:241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G</w:t>
                        </w:r>
                        <w:r/>
                      </w:p>
                    </w:txbxContent>
                  </v:textbox>
                </v:shape>
                <v:shape id="shape 81" o:spid="_x0000_s81" style="position:absolute;left:34307;top:32678;width:9281;height:4170;visibility:visible;" path="m17595,333l17595,333c18718,0,19757,1734,19921,4231l19921,4231c20086,6729,19306,9042,18185,9377l11588,11481l100000,91532l98440,100000l10035,19942l14106,31699l14106,31699c14792,33708,14627,36569,13725,38093l13725,38093c12833,39646,11549,39280,10850,37271l0,5938l17595,333xe" coordsize="100000,100000" fillcolor="#000000" strokeweight="0.00pt">
                  <v:path textboxrect="0,0,0,0"/>
                </v:shape>
              </v:group>
            </w:pict>
          </mc:Fallback>
        </mc:AlternateContent>
      </w:r>
      <w:r/>
    </w:p>
    <w:p>
      <w:pPr>
        <w:numPr>
          <w:ilvl w:val="0"/>
          <w:numId w:val="3"/>
        </w:numPr>
        <w:pBdr/>
        <w:spacing/>
        <w:ind w:hanging="468"/>
        <w:rPr/>
      </w:pPr>
      <w:r>
        <w:t xml:space="preserve">Select from the list of anatomical terms below to label </w:t>
      </w:r>
      <w:r>
        <w:rPr>
          <w:b/>
          <w:u w:val="single"/>
        </w:rPr>
        <w:t xml:space="preserve">image two</w:t>
      </w:r>
      <w:r>
        <w:t xml:space="preserve"> above.</w:t>
      </w:r>
      <w:r/>
    </w:p>
    <w:p>
      <w:pPr>
        <w:pBdr/>
        <w:tabs>
          <w:tab w:val="center" w:leader="none" w:pos="2974"/>
          <w:tab w:val="center" w:leader="none" w:pos="5076"/>
        </w:tabs>
        <w:spacing w:after="0"/>
        <w:ind w:firstLine="0" w:left="0"/>
        <w:rPr/>
      </w:pPr>
      <w:r>
        <w:t xml:space="preserve">Stomach air </w:t>
      </w:r>
      <w:r>
        <w:rPr>
          <w:color w:val="ff0000"/>
        </w:rPr>
        <w:t xml:space="preserve">G</w:t>
      </w:r>
      <w:r>
        <w:t xml:space="preserve"> </w:t>
      </w:r>
      <w:r>
        <w:tab/>
        <w:t xml:space="preserve">Trachea  </w:t>
      </w:r>
      <w:r>
        <w:rPr>
          <w:color w:val="ff0000"/>
        </w:rPr>
        <w:t xml:space="preserve">F</w:t>
      </w:r>
      <w:r>
        <w:t xml:space="preserve">  </w:t>
      </w:r>
      <w:r>
        <w:tab/>
        <w:t xml:space="preserve">  Esophagus </w:t>
      </w:r>
      <w:r/>
    </w:p>
    <w:tbl>
      <w:tblPr>
        <w:tblStyle w:val="670"/>
        <w:tblW w:w="5921" w:type="dxa"/>
        <w:tblInd w:w="180" w:type="dxa"/>
        <w:tblBorders/>
        <w:tblLook w:val="04A0" w:firstRow="1" w:lastRow="0" w:firstColumn="1" w:lastColumn="0" w:noHBand="0" w:noVBand="1"/>
      </w:tblPr>
      <w:tblGrid>
        <w:gridCol w:w="2233"/>
        <w:gridCol w:w="2088"/>
        <w:gridCol w:w="1600"/>
      </w:tblGrid>
      <w:tr>
        <w:trPr>
          <w:trHeight w:val="39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33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Apex </w:t>
            </w:r>
            <w:r>
              <w:rPr>
                <w:color w:val="ff0000"/>
              </w:rPr>
              <w:t xml:space="preserve">A</w:t>
            </w:r>
            <w:r>
              <w:t xml:space="preserve">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88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61"/>
              <w:rPr/>
            </w:pPr>
            <w:r>
              <w:t xml:space="preserve">Pleura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600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  Carina </w:t>
            </w:r>
            <w:r>
              <w:rPr>
                <w:color w:val="ff0000"/>
              </w:rPr>
              <w:t xml:space="preserve">C</w:t>
            </w:r>
            <w:r>
              <w:t xml:space="preserve"> </w:t>
            </w:r>
            <w:r/>
          </w:p>
        </w:tc>
      </w:tr>
      <w:tr>
        <w:trPr>
          <w:trHeight w:val="39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33" w:type="dxa"/>
            <w:vAlign w:val="bottom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Base   </w:t>
            </w:r>
            <w:r>
              <w:rPr>
                <w:color w:val="ff0000"/>
              </w:rPr>
              <w:t xml:space="preserve">D  </w:t>
            </w:r>
            <w:r>
              <w:t xml:space="preserve">   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88" w:type="dxa"/>
            <w:vAlign w:val="bottom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 Left Bronchi  </w:t>
            </w:r>
            <w:r>
              <w:rPr>
                <w:color w:val="ff0000"/>
              </w:rPr>
              <w:t xml:space="preserve">E</w:t>
            </w:r>
            <w:r>
              <w:t xml:space="preserve">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600" w:type="dxa"/>
            <w:vAlign w:val="bottom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jc w:val="both"/>
              <w:rPr/>
            </w:pPr>
            <w:r>
              <w:t xml:space="preserve">  Lobar fissure </w:t>
            </w:r>
            <w:r>
              <w:rPr>
                <w:color w:val="ff0000"/>
              </w:rPr>
              <w:t xml:space="preserve">B</w:t>
            </w:r>
            <w:r>
              <w:t xml:space="preserve"> </w:t>
            </w:r>
            <w:r/>
          </w:p>
        </w:tc>
      </w:tr>
    </w:tbl>
    <w:p>
      <w:pPr>
        <w:numPr>
          <w:ilvl w:val="0"/>
          <w:numId w:val="3"/>
        </w:numPr>
        <w:pBdr/>
        <w:spacing/>
        <w:ind w:hanging="468"/>
        <w:rPr/>
      </w:pPr>
      <w:r>
        <w:t xml:space="preserve">The lungs receive their oxygen supply from the pulmonary arteries.    T     </w:t>
      </w:r>
      <w:r>
        <w:rPr>
          <w:color w:val="ff0000"/>
        </w:rPr>
        <w:t xml:space="preserve">F</w:t>
      </w:r>
      <w:r/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75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upperLetter"/>
      <w:pPr>
        <w:pBdr/>
        <w:spacing/>
        <w:ind w:left="475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08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0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8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0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left="633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2"/>
      <w:suff w:val="tab"/>
    </w:lvl>
    <w:lvl w:ilvl="1">
      <w:isLgl w:val="false"/>
      <w:lvlJc w:val="left"/>
      <w:lvlText w:val="%2)"/>
      <w:numFmt w:val="lowerLetter"/>
      <w:pPr>
        <w:pBdr/>
        <w:spacing/>
        <w:ind w:left="795"/>
      </w:pPr>
      <w:rPr>
        <w:rFonts w:ascii="Calibri" w:hAnsi="Calibri" w:eastAsia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387"/>
      </w:pPr>
      <w:rPr>
        <w:rFonts w:ascii="Calibri" w:hAnsi="Calibri" w:eastAsia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107"/>
      </w:pPr>
      <w:rPr>
        <w:rFonts w:ascii="Calibri" w:hAnsi="Calibri" w:eastAsia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827"/>
      </w:pPr>
      <w:rPr>
        <w:rFonts w:ascii="Calibri" w:hAnsi="Calibri" w:eastAsia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547"/>
      </w:pPr>
      <w:rPr>
        <w:rFonts w:ascii="Calibri" w:hAnsi="Calibri" w:eastAsia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267"/>
      </w:pPr>
      <w:rPr>
        <w:rFonts w:ascii="Calibri" w:hAnsi="Calibri" w:eastAsia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987"/>
      </w:pPr>
      <w:rPr>
        <w:rFonts w:ascii="Calibri" w:hAnsi="Calibri" w:eastAsia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707"/>
      </w:pPr>
      <w:rPr>
        <w:rFonts w:ascii="Calibri" w:hAnsi="Calibri" w:eastAsia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upperLetter"/>
      <w:pPr>
        <w:pBdr/>
        <w:spacing/>
        <w:ind w:left="432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5"/>
      <w:suff w:val="tab"/>
    </w:lvl>
    <w:lvl w:ilvl="1">
      <w:isLgl w:val="false"/>
      <w:lvlJc w:val="left"/>
      <w:lvlText w:val="%2"/>
      <w:numFmt w:val="lowerLetter"/>
      <w:pPr>
        <w:pBdr/>
        <w:spacing/>
        <w:ind w:left="108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0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8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0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66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6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6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66"/>
    <w:next w:val="666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66"/>
    <w:next w:val="666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66"/>
    <w:next w:val="666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66"/>
    <w:next w:val="666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66"/>
    <w:next w:val="666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66"/>
    <w:next w:val="666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66"/>
    <w:next w:val="66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66"/>
    <w:next w:val="666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66"/>
    <w:next w:val="666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66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6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6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6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6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6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6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6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6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66"/>
    <w:next w:val="666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66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66"/>
    <w:next w:val="666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66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66"/>
    <w:next w:val="666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66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66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66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66"/>
    <w:next w:val="666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66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66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66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6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6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6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6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6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66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667"/>
    <w:link w:val="175"/>
    <w:uiPriority w:val="99"/>
    <w:pPr>
      <w:pBdr/>
      <w:spacing/>
      <w:ind/>
    </w:pPr>
  </w:style>
  <w:style w:type="paragraph" w:styleId="177">
    <w:name w:val="Footer"/>
    <w:basedOn w:val="666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667"/>
    <w:link w:val="177"/>
    <w:uiPriority w:val="99"/>
    <w:pPr>
      <w:pBdr/>
      <w:spacing/>
      <w:ind/>
    </w:pPr>
  </w:style>
  <w:style w:type="paragraph" w:styleId="179">
    <w:name w:val="Caption"/>
    <w:basedOn w:val="666"/>
    <w:next w:val="66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66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6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6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66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6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6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66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66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666"/>
    <w:next w:val="666"/>
    <w:uiPriority w:val="39"/>
    <w:unhideWhenUsed/>
    <w:pPr>
      <w:pBdr/>
      <w:spacing w:after="100"/>
      <w:ind/>
    </w:pPr>
  </w:style>
  <w:style w:type="paragraph" w:styleId="189">
    <w:name w:val="toc 2"/>
    <w:basedOn w:val="666"/>
    <w:next w:val="666"/>
    <w:uiPriority w:val="39"/>
    <w:unhideWhenUsed/>
    <w:pPr>
      <w:pBdr/>
      <w:spacing w:after="100"/>
      <w:ind w:left="220"/>
    </w:pPr>
  </w:style>
  <w:style w:type="paragraph" w:styleId="190">
    <w:name w:val="toc 3"/>
    <w:basedOn w:val="666"/>
    <w:next w:val="666"/>
    <w:uiPriority w:val="39"/>
    <w:unhideWhenUsed/>
    <w:pPr>
      <w:pBdr/>
      <w:spacing w:after="100"/>
      <w:ind w:left="440"/>
    </w:pPr>
  </w:style>
  <w:style w:type="paragraph" w:styleId="191">
    <w:name w:val="toc 4"/>
    <w:basedOn w:val="666"/>
    <w:next w:val="666"/>
    <w:uiPriority w:val="39"/>
    <w:unhideWhenUsed/>
    <w:pPr>
      <w:pBdr/>
      <w:spacing w:after="100"/>
      <w:ind w:left="660"/>
    </w:pPr>
  </w:style>
  <w:style w:type="paragraph" w:styleId="192">
    <w:name w:val="toc 5"/>
    <w:basedOn w:val="666"/>
    <w:next w:val="666"/>
    <w:uiPriority w:val="39"/>
    <w:unhideWhenUsed/>
    <w:pPr>
      <w:pBdr/>
      <w:spacing w:after="100"/>
      <w:ind w:left="880"/>
    </w:pPr>
  </w:style>
  <w:style w:type="paragraph" w:styleId="193">
    <w:name w:val="toc 6"/>
    <w:basedOn w:val="666"/>
    <w:next w:val="666"/>
    <w:uiPriority w:val="39"/>
    <w:unhideWhenUsed/>
    <w:pPr>
      <w:pBdr/>
      <w:spacing w:after="100"/>
      <w:ind w:left="1100"/>
    </w:pPr>
  </w:style>
  <w:style w:type="paragraph" w:styleId="194">
    <w:name w:val="toc 7"/>
    <w:basedOn w:val="666"/>
    <w:next w:val="666"/>
    <w:uiPriority w:val="39"/>
    <w:unhideWhenUsed/>
    <w:pPr>
      <w:pBdr/>
      <w:spacing w:after="100"/>
      <w:ind w:left="1320"/>
    </w:pPr>
  </w:style>
  <w:style w:type="paragraph" w:styleId="195">
    <w:name w:val="toc 8"/>
    <w:basedOn w:val="666"/>
    <w:next w:val="666"/>
    <w:uiPriority w:val="39"/>
    <w:unhideWhenUsed/>
    <w:pPr>
      <w:pBdr/>
      <w:spacing w:after="100"/>
      <w:ind w:left="1540"/>
    </w:pPr>
  </w:style>
  <w:style w:type="paragraph" w:styleId="196">
    <w:name w:val="toc 9"/>
    <w:basedOn w:val="666"/>
    <w:next w:val="666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666"/>
    <w:next w:val="666"/>
    <w:uiPriority w:val="99"/>
    <w:unhideWhenUsed/>
    <w:pPr>
      <w:pBdr/>
      <w:spacing w:after="0" w:afterAutospacing="0"/>
      <w:ind/>
    </w:pPr>
  </w:style>
  <w:style w:type="paragraph" w:styleId="666" w:default="1">
    <w:name w:val="Normal"/>
    <w:qFormat/>
    <w:pPr>
      <w:pBdr/>
      <w:spacing w:after="225" w:line="268" w:lineRule="auto"/>
      <w:ind w:hanging="10" w:left="190"/>
    </w:pPr>
    <w:rPr>
      <w:rFonts w:ascii="Calibri" w:hAnsi="Calibri" w:eastAsia="Calibri" w:cs="Calibri"/>
      <w:color w:val="000000"/>
    </w:rPr>
  </w:style>
  <w:style w:type="character" w:styleId="667" w:default="1">
    <w:name w:val="Default Paragraph Font"/>
    <w:uiPriority w:val="1"/>
    <w:semiHidden/>
    <w:unhideWhenUsed/>
    <w:pPr>
      <w:pBdr/>
      <w:spacing/>
      <w:ind/>
    </w:pPr>
  </w:style>
  <w:style w:type="table" w:styleId="66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9" w:default="1">
    <w:name w:val="No List"/>
    <w:uiPriority w:val="99"/>
    <w:semiHidden/>
    <w:unhideWhenUsed/>
    <w:pPr>
      <w:pBdr/>
      <w:spacing/>
      <w:ind/>
    </w:pPr>
  </w:style>
  <w:style w:type="table" w:styleId="670" w:customStyle="1">
    <w:name w:val="Table Grid"/>
    <w:pPr>
      <w:pBdr/>
      <w:spacing w:after="0" w:line="240" w:lineRule="auto"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image" Target="media/image2.jpg"/><Relationship Id="rId14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931431-FC86-4579-A756-AA709D3374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655397-0D82-40E6-9EC5-6E6B973766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173C13-5D97-4F41-9D86-F9771F8371C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Qaiser Rehman</cp:lastModifiedBy>
  <cp:revision>4</cp:revision>
  <dcterms:created xsi:type="dcterms:W3CDTF">2025-02-06T18:03:00Z</dcterms:created>
  <dcterms:modified xsi:type="dcterms:W3CDTF">2025-07-01T18:13:42Z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