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39E" w:rsidRDefault="00064D34">
      <w:r>
        <w:t xml:space="preserve"> </w:t>
      </w:r>
    </w:p>
    <w:p w:rsidR="004C539E" w:rsidRDefault="004C539E"/>
    <w:p w:rsidR="004C539E" w:rsidRDefault="004C539E"/>
    <w:p w:rsidR="004C539E" w:rsidRDefault="004C539E">
      <w:bookmarkStart w:id="0" w:name="_GoBack"/>
      <w:bookmarkEnd w:id="0"/>
    </w:p>
    <w:p w:rsidR="004C539E" w:rsidRDefault="00064D34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4C539E" w:rsidRDefault="00064D34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Workbook Question Assignment – Module 9</w:t>
      </w:r>
    </w:p>
    <w:p w:rsidR="004C539E" w:rsidRDefault="004C539E">
      <w:pPr>
        <w:rPr>
          <w:rFonts w:ascii="Futura PT Demi" w:hAnsi="Futura PT Demi"/>
          <w:b/>
          <w:bCs/>
          <w:sz w:val="28"/>
          <w:szCs w:val="28"/>
        </w:rPr>
      </w:pPr>
    </w:p>
    <w:p w:rsidR="004C539E" w:rsidRDefault="004C539E">
      <w:pPr>
        <w:rPr>
          <w:rFonts w:ascii="Futura PT Demi" w:hAnsi="Futura PT Demi"/>
          <w:b/>
          <w:bCs/>
          <w:sz w:val="28"/>
          <w:szCs w:val="28"/>
        </w:rPr>
      </w:pPr>
    </w:p>
    <w:p w:rsidR="004C539E" w:rsidRDefault="00064D34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Module 9 </w:t>
      </w:r>
    </w:p>
    <w:p w:rsidR="004C539E" w:rsidRDefault="00064D34">
      <w:pPr>
        <w:spacing w:after="0" w:line="307" w:lineRule="auto"/>
        <w:ind w:left="818" w:right="1947" w:hanging="72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Chapter 6: Lower Limb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sz w:val="24"/>
          <w:szCs w:val="24"/>
        </w:rPr>
        <w:t xml:space="preserve">Review Exercise B (Starting on pg. 139): 1-24, 26, &amp; 27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sz w:val="24"/>
          <w:szCs w:val="24"/>
        </w:rPr>
        <w:t xml:space="preserve">Review Exercise D (Starting on pg. 146): 4-13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sz w:val="24"/>
          <w:szCs w:val="24"/>
        </w:rPr>
        <w:t xml:space="preserve">Review Exercise E (Starting on pg. 148): 6-7, 13, &amp; 17-18 </w:t>
      </w:r>
    </w:p>
    <w:p w:rsidR="004C539E" w:rsidRDefault="00064D34">
      <w:pPr>
        <w:spacing w:after="0"/>
        <w:rPr>
          <w:rFonts w:ascii="Futura PT Book" w:eastAsia="Calibri" w:hAnsi="Futura PT Book" w:cs="Calibri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 </w:t>
      </w:r>
    </w:p>
    <w:p w:rsidR="004C539E" w:rsidRDefault="00064D34">
      <w:pPr>
        <w:spacing w:after="0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eastAsia="Calibri" w:hAnsi="Futura PT Book" w:cs="Calibri"/>
          <w:b/>
          <w:bCs/>
          <w:sz w:val="24"/>
          <w:szCs w:val="24"/>
        </w:rPr>
        <w:t>Please review the answer key in the back of the Workbook to check your work.</w:t>
      </w:r>
    </w:p>
    <w:p w:rsidR="004C539E" w:rsidRDefault="00064D34">
      <w:pPr>
        <w:spacing w:after="0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eastAsia="Calibri" w:hAnsi="Futura PT Book" w:cs="Calibri"/>
          <w:b/>
          <w:bCs/>
          <w:sz w:val="24"/>
          <w:szCs w:val="24"/>
        </w:rPr>
        <w:t xml:space="preserve"> </w:t>
      </w:r>
    </w:p>
    <w:p w:rsidR="004C539E" w:rsidRDefault="00064D34">
      <w:p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 </w:t>
      </w:r>
    </w:p>
    <w:p w:rsidR="004C539E" w:rsidRDefault="00064D34">
      <w:p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 </w:t>
      </w:r>
    </w:p>
    <w:p w:rsidR="004C539E" w:rsidRDefault="00064D34">
      <w:p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064D34">
      <w:pPr>
        <w:spacing w:after="0"/>
      </w:pPr>
      <w:r>
        <w:rPr>
          <w:rFonts w:ascii="Calibri" w:eastAsia="Calibri" w:hAnsi="Calibri" w:cs="Calibri"/>
          <w:sz w:val="20"/>
        </w:rPr>
        <w:t xml:space="preserve"> </w:t>
      </w:r>
    </w:p>
    <w:p w:rsidR="004C539E" w:rsidRDefault="004C539E">
      <w:pPr>
        <w:rPr>
          <w:rFonts w:ascii="Futura PT Demi" w:hAnsi="Futura PT Demi"/>
          <w:b/>
          <w:bCs/>
          <w:sz w:val="28"/>
          <w:szCs w:val="28"/>
        </w:rPr>
      </w:pPr>
    </w:p>
    <w:sectPr w:rsidR="004C539E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D34" w:rsidRDefault="00064D34">
      <w:pPr>
        <w:spacing w:after="0" w:line="240" w:lineRule="auto"/>
      </w:pPr>
      <w:r>
        <w:separator/>
      </w:r>
    </w:p>
  </w:endnote>
  <w:endnote w:type="continuationSeparator" w:id="0">
    <w:p w:rsidR="00064D34" w:rsidRDefault="00064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4C539E">
      <w:trPr>
        <w:trHeight w:val="300"/>
      </w:trPr>
      <w:tc>
        <w:tcPr>
          <w:tcW w:w="3120" w:type="dxa"/>
        </w:tcPr>
        <w:p w:rsidR="004C539E" w:rsidRDefault="004C539E">
          <w:pPr>
            <w:pStyle w:val="Header"/>
            <w:ind w:left="-115"/>
          </w:pPr>
        </w:p>
      </w:tc>
      <w:tc>
        <w:tcPr>
          <w:tcW w:w="3120" w:type="dxa"/>
        </w:tcPr>
        <w:p w:rsidR="004C539E" w:rsidRDefault="004C539E">
          <w:pPr>
            <w:pStyle w:val="Header"/>
            <w:jc w:val="center"/>
          </w:pPr>
        </w:p>
      </w:tc>
      <w:tc>
        <w:tcPr>
          <w:tcW w:w="3120" w:type="dxa"/>
        </w:tcPr>
        <w:p w:rsidR="004C539E" w:rsidRDefault="004C539E">
          <w:pPr>
            <w:pStyle w:val="Header"/>
            <w:ind w:right="-115"/>
            <w:jc w:val="right"/>
          </w:pPr>
        </w:p>
      </w:tc>
    </w:tr>
  </w:tbl>
  <w:p w:rsidR="004C539E" w:rsidRDefault="004C53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D34" w:rsidRDefault="00064D34">
      <w:pPr>
        <w:spacing w:after="0" w:line="240" w:lineRule="auto"/>
      </w:pPr>
      <w:r>
        <w:separator/>
      </w:r>
    </w:p>
  </w:footnote>
  <w:footnote w:type="continuationSeparator" w:id="0">
    <w:p w:rsidR="00064D34" w:rsidRDefault="00064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0ED" w:rsidRDefault="004720ED">
    <w:pPr>
      <w:pStyle w:val="Header"/>
    </w:pPr>
    <w:r w:rsidRPr="004720ED">
      <w:rPr>
        <w:noProof/>
        <w:lang w:val="en-US"/>
      </w:rPr>
      <w:drawing>
        <wp:inline distT="0" distB="0" distL="0" distR="0">
          <wp:extent cx="1076325" cy="1153205"/>
          <wp:effectExtent l="0" t="0" r="0" b="889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1324" cy="11585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0F06"/>
    <w:multiLevelType w:val="multilevel"/>
    <w:tmpl w:val="07C6B30E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1E55FEC"/>
    <w:multiLevelType w:val="multilevel"/>
    <w:tmpl w:val="326CE85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 w15:restartNumberingAfterBreak="0">
    <w:nsid w:val="08D454C5"/>
    <w:multiLevelType w:val="multilevel"/>
    <w:tmpl w:val="8C004F6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0B7B19C9"/>
    <w:multiLevelType w:val="multilevel"/>
    <w:tmpl w:val="E8E422A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B9347FF"/>
    <w:multiLevelType w:val="multilevel"/>
    <w:tmpl w:val="7B98FB9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1B50DCE"/>
    <w:multiLevelType w:val="multilevel"/>
    <w:tmpl w:val="A78887A2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19904F6F"/>
    <w:multiLevelType w:val="multilevel"/>
    <w:tmpl w:val="1FAC9418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2B24E5C"/>
    <w:multiLevelType w:val="multilevel"/>
    <w:tmpl w:val="CCA21E6C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294F7574"/>
    <w:multiLevelType w:val="multilevel"/>
    <w:tmpl w:val="475C05D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9" w15:restartNumberingAfterBreak="0">
    <w:nsid w:val="2BF50AFB"/>
    <w:multiLevelType w:val="multilevel"/>
    <w:tmpl w:val="D870E018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31C80C91"/>
    <w:multiLevelType w:val="multilevel"/>
    <w:tmpl w:val="ACF24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B75093"/>
    <w:multiLevelType w:val="multilevel"/>
    <w:tmpl w:val="DDD8365E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2" w15:restartNumberingAfterBreak="0">
    <w:nsid w:val="335158D6"/>
    <w:multiLevelType w:val="multilevel"/>
    <w:tmpl w:val="BE1814D0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3B475C7A"/>
    <w:multiLevelType w:val="multilevel"/>
    <w:tmpl w:val="06FA07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204398"/>
    <w:multiLevelType w:val="multilevel"/>
    <w:tmpl w:val="ADF624A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0455B95"/>
    <w:multiLevelType w:val="multilevel"/>
    <w:tmpl w:val="7C5658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BF07EB"/>
    <w:multiLevelType w:val="multilevel"/>
    <w:tmpl w:val="0BB80190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C9708FD"/>
    <w:multiLevelType w:val="multilevel"/>
    <w:tmpl w:val="23281874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4D38338B"/>
    <w:multiLevelType w:val="multilevel"/>
    <w:tmpl w:val="4C94484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18639BD"/>
    <w:multiLevelType w:val="multilevel"/>
    <w:tmpl w:val="7E32D51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0B7BD7"/>
    <w:multiLevelType w:val="multilevel"/>
    <w:tmpl w:val="5C14FF8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4D5494B"/>
    <w:multiLevelType w:val="multilevel"/>
    <w:tmpl w:val="12C8009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70B02C5"/>
    <w:multiLevelType w:val="multilevel"/>
    <w:tmpl w:val="C30C26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854B76"/>
    <w:multiLevelType w:val="multilevel"/>
    <w:tmpl w:val="7702F39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4" w15:restartNumberingAfterBreak="0">
    <w:nsid w:val="625F1482"/>
    <w:multiLevelType w:val="multilevel"/>
    <w:tmpl w:val="F07A3F1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5" w15:restartNumberingAfterBreak="0">
    <w:nsid w:val="65F65C61"/>
    <w:multiLevelType w:val="multilevel"/>
    <w:tmpl w:val="78AE3B2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6" w15:restartNumberingAfterBreak="0">
    <w:nsid w:val="6A1F04DC"/>
    <w:multiLevelType w:val="multilevel"/>
    <w:tmpl w:val="3DDED20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D8B3C43"/>
    <w:multiLevelType w:val="multilevel"/>
    <w:tmpl w:val="0C6E1F4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8" w15:restartNumberingAfterBreak="0">
    <w:nsid w:val="71517619"/>
    <w:multiLevelType w:val="multilevel"/>
    <w:tmpl w:val="F27293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8269F2"/>
    <w:multiLevelType w:val="multilevel"/>
    <w:tmpl w:val="6ED699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294F30"/>
    <w:multiLevelType w:val="multilevel"/>
    <w:tmpl w:val="33EC49F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742866F9"/>
    <w:multiLevelType w:val="multilevel"/>
    <w:tmpl w:val="34E8204C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2" w15:restartNumberingAfterBreak="0">
    <w:nsid w:val="747A338E"/>
    <w:multiLevelType w:val="multilevel"/>
    <w:tmpl w:val="2FDC87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4"/>
  </w:num>
  <w:num w:numId="5">
    <w:abstractNumId w:val="14"/>
  </w:num>
  <w:num w:numId="6">
    <w:abstractNumId w:val="18"/>
  </w:num>
  <w:num w:numId="7">
    <w:abstractNumId w:val="26"/>
  </w:num>
  <w:num w:numId="8">
    <w:abstractNumId w:val="11"/>
  </w:num>
  <w:num w:numId="9">
    <w:abstractNumId w:val="20"/>
  </w:num>
  <w:num w:numId="10">
    <w:abstractNumId w:val="30"/>
  </w:num>
  <w:num w:numId="11">
    <w:abstractNumId w:val="21"/>
  </w:num>
  <w:num w:numId="12">
    <w:abstractNumId w:val="32"/>
  </w:num>
  <w:num w:numId="13">
    <w:abstractNumId w:val="28"/>
  </w:num>
  <w:num w:numId="14">
    <w:abstractNumId w:val="15"/>
  </w:num>
  <w:num w:numId="15">
    <w:abstractNumId w:val="29"/>
  </w:num>
  <w:num w:numId="16">
    <w:abstractNumId w:val="1"/>
  </w:num>
  <w:num w:numId="17">
    <w:abstractNumId w:val="8"/>
  </w:num>
  <w:num w:numId="18">
    <w:abstractNumId w:val="27"/>
  </w:num>
  <w:num w:numId="19">
    <w:abstractNumId w:val="2"/>
  </w:num>
  <w:num w:numId="20">
    <w:abstractNumId w:val="25"/>
  </w:num>
  <w:num w:numId="21">
    <w:abstractNumId w:val="23"/>
  </w:num>
  <w:num w:numId="22">
    <w:abstractNumId w:val="24"/>
  </w:num>
  <w:num w:numId="23">
    <w:abstractNumId w:val="19"/>
  </w:num>
  <w:num w:numId="24">
    <w:abstractNumId w:val="22"/>
  </w:num>
  <w:num w:numId="25">
    <w:abstractNumId w:val="13"/>
  </w:num>
  <w:num w:numId="26">
    <w:abstractNumId w:val="16"/>
  </w:num>
  <w:num w:numId="27">
    <w:abstractNumId w:val="12"/>
  </w:num>
  <w:num w:numId="28">
    <w:abstractNumId w:val="31"/>
  </w:num>
  <w:num w:numId="29">
    <w:abstractNumId w:val="9"/>
  </w:num>
  <w:num w:numId="30">
    <w:abstractNumId w:val="17"/>
  </w:num>
  <w:num w:numId="31">
    <w:abstractNumId w:val="7"/>
  </w:num>
  <w:num w:numId="32">
    <w:abstractNumId w:val="5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39E"/>
    <w:rsid w:val="00064D34"/>
    <w:rsid w:val="004720ED"/>
    <w:rsid w:val="004C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FF2362-FA80-459F-BECD-6FAF1FB2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8CB681-B68D-4613-909D-5D8C74C7395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C5C1E34-437B-467F-BE10-B19C1BE67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98B378-C281-408F-9C1C-E19BB365A0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2025-05-30T23:01:00Z</dcterms:created>
  <dcterms:modified xsi:type="dcterms:W3CDTF">2025-05-30T23:01:00Z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